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D4643A" w:rsidRPr="00F12704" w14:paraId="391D579E" w14:textId="77777777" w:rsidTr="00141E2D">
        <w:tc>
          <w:tcPr>
            <w:tcW w:w="9180" w:type="dxa"/>
          </w:tcPr>
          <w:p w14:paraId="09310BDD" w14:textId="77777777" w:rsidR="00D4643A" w:rsidRPr="00F12704" w:rsidRDefault="00D4643A" w:rsidP="001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A0CD3D" w14:textId="77777777" w:rsidR="00D4643A" w:rsidRPr="00F12704" w:rsidRDefault="00D4643A" w:rsidP="001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EE8096" w14:textId="77777777" w:rsidR="00D4643A" w:rsidRPr="00F12704" w:rsidRDefault="00D4643A" w:rsidP="001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</w:p>
          <w:p w14:paraId="20C7FC1F" w14:textId="77777777" w:rsidR="00D4643A" w:rsidRPr="00F12704" w:rsidRDefault="00D4643A" w:rsidP="001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14:paraId="331FEDE1" w14:textId="5093F14B" w:rsidR="00D4643A" w:rsidRPr="00F12704" w:rsidRDefault="00D4643A" w:rsidP="00141E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sz w:val="28"/>
                <w:szCs w:val="32"/>
              </w:rPr>
            </w:pPr>
          </w:p>
          <w:p w14:paraId="6AF5A88D" w14:textId="77777777" w:rsidR="00D4643A" w:rsidRPr="00F12704" w:rsidRDefault="00D4643A" w:rsidP="001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12704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66371E43" wp14:editId="6B90CDEC">
                  <wp:simplePos x="0" y="0"/>
                  <wp:positionH relativeFrom="column">
                    <wp:posOffset>2432050</wp:posOffset>
                  </wp:positionH>
                  <wp:positionV relativeFrom="paragraph">
                    <wp:posOffset>-905510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27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АДМИНИСТРАЦИЯ</w:t>
            </w:r>
          </w:p>
          <w:p w14:paraId="6D5024ED" w14:textId="77777777" w:rsidR="00D4643A" w:rsidRPr="00F12704" w:rsidRDefault="00D4643A" w:rsidP="00141E2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x-none"/>
              </w:rPr>
            </w:pPr>
            <w:r w:rsidRPr="00F127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x-none"/>
              </w:rPr>
              <w:t xml:space="preserve">МУНИЦИПАЛЬНОГО РАЙОНА </w:t>
            </w:r>
          </w:p>
          <w:p w14:paraId="36A5941B" w14:textId="77777777" w:rsidR="00D4643A" w:rsidRPr="00F12704" w:rsidRDefault="00D4643A" w:rsidP="00141E2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x-none"/>
              </w:rPr>
            </w:pPr>
            <w:r w:rsidRPr="00F127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x-none"/>
              </w:rPr>
              <w:t>ПЕСТРАВСКИЙ</w:t>
            </w:r>
          </w:p>
          <w:p w14:paraId="092F9AF7" w14:textId="77777777" w:rsidR="00D4643A" w:rsidRPr="00F12704" w:rsidRDefault="00D4643A" w:rsidP="001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127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САМАРСКОЙ ОБЛАСТИ</w:t>
            </w:r>
          </w:p>
          <w:p w14:paraId="0258B054" w14:textId="77777777" w:rsidR="00D4643A" w:rsidRPr="00F12704" w:rsidRDefault="00D4643A" w:rsidP="001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1F713BA4" w14:textId="77777777" w:rsidR="00D4643A" w:rsidRPr="00F12704" w:rsidRDefault="00D4643A" w:rsidP="001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F12704">
              <w:rPr>
                <w:rFonts w:ascii="Times New Roman" w:eastAsia="Times New Roman" w:hAnsi="Times New Roman" w:cs="Times New Roman"/>
                <w:sz w:val="32"/>
                <w:szCs w:val="32"/>
              </w:rPr>
              <w:t>ПОСТАНОВЛЕНИЕ</w:t>
            </w:r>
          </w:p>
          <w:p w14:paraId="5609D41A" w14:textId="77777777" w:rsidR="00D4643A" w:rsidRPr="00F12704" w:rsidRDefault="00D4643A" w:rsidP="001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</w:p>
          <w:p w14:paraId="521ACBE6" w14:textId="77777777" w:rsidR="00D4643A" w:rsidRPr="00F12704" w:rsidRDefault="00D4643A" w:rsidP="00141E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704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F127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____________________№________</w:t>
            </w:r>
            <w:r w:rsidRPr="00F12704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  <w:p w14:paraId="690D2A51" w14:textId="77777777" w:rsidR="00D4643A" w:rsidRPr="00F12704" w:rsidRDefault="00D4643A" w:rsidP="001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14:paraId="35B71B58" w14:textId="77777777" w:rsidR="00D4643A" w:rsidRPr="00F12704" w:rsidRDefault="00D4643A" w:rsidP="00D464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12704">
        <w:rPr>
          <w:rFonts w:ascii="Times New Roman" w:eastAsia="Times New Roman" w:hAnsi="Times New Roman" w:cs="Times New Roman"/>
          <w:sz w:val="28"/>
          <w:szCs w:val="20"/>
        </w:rPr>
        <w:t>Об утверждении муниципальной программы «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Комплексное развитие сельских территорий в 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муниципальном районе </w:t>
      </w:r>
      <w:proofErr w:type="spellStart"/>
      <w:r w:rsidRPr="00F12704">
        <w:rPr>
          <w:rFonts w:ascii="Times New Roman" w:eastAsia="Times New Roman" w:hAnsi="Times New Roman" w:cs="Times New Roman"/>
          <w:sz w:val="28"/>
          <w:szCs w:val="20"/>
        </w:rPr>
        <w:t>Пестравский</w:t>
      </w:r>
      <w:proofErr w:type="spellEnd"/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на 2020-2025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0"/>
        </w:rPr>
        <w:t>»</w:t>
      </w:r>
    </w:p>
    <w:p w14:paraId="4CA0DBBB" w14:textId="77777777" w:rsidR="00D4643A" w:rsidRPr="00F12704" w:rsidRDefault="00D4643A" w:rsidP="00D464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14:paraId="521A69D4" w14:textId="77777777" w:rsidR="00D4643A" w:rsidRPr="00F12704" w:rsidRDefault="00D4643A" w:rsidP="00D464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F127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обеспечения устойчивого развития сельских территорий муниципального района </w:t>
      </w:r>
      <w:proofErr w:type="spellStart"/>
      <w:r w:rsidRPr="00F12704">
        <w:rPr>
          <w:rFonts w:ascii="Times New Roman" w:eastAsia="Calibri" w:hAnsi="Times New Roman" w:cs="Times New Roman"/>
          <w:sz w:val="28"/>
          <w:szCs w:val="28"/>
          <w:lang w:eastAsia="en-US"/>
        </w:rPr>
        <w:t>Пестравский</w:t>
      </w:r>
      <w:proofErr w:type="spellEnd"/>
      <w:r w:rsidRPr="00F127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 области, решения задач по повышению уровня и качества жизни населения, в соответствии с Федеральным законом от 06.10.2003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127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131-ФЗ «Об общих принципах организации местного самоуправления в Российской Федерации», постановлением Правительства Российской Федерации от 31.05.2019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696 «</w:t>
      </w:r>
      <w:r w:rsidRPr="00F127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государственной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 Российской Федерации «</w:t>
      </w:r>
      <w:r w:rsidRPr="00F12704">
        <w:rPr>
          <w:rFonts w:ascii="Times New Roman" w:eastAsia="Calibri" w:hAnsi="Times New Roman" w:cs="Times New Roman"/>
          <w:sz w:val="28"/>
          <w:szCs w:val="28"/>
          <w:lang w:eastAsia="en-US"/>
        </w:rPr>
        <w:t>Комплексное развитие сельских территорий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F127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 внесении изменений в</w:t>
      </w:r>
      <w:proofErr w:type="gramEnd"/>
      <w:r w:rsidRPr="00F127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некоторые акты Пра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вительства Российской Федерации</w:t>
      </w:r>
      <w:r w:rsidRPr="00F127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Порядком принятия решений о разработке, формирования и реализации муниципальных программ муниципального района </w:t>
      </w:r>
      <w:proofErr w:type="spellStart"/>
      <w:r w:rsidRPr="00F12704">
        <w:rPr>
          <w:rFonts w:ascii="Times New Roman" w:eastAsia="Times New Roman" w:hAnsi="Times New Roman" w:cs="Times New Roman"/>
          <w:sz w:val="28"/>
          <w:szCs w:val="20"/>
        </w:rPr>
        <w:t>Пестравский</w:t>
      </w:r>
      <w:proofErr w:type="spellEnd"/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 Самарской области, утвержденным постановлением администрации муниципального района </w:t>
      </w:r>
      <w:proofErr w:type="spellStart"/>
      <w:r w:rsidRPr="00F12704">
        <w:rPr>
          <w:rFonts w:ascii="Times New Roman" w:eastAsia="Times New Roman" w:hAnsi="Times New Roman" w:cs="Times New Roman"/>
          <w:sz w:val="28"/>
          <w:szCs w:val="20"/>
        </w:rPr>
        <w:t>Пестравский</w:t>
      </w:r>
      <w:proofErr w:type="spellEnd"/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 Самарской области от 26.12.2013 № 1174,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руководствуясь 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статьями 41, 43 Устава муниципального района </w:t>
      </w:r>
      <w:proofErr w:type="spellStart"/>
      <w:r w:rsidRPr="00F12704">
        <w:rPr>
          <w:rFonts w:ascii="Times New Roman" w:eastAsia="Times New Roman" w:hAnsi="Times New Roman" w:cs="Times New Roman"/>
          <w:sz w:val="28"/>
          <w:szCs w:val="20"/>
        </w:rPr>
        <w:t>Пестравский</w:t>
      </w:r>
      <w:proofErr w:type="spellEnd"/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Самарской области, администрация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Самарской области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 ПОСТАНОВЛЯЕТ:</w:t>
      </w:r>
    </w:p>
    <w:p w14:paraId="5A5ABC23" w14:textId="77777777" w:rsidR="00D4643A" w:rsidRPr="00F12704" w:rsidRDefault="00D4643A" w:rsidP="00D464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2704">
        <w:rPr>
          <w:rFonts w:ascii="Times New Roman" w:eastAsia="Times New Roman" w:hAnsi="Times New Roman" w:cs="Times New Roman"/>
          <w:sz w:val="28"/>
          <w:szCs w:val="20"/>
        </w:rPr>
        <w:t>1. Утвердить прилагаемую муниципальную программу «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Комплексное развитие сельских территорий 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в муниципальном районе </w:t>
      </w:r>
      <w:proofErr w:type="spellStart"/>
      <w:r w:rsidRPr="00F12704">
        <w:rPr>
          <w:rFonts w:ascii="Times New Roman" w:eastAsia="Times New Roman" w:hAnsi="Times New Roman" w:cs="Times New Roman"/>
          <w:sz w:val="28"/>
          <w:szCs w:val="20"/>
        </w:rPr>
        <w:t>Пестравский</w:t>
      </w:r>
      <w:proofErr w:type="spellEnd"/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на 2020-2025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65F0678D" w14:textId="77777777" w:rsidR="00D4643A" w:rsidRPr="00F12704" w:rsidRDefault="00D4643A" w:rsidP="00D464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2704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2. Опубликовать настоящее постановление в районной газете «Степь» и разместить на официальном Интернет-сайте муниципального района </w:t>
      </w:r>
      <w:proofErr w:type="spellStart"/>
      <w:r w:rsidRPr="00F12704">
        <w:rPr>
          <w:rFonts w:ascii="Times New Roman" w:eastAsia="Times New Roman" w:hAnsi="Times New Roman" w:cs="Times New Roman"/>
          <w:sz w:val="28"/>
          <w:szCs w:val="20"/>
        </w:rPr>
        <w:t>Пестравский</w:t>
      </w:r>
      <w:proofErr w:type="spellEnd"/>
      <w:r w:rsidRPr="00F12704"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52C16815" w14:textId="77777777" w:rsidR="00D4643A" w:rsidRPr="00F12704" w:rsidRDefault="00D4643A" w:rsidP="00D4643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3. </w:t>
      </w:r>
      <w:proofErr w:type="gramStart"/>
      <w:r w:rsidRPr="00F12704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Ответственному исполнителю муниципальной программы совместно со специалистом по информационной обработке и учету обращений граждан и организаций отдела информатизации администрации муниципального района </w:t>
      </w:r>
      <w:proofErr w:type="spellStart"/>
      <w:r w:rsidRPr="00F12704">
        <w:rPr>
          <w:rFonts w:ascii="Times New Roman" w:eastAsia="Times New Roman" w:hAnsi="Times New Roman" w:cs="Times New Roman"/>
          <w:sz w:val="28"/>
          <w:szCs w:val="28"/>
        </w:rPr>
        <w:t>Пестравский</w:t>
      </w:r>
      <w:proofErr w:type="spellEnd"/>
      <w:r w:rsidRPr="00F12704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(Пугачевой О.К.) в 10-дневный срок с даты утверждения настоящего постановления осуществить государственную регистрацию прилагаемой муниципальной программы в федеральном Реестре документов стратегического планирования в государственной информационной системе «Управление» в установленном порядке.</w:t>
      </w:r>
      <w:proofErr w:type="gramEnd"/>
    </w:p>
    <w:p w14:paraId="60C2E1FE" w14:textId="77777777" w:rsidR="00D4643A" w:rsidRPr="00F12704" w:rsidRDefault="00D4643A" w:rsidP="00D464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proofErr w:type="gramStart"/>
      <w:r w:rsidRPr="00F12704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первого 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заместителя Главы муниципального района </w:t>
      </w:r>
      <w:proofErr w:type="spellStart"/>
      <w:r w:rsidRPr="00F12704">
        <w:rPr>
          <w:rFonts w:ascii="Times New Roman" w:eastAsia="Times New Roman" w:hAnsi="Times New Roman" w:cs="Times New Roman"/>
          <w:sz w:val="28"/>
          <w:szCs w:val="20"/>
        </w:rPr>
        <w:t>Пестравский</w:t>
      </w:r>
      <w:proofErr w:type="spellEnd"/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(Ермолов С.В.).</w:t>
      </w:r>
    </w:p>
    <w:p w14:paraId="2F64AA7C" w14:textId="77777777" w:rsidR="00D4643A" w:rsidRPr="00F12704" w:rsidRDefault="00D4643A" w:rsidP="00D4643A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43ED2F63" w14:textId="77777777" w:rsidR="00D4643A" w:rsidRPr="00F12704" w:rsidRDefault="00D4643A" w:rsidP="00D4643A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7D3FC8B8" w14:textId="77777777" w:rsidR="00D4643A" w:rsidRPr="00F12704" w:rsidRDefault="00D4643A" w:rsidP="00D4643A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2704">
        <w:rPr>
          <w:rFonts w:ascii="Times New Roman" w:eastAsia="Times New Roman" w:hAnsi="Times New Roman" w:cs="Times New Roman"/>
          <w:sz w:val="28"/>
          <w:szCs w:val="20"/>
        </w:rPr>
        <w:t>Глава муниципального района</w:t>
      </w:r>
    </w:p>
    <w:p w14:paraId="1304404B" w14:textId="77777777" w:rsidR="00D4643A" w:rsidRPr="00F12704" w:rsidRDefault="00D4643A" w:rsidP="00D464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2704">
        <w:rPr>
          <w:rFonts w:ascii="Times New Roman" w:eastAsia="Times New Roman" w:hAnsi="Times New Roman" w:cs="Times New Roman"/>
          <w:sz w:val="28"/>
          <w:szCs w:val="20"/>
        </w:rPr>
        <w:t>Пестравский</w:t>
      </w:r>
      <w:proofErr w:type="spellEnd"/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А.П. </w:t>
      </w:r>
      <w:proofErr w:type="spellStart"/>
      <w:r w:rsidRPr="00F12704">
        <w:rPr>
          <w:rFonts w:ascii="Times New Roman" w:eastAsia="Times New Roman" w:hAnsi="Times New Roman" w:cs="Times New Roman"/>
          <w:sz w:val="28"/>
          <w:szCs w:val="20"/>
        </w:rPr>
        <w:t>Любаев</w:t>
      </w:r>
      <w:proofErr w:type="spellEnd"/>
    </w:p>
    <w:p w14:paraId="2523440E" w14:textId="77777777" w:rsidR="00D4643A" w:rsidRPr="00F12704" w:rsidRDefault="00D4643A" w:rsidP="00D4643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4F69983" w14:textId="77777777" w:rsidR="00D4643A" w:rsidRDefault="00D4643A" w:rsidP="00D464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36C1AEC" w14:textId="77777777" w:rsidR="00D4643A" w:rsidRDefault="00D4643A" w:rsidP="00D464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5518B87" w14:textId="77777777" w:rsidR="00D4643A" w:rsidRDefault="00D4643A" w:rsidP="00D464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46291F0" w14:textId="77777777" w:rsidR="00D4643A" w:rsidRDefault="00D4643A" w:rsidP="00D464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4855A23" w14:textId="77777777" w:rsidR="00D4643A" w:rsidRDefault="00D4643A" w:rsidP="00D464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ADFC22A" w14:textId="77777777" w:rsidR="00D4643A" w:rsidRDefault="00D4643A" w:rsidP="00D464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2889BE" w14:textId="77777777" w:rsidR="00D4643A" w:rsidRDefault="00D4643A" w:rsidP="00D464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F39189C" w14:textId="77777777" w:rsidR="00D4643A" w:rsidRDefault="00D4643A" w:rsidP="00D464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C7209AA" w14:textId="77777777" w:rsidR="00D4643A" w:rsidRDefault="00D4643A" w:rsidP="00D464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DE9954D" w14:textId="77777777" w:rsidR="00D4643A" w:rsidRDefault="00D4643A" w:rsidP="00D464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5117CF1" w14:textId="77777777" w:rsidR="00D4643A" w:rsidRDefault="00D4643A" w:rsidP="00D464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AF31ED0" w14:textId="77777777" w:rsidR="00D4643A" w:rsidRDefault="00D4643A" w:rsidP="00D464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BF1F5BF" w14:textId="77777777" w:rsidR="00D4643A" w:rsidRDefault="00D4643A" w:rsidP="00D464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C6D4E3F" w14:textId="77777777" w:rsidR="00D4643A" w:rsidRDefault="00D4643A" w:rsidP="00D464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85F80A7" w14:textId="77777777" w:rsidR="00D4643A" w:rsidRDefault="00D4643A" w:rsidP="00D464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2D78899" w14:textId="77777777" w:rsidR="00D4643A" w:rsidRDefault="00D4643A" w:rsidP="00D464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1A007DC" w14:textId="77777777" w:rsidR="00D4643A" w:rsidRDefault="00D4643A" w:rsidP="00D464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35A5832" w14:textId="77777777" w:rsidR="00D4643A" w:rsidRDefault="00D4643A" w:rsidP="00D464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D644379" w14:textId="77777777" w:rsidR="00D4643A" w:rsidRDefault="00D4643A" w:rsidP="00D464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D61480B" w14:textId="77777777" w:rsidR="00D4643A" w:rsidRDefault="00D4643A" w:rsidP="00D464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A7D5BC9" w14:textId="534F8627" w:rsidR="00D4643A" w:rsidRPr="00D4643A" w:rsidRDefault="00D4643A" w:rsidP="00D464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4643A">
        <w:rPr>
          <w:rFonts w:ascii="Times New Roman" w:hAnsi="Times New Roman" w:cs="Times New Roman"/>
          <w:sz w:val="20"/>
          <w:szCs w:val="24"/>
        </w:rPr>
        <w:t>Пешехонова Т.С. 21288</w:t>
      </w:r>
    </w:p>
    <w:p w14:paraId="569CAAC1" w14:textId="2CDA706B" w:rsidR="00D4643A" w:rsidRPr="00D4643A" w:rsidRDefault="00D4643A" w:rsidP="00D464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D4643A">
        <w:rPr>
          <w:rFonts w:ascii="Times New Roman" w:hAnsi="Times New Roman" w:cs="Times New Roman"/>
          <w:sz w:val="20"/>
          <w:szCs w:val="24"/>
        </w:rPr>
        <w:t>Васильченкова</w:t>
      </w:r>
      <w:proofErr w:type="spellEnd"/>
      <w:r w:rsidRPr="00D4643A">
        <w:rPr>
          <w:rFonts w:ascii="Times New Roman" w:hAnsi="Times New Roman" w:cs="Times New Roman"/>
          <w:sz w:val="20"/>
          <w:szCs w:val="24"/>
        </w:rPr>
        <w:t xml:space="preserve"> В.Ю. 22588</w:t>
      </w:r>
    </w:p>
    <w:p w14:paraId="7815BC23" w14:textId="77777777" w:rsidR="00D4643A" w:rsidRDefault="00D4643A" w:rsidP="00E659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D7F4AB7" w14:textId="77777777" w:rsidR="008E0222" w:rsidRDefault="006D0082" w:rsidP="00E659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7B8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5475F3E6" w14:textId="5718BF05" w:rsidR="00E659C7" w:rsidRDefault="008E0222" w:rsidP="00E659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C0596C">
        <w:rPr>
          <w:rFonts w:ascii="Times New Roman" w:hAnsi="Times New Roman" w:cs="Times New Roman"/>
          <w:sz w:val="24"/>
          <w:szCs w:val="24"/>
        </w:rPr>
        <w:t>п</w:t>
      </w:r>
      <w:r w:rsidR="006D0082" w:rsidRPr="00A17B8C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C0596C">
        <w:rPr>
          <w:rFonts w:ascii="Times New Roman" w:hAnsi="Times New Roman" w:cs="Times New Roman"/>
          <w:sz w:val="24"/>
          <w:szCs w:val="24"/>
        </w:rPr>
        <w:t>а</w:t>
      </w:r>
      <w:r w:rsidR="006D0082" w:rsidRPr="00A17B8C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14:paraId="60A7FC53" w14:textId="1748B0BC" w:rsidR="006D0082" w:rsidRPr="00A17B8C" w:rsidRDefault="000F5932" w:rsidP="00E659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C0596C">
        <w:rPr>
          <w:rFonts w:ascii="Times New Roman" w:hAnsi="Times New Roman" w:cs="Times New Roman"/>
          <w:sz w:val="24"/>
          <w:szCs w:val="24"/>
        </w:rPr>
        <w:t>Пестравск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6D0082" w:rsidRPr="00A17B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917703" w14:textId="77777777" w:rsidR="006D0082" w:rsidRPr="00A17B8C" w:rsidRDefault="006D0082" w:rsidP="00E659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7B8C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14:paraId="51584206" w14:textId="77777777" w:rsidR="006D0082" w:rsidRPr="00A17B8C" w:rsidRDefault="00C37B8F" w:rsidP="00E659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0596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082" w:rsidRPr="00A17B8C">
        <w:rPr>
          <w:rFonts w:ascii="Times New Roman" w:hAnsi="Times New Roman" w:cs="Times New Roman"/>
          <w:sz w:val="24"/>
          <w:szCs w:val="24"/>
        </w:rPr>
        <w:t>№____</w:t>
      </w:r>
    </w:p>
    <w:p w14:paraId="672A6659" w14:textId="77777777" w:rsidR="00314D1A" w:rsidRPr="0099791D" w:rsidRDefault="00314D1A" w:rsidP="00314D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37501D" w14:textId="77777777" w:rsidR="00314D1A" w:rsidRPr="0099791D" w:rsidRDefault="00314D1A" w:rsidP="00314D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B6C7B" w14:textId="77777777" w:rsidR="00FB4C8F" w:rsidRDefault="00FB4C8F" w:rsidP="00314D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EB378F" w14:textId="77777777" w:rsidR="00FB4C8F" w:rsidRDefault="00FB4C8F" w:rsidP="00314D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05A809" w14:textId="77777777" w:rsidR="00FB4C8F" w:rsidRDefault="00FB4C8F" w:rsidP="00314D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39BBE3" w14:textId="77777777" w:rsidR="00FB4C8F" w:rsidRDefault="00FB4C8F" w:rsidP="00314D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C8F396" w14:textId="77777777" w:rsidR="00FB4C8F" w:rsidRDefault="00FB4C8F" w:rsidP="00314D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A3D3EC" w14:textId="77777777" w:rsidR="00FB4C8F" w:rsidRDefault="00FB4C8F" w:rsidP="00314D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0B940D" w14:textId="77777777" w:rsidR="00FB4C8F" w:rsidRPr="0099791D" w:rsidRDefault="00FB4C8F" w:rsidP="00314D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161A5B" w14:textId="77777777" w:rsidR="00C04475" w:rsidRDefault="00314D1A" w:rsidP="00314D1A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FA6038">
        <w:rPr>
          <w:rFonts w:ascii="Times New Roman" w:hAnsi="Times New Roman" w:cs="Times New Roman"/>
          <w:b/>
          <w:sz w:val="36"/>
          <w:szCs w:val="24"/>
        </w:rPr>
        <w:t xml:space="preserve">Муниципальная программа </w:t>
      </w:r>
    </w:p>
    <w:p w14:paraId="69A1212B" w14:textId="77777777" w:rsidR="001C5B8E" w:rsidRPr="00FA6038" w:rsidRDefault="00314D1A" w:rsidP="00314D1A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FA6038">
        <w:rPr>
          <w:rFonts w:ascii="Times New Roman" w:hAnsi="Times New Roman" w:cs="Times New Roman"/>
          <w:b/>
          <w:sz w:val="36"/>
          <w:szCs w:val="24"/>
        </w:rPr>
        <w:t xml:space="preserve">«Комплексное развитие сельских территорий </w:t>
      </w:r>
      <w:r w:rsidR="004D2FCC">
        <w:rPr>
          <w:rFonts w:ascii="Times New Roman" w:hAnsi="Times New Roman" w:cs="Times New Roman"/>
          <w:b/>
          <w:sz w:val="36"/>
          <w:szCs w:val="24"/>
        </w:rPr>
        <w:t xml:space="preserve">в </w:t>
      </w:r>
      <w:r w:rsidR="00E659C7">
        <w:rPr>
          <w:rFonts w:ascii="Times New Roman" w:hAnsi="Times New Roman" w:cs="Times New Roman"/>
          <w:b/>
          <w:sz w:val="36"/>
          <w:szCs w:val="24"/>
        </w:rPr>
        <w:t>муниципально</w:t>
      </w:r>
      <w:r w:rsidR="004D2FCC">
        <w:rPr>
          <w:rFonts w:ascii="Times New Roman" w:hAnsi="Times New Roman" w:cs="Times New Roman"/>
          <w:b/>
          <w:sz w:val="36"/>
          <w:szCs w:val="24"/>
        </w:rPr>
        <w:t>м</w:t>
      </w:r>
      <w:r w:rsidR="00E659C7">
        <w:rPr>
          <w:rFonts w:ascii="Times New Roman" w:hAnsi="Times New Roman" w:cs="Times New Roman"/>
          <w:b/>
          <w:sz w:val="36"/>
          <w:szCs w:val="24"/>
        </w:rPr>
        <w:t xml:space="preserve"> район</w:t>
      </w:r>
      <w:r w:rsidR="004D2FCC">
        <w:rPr>
          <w:rFonts w:ascii="Times New Roman" w:hAnsi="Times New Roman" w:cs="Times New Roman"/>
          <w:b/>
          <w:sz w:val="36"/>
          <w:szCs w:val="24"/>
        </w:rPr>
        <w:t>е</w:t>
      </w:r>
      <w:r w:rsidR="00E659C7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="00C0596C">
        <w:rPr>
          <w:rFonts w:ascii="Times New Roman" w:hAnsi="Times New Roman" w:cs="Times New Roman"/>
          <w:b/>
          <w:sz w:val="36"/>
          <w:szCs w:val="24"/>
        </w:rPr>
        <w:t>Пестравский</w:t>
      </w:r>
      <w:proofErr w:type="spellEnd"/>
      <w:r w:rsidR="00E659C7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FA6038">
        <w:rPr>
          <w:rFonts w:ascii="Times New Roman" w:hAnsi="Times New Roman" w:cs="Times New Roman"/>
          <w:b/>
          <w:sz w:val="36"/>
          <w:szCs w:val="24"/>
        </w:rPr>
        <w:t>Самарской области</w:t>
      </w:r>
      <w:r w:rsidR="004D2FCC">
        <w:rPr>
          <w:rFonts w:ascii="Times New Roman" w:hAnsi="Times New Roman" w:cs="Times New Roman"/>
          <w:b/>
          <w:sz w:val="36"/>
          <w:szCs w:val="24"/>
        </w:rPr>
        <w:t xml:space="preserve"> на 2020-2025 годы</w:t>
      </w:r>
      <w:r w:rsidRPr="00FA6038">
        <w:rPr>
          <w:rFonts w:ascii="Times New Roman" w:hAnsi="Times New Roman" w:cs="Times New Roman"/>
          <w:b/>
          <w:sz w:val="36"/>
          <w:szCs w:val="24"/>
        </w:rPr>
        <w:t>»</w:t>
      </w:r>
    </w:p>
    <w:p w14:paraId="0E27B00A" w14:textId="77777777" w:rsidR="00314D1A" w:rsidRPr="0099791D" w:rsidRDefault="00314D1A" w:rsidP="00314D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061E4C" w14:textId="77777777" w:rsidR="00314D1A" w:rsidRPr="0099791D" w:rsidRDefault="00314D1A" w:rsidP="00314D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EAFD9C" w14:textId="77777777" w:rsidR="00314D1A" w:rsidRPr="0099791D" w:rsidRDefault="00314D1A" w:rsidP="00314D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94D5A5" w14:textId="77777777" w:rsidR="00314D1A" w:rsidRPr="0099791D" w:rsidRDefault="00314D1A" w:rsidP="00314D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EEC669" w14:textId="77777777" w:rsidR="00314D1A" w:rsidRPr="0099791D" w:rsidRDefault="00314D1A">
      <w:pPr>
        <w:rPr>
          <w:rFonts w:ascii="Times New Roman" w:hAnsi="Times New Roman" w:cs="Times New Roman"/>
          <w:b/>
          <w:sz w:val="24"/>
          <w:szCs w:val="24"/>
        </w:rPr>
      </w:pPr>
    </w:p>
    <w:p w14:paraId="3656B9AB" w14:textId="77777777" w:rsidR="00314D1A" w:rsidRDefault="00314D1A">
      <w:pPr>
        <w:rPr>
          <w:rFonts w:ascii="Times New Roman" w:hAnsi="Times New Roman" w:cs="Times New Roman"/>
          <w:b/>
          <w:sz w:val="24"/>
          <w:szCs w:val="24"/>
        </w:rPr>
      </w:pPr>
    </w:p>
    <w:p w14:paraId="45FB0818" w14:textId="77777777" w:rsidR="00C04475" w:rsidRDefault="00C04475">
      <w:pPr>
        <w:rPr>
          <w:rFonts w:ascii="Times New Roman" w:hAnsi="Times New Roman" w:cs="Times New Roman"/>
          <w:b/>
          <w:sz w:val="24"/>
          <w:szCs w:val="24"/>
        </w:rPr>
      </w:pPr>
    </w:p>
    <w:p w14:paraId="049F31CB" w14:textId="77777777" w:rsidR="00C04475" w:rsidRDefault="00C04475">
      <w:pPr>
        <w:rPr>
          <w:rFonts w:ascii="Times New Roman" w:hAnsi="Times New Roman" w:cs="Times New Roman"/>
          <w:b/>
          <w:sz w:val="24"/>
          <w:szCs w:val="24"/>
        </w:rPr>
      </w:pPr>
    </w:p>
    <w:p w14:paraId="53128261" w14:textId="77777777" w:rsidR="00C04475" w:rsidRPr="0099791D" w:rsidRDefault="00C04475" w:rsidP="2A88D5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486C05" w14:textId="77777777" w:rsidR="00BD0BE2" w:rsidRDefault="00BD0BE2">
      <w:pPr>
        <w:rPr>
          <w:rFonts w:ascii="Times New Roman" w:hAnsi="Times New Roman" w:cs="Times New Roman"/>
          <w:b/>
          <w:sz w:val="24"/>
          <w:szCs w:val="24"/>
        </w:rPr>
      </w:pPr>
    </w:p>
    <w:p w14:paraId="4101652C" w14:textId="77777777" w:rsidR="006E4588" w:rsidRDefault="006E4588">
      <w:pPr>
        <w:rPr>
          <w:rFonts w:ascii="Times New Roman" w:hAnsi="Times New Roman" w:cs="Times New Roman"/>
          <w:b/>
          <w:sz w:val="24"/>
          <w:szCs w:val="24"/>
        </w:rPr>
      </w:pPr>
    </w:p>
    <w:p w14:paraId="5F6BE6F9" w14:textId="77777777" w:rsidR="00D42C1A" w:rsidRPr="008502F8" w:rsidRDefault="00BD0BE2" w:rsidP="002920DA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02F8">
        <w:rPr>
          <w:rFonts w:ascii="Times New Roman" w:hAnsi="Times New Roman" w:cs="Times New Roman"/>
          <w:b/>
          <w:sz w:val="28"/>
          <w:szCs w:val="24"/>
        </w:rPr>
        <w:lastRenderedPageBreak/>
        <w:t>Паспорт</w:t>
      </w:r>
    </w:p>
    <w:p w14:paraId="2C1AB2E7" w14:textId="77777777" w:rsidR="00BD0BE2" w:rsidRPr="00370E12" w:rsidRDefault="00BD0BE2" w:rsidP="002920DA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02F8">
        <w:rPr>
          <w:rFonts w:ascii="Times New Roman" w:hAnsi="Times New Roman" w:cs="Times New Roman"/>
          <w:b/>
          <w:sz w:val="28"/>
          <w:szCs w:val="24"/>
        </w:rPr>
        <w:t>муниципальной программы</w:t>
      </w: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5670"/>
      </w:tblGrid>
      <w:tr w:rsidR="00BD0BE2" w:rsidRPr="0099791D" w14:paraId="124FF556" w14:textId="77777777" w:rsidTr="00B17063">
        <w:trPr>
          <w:trHeight w:val="80"/>
        </w:trPr>
        <w:tc>
          <w:tcPr>
            <w:tcW w:w="568" w:type="dxa"/>
          </w:tcPr>
          <w:p w14:paraId="649841BE" w14:textId="77777777" w:rsidR="00BD0BE2" w:rsidRPr="0099791D" w:rsidRDefault="00BD0BE2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6AB225AE" w14:textId="77777777" w:rsidR="00BD0BE2" w:rsidRPr="0099791D" w:rsidRDefault="00BD0BE2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1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670" w:type="dxa"/>
          </w:tcPr>
          <w:p w14:paraId="3B771DE6" w14:textId="77777777" w:rsidR="00BD0BE2" w:rsidRPr="0099791D" w:rsidRDefault="00C04475" w:rsidP="004D2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F4E7D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программа </w:t>
            </w:r>
            <w:r w:rsidR="006D00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0BE2" w:rsidRPr="0099791D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</w:t>
            </w:r>
            <w:r w:rsidR="00E6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FC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659C7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4D2F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659C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4D2F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170F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="00BD0BE2" w:rsidRPr="0099791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="004D2FCC">
              <w:rPr>
                <w:rFonts w:ascii="Times New Roman" w:hAnsi="Times New Roman" w:cs="Times New Roman"/>
                <w:sz w:val="24"/>
                <w:szCs w:val="24"/>
              </w:rPr>
              <w:t xml:space="preserve"> на 2020-2025 годы</w:t>
            </w:r>
            <w:r w:rsidR="00BD0BE2" w:rsidRPr="009979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8037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37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программа)</w:t>
            </w:r>
          </w:p>
        </w:tc>
      </w:tr>
      <w:tr w:rsidR="00BD0BE2" w:rsidRPr="0099791D" w14:paraId="2850DCF9" w14:textId="77777777" w:rsidTr="00B17063">
        <w:trPr>
          <w:trHeight w:val="80"/>
        </w:trPr>
        <w:tc>
          <w:tcPr>
            <w:tcW w:w="568" w:type="dxa"/>
          </w:tcPr>
          <w:p w14:paraId="18F999B5" w14:textId="77777777" w:rsidR="00BD0BE2" w:rsidRPr="0099791D" w:rsidRDefault="00BD0BE2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2DF0E2F5" w14:textId="77777777" w:rsidR="00BD0BE2" w:rsidRPr="0099791D" w:rsidRDefault="00C04475" w:rsidP="00C044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принятия решения </w:t>
            </w:r>
            <w:r w:rsidR="00BD0BE2" w:rsidRPr="0037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разработке муниципальной программы</w:t>
            </w:r>
          </w:p>
        </w:tc>
        <w:tc>
          <w:tcPr>
            <w:tcW w:w="5670" w:type="dxa"/>
          </w:tcPr>
          <w:p w14:paraId="51DFE86E" w14:textId="77777777" w:rsidR="00B572B1" w:rsidRPr="00B572B1" w:rsidRDefault="00B572B1" w:rsidP="00292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3Font_0" w:hAnsi="Times New Roman" w:cs="Times New Roman"/>
                <w:sz w:val="24"/>
                <w:szCs w:val="26"/>
              </w:rPr>
            </w:pPr>
            <w:r>
              <w:rPr>
                <w:rFonts w:ascii="Times New Roman" w:eastAsia="T3Font_0" w:hAnsi="Times New Roman" w:cs="Times New Roman"/>
                <w:sz w:val="24"/>
                <w:szCs w:val="26"/>
              </w:rPr>
              <w:t xml:space="preserve">Распоряжение </w:t>
            </w:r>
            <w:r w:rsidR="00C04475">
              <w:rPr>
                <w:rFonts w:ascii="Times New Roman" w:eastAsia="T3Font_0" w:hAnsi="Times New Roman" w:cs="Times New Roman"/>
                <w:sz w:val="24"/>
                <w:szCs w:val="26"/>
              </w:rPr>
              <w:t xml:space="preserve">администрации муниципального района </w:t>
            </w:r>
            <w:proofErr w:type="spellStart"/>
            <w:r w:rsidR="00C04475">
              <w:rPr>
                <w:rFonts w:ascii="Times New Roman" w:eastAsia="T3Font_0" w:hAnsi="Times New Roman" w:cs="Times New Roman"/>
                <w:sz w:val="24"/>
                <w:szCs w:val="26"/>
              </w:rPr>
              <w:t>Пестравский</w:t>
            </w:r>
            <w:proofErr w:type="spellEnd"/>
            <w:r w:rsidR="00C04475">
              <w:rPr>
                <w:rFonts w:ascii="Times New Roman" w:eastAsia="T3Font_0" w:hAnsi="Times New Roman" w:cs="Times New Roman"/>
                <w:sz w:val="24"/>
                <w:szCs w:val="26"/>
              </w:rPr>
              <w:t xml:space="preserve"> Самарской области</w:t>
            </w:r>
            <w:r w:rsidR="006D0082">
              <w:rPr>
                <w:rFonts w:ascii="Times New Roman" w:eastAsia="T3Font_0" w:hAnsi="Times New Roman" w:cs="Times New Roman"/>
                <w:sz w:val="24"/>
                <w:szCs w:val="26"/>
              </w:rPr>
              <w:t xml:space="preserve"> </w:t>
            </w:r>
            <w:r w:rsidR="00C04475">
              <w:rPr>
                <w:rFonts w:ascii="Times New Roman" w:eastAsia="T3Font_0" w:hAnsi="Times New Roman" w:cs="Times New Roman"/>
                <w:sz w:val="24"/>
                <w:szCs w:val="26"/>
              </w:rPr>
              <w:t xml:space="preserve">от 28.01.2020 № 10 </w:t>
            </w:r>
            <w:r w:rsidR="006D0082">
              <w:rPr>
                <w:rFonts w:ascii="Times New Roman" w:eastAsia="T3Font_0" w:hAnsi="Times New Roman" w:cs="Times New Roman"/>
                <w:sz w:val="24"/>
                <w:szCs w:val="26"/>
              </w:rPr>
              <w:t>«</w:t>
            </w:r>
            <w:r w:rsidRPr="00B572B1">
              <w:rPr>
                <w:rFonts w:ascii="Times New Roman" w:eastAsia="T3Font_0" w:hAnsi="Times New Roman" w:cs="Times New Roman"/>
                <w:sz w:val="24"/>
                <w:szCs w:val="26"/>
              </w:rPr>
              <w:t>О разработке муниципальной</w:t>
            </w:r>
          </w:p>
          <w:p w14:paraId="0F6B7418" w14:textId="77777777" w:rsidR="00B572B1" w:rsidRPr="00B572B1" w:rsidRDefault="006D0082" w:rsidP="00292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3Font_0" w:hAnsi="Times New Roman" w:cs="Times New Roman"/>
                <w:sz w:val="24"/>
                <w:szCs w:val="26"/>
              </w:rPr>
            </w:pPr>
            <w:r>
              <w:rPr>
                <w:rFonts w:ascii="Times New Roman" w:eastAsia="T3Font_0" w:hAnsi="Times New Roman" w:cs="Times New Roman"/>
                <w:sz w:val="24"/>
                <w:szCs w:val="26"/>
              </w:rPr>
              <w:t>программы «</w:t>
            </w:r>
            <w:r w:rsidR="00B572B1" w:rsidRPr="00B572B1">
              <w:rPr>
                <w:rFonts w:ascii="Times New Roman" w:eastAsia="T3Font_0" w:hAnsi="Times New Roman" w:cs="Times New Roman"/>
                <w:sz w:val="24"/>
                <w:szCs w:val="26"/>
              </w:rPr>
              <w:t>Комплексное развитие</w:t>
            </w:r>
          </w:p>
          <w:p w14:paraId="7CDD1B88" w14:textId="77777777" w:rsidR="00B572B1" w:rsidRPr="00B572B1" w:rsidRDefault="00B572B1" w:rsidP="00292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3Font_0" w:hAnsi="Times New Roman" w:cs="Times New Roman"/>
                <w:sz w:val="24"/>
                <w:szCs w:val="26"/>
              </w:rPr>
            </w:pPr>
            <w:r w:rsidRPr="00B572B1">
              <w:rPr>
                <w:rFonts w:ascii="Times New Roman" w:eastAsia="T3Font_0" w:hAnsi="Times New Roman" w:cs="Times New Roman"/>
                <w:sz w:val="24"/>
                <w:szCs w:val="26"/>
              </w:rPr>
              <w:t>сельских территорий</w:t>
            </w:r>
            <w:r w:rsidR="004D2FCC">
              <w:rPr>
                <w:rFonts w:ascii="Times New Roman" w:eastAsia="T3Font_0" w:hAnsi="Times New Roman" w:cs="Times New Roman"/>
                <w:sz w:val="24"/>
                <w:szCs w:val="26"/>
              </w:rPr>
              <w:t xml:space="preserve"> в муниципальном районе</w:t>
            </w:r>
          </w:p>
          <w:p w14:paraId="53C0BF13" w14:textId="77777777" w:rsidR="00BD0BE2" w:rsidRPr="0099791D" w:rsidRDefault="00CF170F" w:rsidP="00C0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3Font_0" w:hAnsi="Times New Roman" w:cs="Times New Roman"/>
                <w:sz w:val="24"/>
                <w:szCs w:val="26"/>
              </w:rPr>
              <w:t>Пестравск</w:t>
            </w:r>
            <w:r w:rsidR="004D2FCC">
              <w:rPr>
                <w:rFonts w:ascii="Times New Roman" w:eastAsia="T3Font_0" w:hAnsi="Times New Roman" w:cs="Times New Roman"/>
                <w:sz w:val="24"/>
                <w:szCs w:val="26"/>
              </w:rPr>
              <w:t>ий</w:t>
            </w:r>
            <w:proofErr w:type="spellEnd"/>
            <w:r w:rsidR="00C04475">
              <w:rPr>
                <w:rFonts w:ascii="Times New Roman" w:eastAsia="T3Font_0" w:hAnsi="Times New Roman" w:cs="Times New Roman"/>
                <w:sz w:val="24"/>
                <w:szCs w:val="26"/>
              </w:rPr>
              <w:t xml:space="preserve"> </w:t>
            </w:r>
            <w:r w:rsidR="006D0082">
              <w:rPr>
                <w:rFonts w:ascii="Times New Roman" w:eastAsia="T3Font_0" w:hAnsi="Times New Roman" w:cs="Times New Roman"/>
                <w:sz w:val="24"/>
                <w:szCs w:val="26"/>
              </w:rPr>
              <w:t>Самарской области</w:t>
            </w:r>
            <w:r w:rsidR="004D2FCC">
              <w:rPr>
                <w:rFonts w:ascii="Times New Roman" w:eastAsia="T3Font_0" w:hAnsi="Times New Roman" w:cs="Times New Roman"/>
                <w:sz w:val="24"/>
                <w:szCs w:val="26"/>
              </w:rPr>
              <w:t xml:space="preserve"> на 2020-2025 годы</w:t>
            </w:r>
            <w:r w:rsidR="006D0082">
              <w:rPr>
                <w:rFonts w:ascii="Times New Roman" w:eastAsia="T3Font_0" w:hAnsi="Times New Roman" w:cs="Times New Roman"/>
                <w:sz w:val="24"/>
                <w:szCs w:val="26"/>
              </w:rPr>
              <w:t>»</w:t>
            </w:r>
            <w:r w:rsidR="00B572B1">
              <w:rPr>
                <w:rFonts w:ascii="Times New Roman" w:eastAsia="T3Font_0" w:hAnsi="Times New Roman" w:cs="Times New Roman"/>
                <w:sz w:val="24"/>
                <w:szCs w:val="26"/>
              </w:rPr>
              <w:t xml:space="preserve"> </w:t>
            </w:r>
          </w:p>
        </w:tc>
      </w:tr>
      <w:tr w:rsidR="00BD0BE2" w:rsidRPr="0099791D" w14:paraId="1DF49CEE" w14:textId="77777777" w:rsidTr="00B17063">
        <w:trPr>
          <w:trHeight w:val="80"/>
        </w:trPr>
        <w:tc>
          <w:tcPr>
            <w:tcW w:w="568" w:type="dxa"/>
          </w:tcPr>
          <w:p w14:paraId="2598DEE6" w14:textId="26206997" w:rsidR="00BD0BE2" w:rsidRPr="0099791D" w:rsidRDefault="00857C31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2BF8C432" w14:textId="77777777" w:rsidR="00BD0BE2" w:rsidRPr="0099791D" w:rsidRDefault="00CF170F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BD0BE2" w:rsidRPr="0099791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70" w:type="dxa"/>
          </w:tcPr>
          <w:p w14:paraId="25C08E86" w14:textId="77777777" w:rsidR="00BD0BE2" w:rsidRPr="0099791D" w:rsidRDefault="008160B3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8160B3" w:rsidRPr="0099791D" w14:paraId="2B9F7E29" w14:textId="77777777" w:rsidTr="00B17063">
        <w:trPr>
          <w:trHeight w:val="80"/>
        </w:trPr>
        <w:tc>
          <w:tcPr>
            <w:tcW w:w="568" w:type="dxa"/>
          </w:tcPr>
          <w:p w14:paraId="78941E47" w14:textId="69B1DFCC" w:rsidR="008160B3" w:rsidRPr="0099791D" w:rsidRDefault="00857C31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5ECCA716" w14:textId="77777777" w:rsidR="008160B3" w:rsidRDefault="008A70CA" w:rsidP="008A7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6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60B3" w:rsidRPr="008160B3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60B3" w:rsidRPr="008160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670" w:type="dxa"/>
          </w:tcPr>
          <w:p w14:paraId="41E5E397" w14:textId="77777777" w:rsidR="008160B3" w:rsidRPr="008160B3" w:rsidRDefault="008160B3" w:rsidP="00816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B3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сельского хозяйства муниципального района </w:t>
            </w:r>
            <w:proofErr w:type="spellStart"/>
            <w:r w:rsidRPr="008160B3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8160B3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области»,</w:t>
            </w:r>
          </w:p>
          <w:p w14:paraId="55A7DEED" w14:textId="77777777" w:rsidR="008160B3" w:rsidRDefault="008160B3" w:rsidP="00816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B3">
              <w:rPr>
                <w:rFonts w:ascii="Times New Roman" w:hAnsi="Times New Roman" w:cs="Times New Roman"/>
                <w:sz w:val="24"/>
                <w:szCs w:val="24"/>
              </w:rPr>
              <w:t>МКУ «Отдел капитального строительства и ЖКХ</w:t>
            </w:r>
            <w:r w:rsidR="00C0447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8160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8160B3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8160B3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="00C044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60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6FA9D6C" w14:textId="4F5CC701" w:rsidR="00857C31" w:rsidRPr="008160B3" w:rsidRDefault="00857C31" w:rsidP="00816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по управлению муниципальным имуществом и земельными ресурсами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области»,</w:t>
            </w:r>
          </w:p>
          <w:p w14:paraId="613B4597" w14:textId="77777777" w:rsidR="008160B3" w:rsidRPr="00CF170F" w:rsidRDefault="008160B3" w:rsidP="00816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B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муниципального района </w:t>
            </w:r>
            <w:proofErr w:type="spellStart"/>
            <w:r w:rsidRPr="008160B3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8160B3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по жилищным программам</w:t>
            </w:r>
          </w:p>
        </w:tc>
      </w:tr>
      <w:tr w:rsidR="00BD0BE2" w:rsidRPr="0099791D" w14:paraId="3133F544" w14:textId="77777777" w:rsidTr="00B17063">
        <w:trPr>
          <w:trHeight w:val="80"/>
        </w:trPr>
        <w:tc>
          <w:tcPr>
            <w:tcW w:w="568" w:type="dxa"/>
          </w:tcPr>
          <w:p w14:paraId="29B4EA11" w14:textId="20291825" w:rsidR="00BD0BE2" w:rsidRPr="0099791D" w:rsidRDefault="00857C31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6774530C" w14:textId="77777777" w:rsidR="00BD0BE2" w:rsidRPr="0099791D" w:rsidRDefault="0020109F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BD0BE2" w:rsidRPr="009979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670" w:type="dxa"/>
          </w:tcPr>
          <w:p w14:paraId="644D703B" w14:textId="77777777" w:rsidR="00BD0BE2" w:rsidRPr="0099791D" w:rsidRDefault="00C04475" w:rsidP="00C0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0BE2" w:rsidRPr="0099791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CF170F">
              <w:rPr>
                <w:rFonts w:ascii="Times New Roman" w:hAnsi="Times New Roman" w:cs="Times New Roman"/>
                <w:sz w:val="24"/>
                <w:szCs w:val="24"/>
              </w:rPr>
              <w:t>Пестравск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BD0BE2" w:rsidRPr="0099791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BD0BE2" w:rsidRPr="0099791D" w14:paraId="77F97BB1" w14:textId="77777777" w:rsidTr="00B17063">
        <w:trPr>
          <w:trHeight w:val="80"/>
        </w:trPr>
        <w:tc>
          <w:tcPr>
            <w:tcW w:w="568" w:type="dxa"/>
          </w:tcPr>
          <w:p w14:paraId="75697EEC" w14:textId="24D548FC" w:rsidR="00BD0BE2" w:rsidRPr="0099791D" w:rsidRDefault="00857C31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46374228" w14:textId="77777777" w:rsidR="00BD0BE2" w:rsidRPr="0099791D" w:rsidRDefault="00BD0BE2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1D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14:paraId="4B99056E" w14:textId="77777777"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99C43A" w14:textId="77777777"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DBEF00" w14:textId="77777777"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61D779" w14:textId="77777777"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F2D8B6" w14:textId="77777777"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B78278" w14:textId="77777777"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C39945" w14:textId="77777777"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62CB0E" w14:textId="77777777"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CE0A41" w14:textId="77777777"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EBF3C5" w14:textId="77777777"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98A12B" w14:textId="77777777"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46DB82" w14:textId="77777777"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97CC1D" w14:textId="77777777"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0FFD37" w14:textId="77777777"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699379" w14:textId="77777777"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9F23F" w14:textId="77777777"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72F646" w14:textId="77777777" w:rsidR="009D7ECD" w:rsidRPr="0099791D" w:rsidRDefault="009D7ECD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1020E87" w14:textId="77777777" w:rsidR="00CF170F" w:rsidRDefault="00CF170F" w:rsidP="00D22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улучшение условий жизнедеятельности на сельских территориях;</w:t>
            </w:r>
          </w:p>
          <w:p w14:paraId="65350146" w14:textId="77777777" w:rsidR="006F0677" w:rsidRDefault="002B2CF8" w:rsidP="00D22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67A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2B113F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="007467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B113F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благоустроенного жилья</w:t>
            </w:r>
            <w:r w:rsidR="006F0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13F">
              <w:rPr>
                <w:rFonts w:ascii="Times New Roman" w:hAnsi="Times New Roman" w:cs="Times New Roman"/>
                <w:sz w:val="24"/>
                <w:szCs w:val="24"/>
              </w:rPr>
              <w:t>в общей площади жилых помещений</w:t>
            </w:r>
            <w:r w:rsidR="006F06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6BBDC5" w14:textId="77777777" w:rsidR="00D22463" w:rsidRDefault="00D22463" w:rsidP="00D22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2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улучшение инвестиционного климата в сфере АПК на сельских территориях района за счет реализации инфраструктурных мероприятий в рамках </w:t>
            </w:r>
            <w:r w:rsidR="00C0447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</w:t>
            </w:r>
            <w:r w:rsidRPr="00D22463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рограммы;</w:t>
            </w:r>
          </w:p>
          <w:p w14:paraId="7A878D89" w14:textId="77777777" w:rsidR="00D22463" w:rsidRDefault="00D22463" w:rsidP="00D22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04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463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инвестиционной активности в АПК путем создания благоприятных инфраструктурных условий в сельской местности;</w:t>
            </w:r>
          </w:p>
          <w:p w14:paraId="26325B2A" w14:textId="77777777" w:rsidR="00D22463" w:rsidRDefault="00D22463" w:rsidP="00D22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3">
              <w:rPr>
                <w:rFonts w:ascii="Times New Roman" w:eastAsia="Times New Roman" w:hAnsi="Times New Roman" w:cs="Times New Roman"/>
                <w:sz w:val="24"/>
                <w:szCs w:val="24"/>
              </w:rPr>
              <w:t>- сохранение и создание новых рабочих мест в сельскохозяйственном производстве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46FBF84" w14:textId="77777777" w:rsidR="00D22463" w:rsidRDefault="00D22463" w:rsidP="00D22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3">
              <w:rPr>
                <w:rFonts w:ascii="Times New Roman" w:eastAsia="Times New Roman" w:hAnsi="Times New Roman" w:cs="Times New Roman"/>
                <w:sz w:val="24"/>
                <w:szCs w:val="24"/>
              </w:rPr>
              <w:t>- стимулирование привлечения и закрепления для работы в социальной сфере и других секторах сельской экономики выпускников высших учебных заведений, молодых специалистов;</w:t>
            </w:r>
          </w:p>
          <w:p w14:paraId="6285EA05" w14:textId="77777777" w:rsidR="000E2917" w:rsidRPr="0099791D" w:rsidRDefault="00D22463" w:rsidP="005A2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D22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в Самарской области позитивного отношения к развитию сельских территорий му</w:t>
            </w:r>
            <w:r w:rsidR="00C04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ниципального района </w:t>
            </w:r>
            <w:proofErr w:type="spellStart"/>
            <w:r w:rsidR="00C04475">
              <w:rPr>
                <w:rFonts w:ascii="Times New Roman" w:eastAsia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D2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4475" w:rsidRPr="0099791D" w14:paraId="4D08D389" w14:textId="77777777" w:rsidTr="00B17063">
        <w:trPr>
          <w:trHeight w:val="80"/>
        </w:trPr>
        <w:tc>
          <w:tcPr>
            <w:tcW w:w="568" w:type="dxa"/>
          </w:tcPr>
          <w:p w14:paraId="44B0A208" w14:textId="171CF327" w:rsidR="00C04475" w:rsidRDefault="00857C31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9" w:type="dxa"/>
          </w:tcPr>
          <w:p w14:paraId="795FF42A" w14:textId="77777777" w:rsidR="00C04475" w:rsidRPr="0099791D" w:rsidRDefault="00C04475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70" w:type="dxa"/>
          </w:tcPr>
          <w:p w14:paraId="34E97F7D" w14:textId="77777777" w:rsidR="00C04475" w:rsidRDefault="00C04475" w:rsidP="00C04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удовлетворение потребностей в благоустроенном жилье населения, проживающего на сельских территориях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EBC6D9" w14:textId="77777777" w:rsidR="00C04475" w:rsidRDefault="00C04475" w:rsidP="00C04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благоустроенных территорий  в сельских поселениях;</w:t>
            </w:r>
          </w:p>
          <w:p w14:paraId="00E9DE3B" w14:textId="77777777" w:rsidR="00C04475" w:rsidRDefault="00C04475" w:rsidP="00C04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комплексное развитие сельских территорий с учетом инженерной, дорожной, социальной составляющих; </w:t>
            </w:r>
          </w:p>
          <w:p w14:paraId="745A5E2F" w14:textId="77777777" w:rsidR="00C04475" w:rsidRDefault="00C04475" w:rsidP="00C04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активизация участия граждан в реализации инициативных проектов, направленных на решение приоритетных задач развития сельских территорий;</w:t>
            </w:r>
          </w:p>
          <w:p w14:paraId="08BF8097" w14:textId="77777777" w:rsidR="00C04475" w:rsidRDefault="00C04475" w:rsidP="00C04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позитивного отношения к сельской местности и сельскому образу жизни;</w:t>
            </w:r>
          </w:p>
          <w:p w14:paraId="52ACDEA3" w14:textId="77777777" w:rsidR="00C04475" w:rsidRPr="00890876" w:rsidRDefault="00C04475" w:rsidP="005A2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words"/>
              </w:rPr>
            </w:pPr>
            <w:r w:rsidRPr="00D22463">
              <w:rPr>
                <w:rFonts w:ascii="Times New Roman" w:hAnsi="Times New Roman" w:cs="Times New Roman"/>
                <w:sz w:val="24"/>
                <w:szCs w:val="24"/>
              </w:rPr>
              <w:t>- сохранение и создание новых рабочих мест в сельскохозяйственном производстве, социальной сфере на селе, повышение уровня занятости сельского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6BAF" w:rsidRPr="0099791D" w14:paraId="19FF23EB" w14:textId="77777777" w:rsidTr="00B17063">
        <w:trPr>
          <w:trHeight w:val="80"/>
        </w:trPr>
        <w:tc>
          <w:tcPr>
            <w:tcW w:w="568" w:type="dxa"/>
          </w:tcPr>
          <w:p w14:paraId="2B2B7304" w14:textId="03B434F8" w:rsidR="001E6BAF" w:rsidRDefault="00857C31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4694B3A7" w14:textId="77777777" w:rsidR="001E6BAF" w:rsidRPr="0099791D" w:rsidRDefault="001E6BAF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муниципальной программы</w:t>
            </w:r>
          </w:p>
        </w:tc>
        <w:tc>
          <w:tcPr>
            <w:tcW w:w="5670" w:type="dxa"/>
          </w:tcPr>
          <w:p w14:paraId="61E211A0" w14:textId="77777777" w:rsidR="001E6BAF" w:rsidRDefault="001E6BAF" w:rsidP="001E6B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1E6BAF">
              <w:rPr>
                <w:rFonts w:ascii="Times New Roman" w:hAnsi="Times New Roman" w:cs="Times New Roman"/>
                <w:sz w:val="24"/>
                <w:szCs w:val="24"/>
              </w:rPr>
              <w:t>оличество семей, улучшивших жилищные условия, путем приобретения (строительства)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E5B57F" w14:textId="2B335EAE" w:rsidR="001E6BAF" w:rsidRDefault="001E6BAF" w:rsidP="001E6B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29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2945" w:rsidRPr="00362945">
              <w:rPr>
                <w:rFonts w:ascii="Times New Roman" w:hAnsi="Times New Roman" w:cs="Times New Roman"/>
                <w:sz w:val="24"/>
                <w:szCs w:val="24"/>
              </w:rPr>
              <w:t>лощадь введенного (приобретенного) жилья для граждан, проживающих на сельских территориях</w:t>
            </w:r>
            <w:r w:rsidR="003629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83ABD2" w14:textId="77777777" w:rsidR="001E6BAF" w:rsidRDefault="001E6BAF" w:rsidP="001E6B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1E6BAF">
              <w:rPr>
                <w:rFonts w:ascii="Times New Roman" w:hAnsi="Times New Roman" w:cs="Times New Roman"/>
                <w:sz w:val="24"/>
                <w:szCs w:val="24"/>
              </w:rPr>
              <w:t>оличество семей, получивших жилые помещения по договору найма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E2032A" w14:textId="4DFE7AE5" w:rsidR="001E6BAF" w:rsidRDefault="001E6BAF" w:rsidP="001E6B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294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6B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2945">
              <w:rPr>
                <w:rFonts w:ascii="Times New Roman" w:hAnsi="Times New Roman" w:cs="Times New Roman"/>
                <w:sz w:val="24"/>
                <w:szCs w:val="24"/>
              </w:rPr>
              <w:t>еденных</w:t>
            </w:r>
            <w:r w:rsidRPr="001E6BAF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(жилых домов), предоставляемых на условиях найма гражданам, проживающим в сельских поселениях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D834DB" w14:textId="5F50A41B" w:rsidR="00F02311" w:rsidRDefault="00F02311" w:rsidP="001E6B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F02311">
              <w:rPr>
                <w:rFonts w:ascii="Times New Roman" w:hAnsi="Times New Roman" w:cs="Times New Roman"/>
                <w:sz w:val="24"/>
                <w:szCs w:val="24"/>
              </w:rPr>
              <w:t>оличество реализованных общественно значимых проектов по благоустройству сельских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AE6F0C" w14:textId="77777777" w:rsidR="001E6BAF" w:rsidRDefault="001E6BAF" w:rsidP="001E6B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1E6BAF">
              <w:rPr>
                <w:rFonts w:ascii="Times New Roman" w:hAnsi="Times New Roman" w:cs="Times New Roman"/>
                <w:sz w:val="24"/>
                <w:szCs w:val="24"/>
              </w:rPr>
              <w:t>исленность работников, обучающихся в областных государственных образовательных организациях высшего образования, подведомственных Министерству сельского хозяйства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2B830B" w14:textId="77777777" w:rsidR="001E6BAF" w:rsidRDefault="001E6BAF" w:rsidP="001E6B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1E6BAF">
              <w:rPr>
                <w:rFonts w:ascii="Times New Roman" w:hAnsi="Times New Roman" w:cs="Times New Roman"/>
                <w:sz w:val="24"/>
                <w:szCs w:val="24"/>
              </w:rPr>
              <w:t>исленность студентов, обучающихся в областных государственных образовательных организациях высшего образования, подведомственных Министерству сельского хозяйства Самарской области, привлеченных для прохождения производственной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3576E7" w14:textId="3BB719E6" w:rsidR="001E6BAF" w:rsidRDefault="001E6BAF" w:rsidP="001E6B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29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62945" w:rsidRPr="00362945">
              <w:rPr>
                <w:rFonts w:ascii="Times New Roman" w:hAnsi="Times New Roman" w:cs="Times New Roman"/>
                <w:sz w:val="24"/>
                <w:szCs w:val="24"/>
              </w:rPr>
              <w:t>оличество площадок, расположенных на сельских территориях, обустроенных объектами инженерной инфраструктуры и благоустроенных под компактную жилищную застройку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B503B6" w14:textId="647E3A18" w:rsidR="001E6BAF" w:rsidRDefault="001E6BAF" w:rsidP="001E6B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945">
              <w:t xml:space="preserve"> </w:t>
            </w:r>
            <w:r w:rsidR="00362945" w:rsidRPr="00362945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введенных в действие локальных </w:t>
            </w:r>
            <w:r w:rsidR="00362945" w:rsidRPr="00362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92AE1A6" w14:textId="311666C6" w:rsidR="001E6BAF" w:rsidRPr="0099791D" w:rsidRDefault="001E6BAF" w:rsidP="003629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8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2945" w:rsidRPr="00C1183A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капитального строительства социальной и инженерной инфраструктуры сельских агломераций и территорий, по которым за счет средств субсидии разработана проектно-сметная документация.</w:t>
            </w:r>
          </w:p>
        </w:tc>
      </w:tr>
      <w:tr w:rsidR="001E6BAF" w:rsidRPr="0099791D" w14:paraId="05CB2179" w14:textId="77777777" w:rsidTr="00B17063">
        <w:trPr>
          <w:trHeight w:val="80"/>
        </w:trPr>
        <w:tc>
          <w:tcPr>
            <w:tcW w:w="568" w:type="dxa"/>
          </w:tcPr>
          <w:p w14:paraId="5D369756" w14:textId="2486D1D7" w:rsidR="001E6BAF" w:rsidRDefault="00857C31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14:paraId="0C779A0C" w14:textId="77777777" w:rsidR="001E6BAF" w:rsidRDefault="001E6BAF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мероприятий </w:t>
            </w:r>
            <w:r w:rsidR="00781946">
              <w:rPr>
                <w:rFonts w:ascii="Times New Roman" w:hAnsi="Times New Roman" w:cs="Times New Roman"/>
                <w:sz w:val="24"/>
                <w:szCs w:val="24"/>
              </w:rPr>
              <w:t>с указанием сроков реализации</w:t>
            </w:r>
          </w:p>
        </w:tc>
        <w:tc>
          <w:tcPr>
            <w:tcW w:w="5670" w:type="dxa"/>
          </w:tcPr>
          <w:p w14:paraId="2108356E" w14:textId="77777777" w:rsidR="001E6BAF" w:rsidRDefault="008A54C8" w:rsidP="008A5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54C8">
              <w:rPr>
                <w:rFonts w:ascii="Times New Roman" w:hAnsi="Times New Roman" w:cs="Times New Roman"/>
                <w:sz w:val="24"/>
                <w:szCs w:val="24"/>
              </w:rPr>
              <w:t>троительство (приобретение) жилья для граждан, проживающих в сельских поселениях муниципального района</w:t>
            </w:r>
            <w:r w:rsidR="00781946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2020-2025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AFDDC1" w14:textId="2398C1A8" w:rsidR="008A54C8" w:rsidRDefault="00781946" w:rsidP="008A5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4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54C8" w:rsidRPr="008A54C8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жилых помещений в сельских поселениях </w:t>
            </w:r>
            <w:r w:rsidR="008A54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A54C8" w:rsidRPr="008A54C8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 по договору найма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2020-2025 гг</w:t>
            </w:r>
            <w:r w:rsidR="00DC6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54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715C9D" w14:textId="364A2033" w:rsidR="008A54C8" w:rsidRDefault="008A54C8" w:rsidP="008A5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54C8">
              <w:rPr>
                <w:rFonts w:ascii="Times New Roman" w:hAnsi="Times New Roman" w:cs="Times New Roman"/>
                <w:sz w:val="24"/>
                <w:szCs w:val="24"/>
              </w:rPr>
              <w:t>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сельских поселений муниципального района</w:t>
            </w:r>
            <w:r w:rsidR="00DC6E3E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2020-</w:t>
            </w:r>
            <w:r w:rsidR="00781946">
              <w:rPr>
                <w:rFonts w:ascii="Times New Roman" w:hAnsi="Times New Roman" w:cs="Times New Roman"/>
                <w:sz w:val="24"/>
                <w:szCs w:val="24"/>
              </w:rPr>
              <w:t>2025 гг</w:t>
            </w:r>
            <w:r w:rsidR="00DC6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19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71171DE" w14:textId="77777777" w:rsidR="00781946" w:rsidRDefault="00781946" w:rsidP="00781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1946">
              <w:rPr>
                <w:rFonts w:ascii="Times New Roman" w:hAnsi="Times New Roman" w:cs="Times New Roman"/>
                <w:sz w:val="24"/>
                <w:szCs w:val="24"/>
              </w:rPr>
              <w:t>азработка проектно-сметной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2020-2025</w:t>
            </w:r>
            <w:r w:rsidR="005738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C1DFBF" w14:textId="77777777" w:rsidR="00781946" w:rsidRDefault="00781946" w:rsidP="00781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1946">
              <w:rPr>
                <w:rFonts w:ascii="Times New Roman" w:hAnsi="Times New Roman" w:cs="Times New Roman"/>
                <w:sz w:val="24"/>
                <w:szCs w:val="24"/>
              </w:rPr>
              <w:t>еализация проектов развития системы водоснабжения</w:t>
            </w:r>
            <w:r w:rsidR="005738AF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2021-2025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A4219E" w14:textId="77777777" w:rsidR="00781946" w:rsidRDefault="00781946" w:rsidP="00781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1946">
              <w:rPr>
                <w:rFonts w:ascii="Times New Roman" w:hAnsi="Times New Roman" w:cs="Times New Roman"/>
                <w:sz w:val="24"/>
                <w:szCs w:val="24"/>
              </w:rPr>
              <w:t>троительство объектов инженерной инфраструктуры</w:t>
            </w:r>
            <w:r w:rsidR="005738AF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2021-2025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59174F" w14:textId="77777777" w:rsidR="00781946" w:rsidRDefault="00781946" w:rsidP="00781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81946">
              <w:rPr>
                <w:rFonts w:ascii="Times New Roman" w:hAnsi="Times New Roman" w:cs="Times New Roman"/>
                <w:sz w:val="24"/>
                <w:szCs w:val="24"/>
              </w:rPr>
              <w:t>омплексная застройка</w:t>
            </w:r>
            <w:r w:rsidR="005738AF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2021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6AC35A" w14:textId="77777777" w:rsidR="00781946" w:rsidRPr="0099791D" w:rsidRDefault="00781946" w:rsidP="00781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1946">
              <w:rPr>
                <w:rFonts w:ascii="Times New Roman" w:hAnsi="Times New Roman" w:cs="Times New Roman"/>
                <w:sz w:val="24"/>
                <w:szCs w:val="24"/>
              </w:rPr>
              <w:t>еконструкция и капитальный ремонт объектов социальной сферы</w:t>
            </w:r>
            <w:r w:rsidR="005738AF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2021-2025 гг.</w:t>
            </w:r>
          </w:p>
        </w:tc>
      </w:tr>
      <w:tr w:rsidR="00BD0BE2" w:rsidRPr="0099791D" w14:paraId="4D8EBCDA" w14:textId="77777777" w:rsidTr="00B17063">
        <w:trPr>
          <w:trHeight w:val="80"/>
        </w:trPr>
        <w:tc>
          <w:tcPr>
            <w:tcW w:w="568" w:type="dxa"/>
          </w:tcPr>
          <w:p w14:paraId="4737E36C" w14:textId="4B7D724A" w:rsidR="00BD0BE2" w:rsidRPr="0099791D" w:rsidRDefault="001E6BAF" w:rsidP="00857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7C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14:paraId="1D70F394" w14:textId="77777777" w:rsidR="00BD0BE2" w:rsidRPr="0099791D" w:rsidRDefault="00B17063" w:rsidP="00B170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</w:t>
            </w:r>
            <w:r w:rsidR="00BD0BE2" w:rsidRPr="0099791D">
              <w:rPr>
                <w:rFonts w:ascii="Times New Roman" w:hAnsi="Times New Roman" w:cs="Times New Roman"/>
                <w:sz w:val="24"/>
                <w:szCs w:val="24"/>
              </w:rPr>
              <w:t>роки реализации муниципальной программы</w:t>
            </w:r>
          </w:p>
        </w:tc>
        <w:tc>
          <w:tcPr>
            <w:tcW w:w="5670" w:type="dxa"/>
          </w:tcPr>
          <w:p w14:paraId="54C21A05" w14:textId="77777777" w:rsidR="00DC6E3E" w:rsidRDefault="00BD0BE2" w:rsidP="005A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1D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5A2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2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6D1D9F" w14:textId="356D1552" w:rsidR="00BD0BE2" w:rsidRPr="0099791D" w:rsidRDefault="005A2FB6" w:rsidP="005A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 w:rsidR="00BA2C0B">
              <w:rPr>
                <w:rFonts w:ascii="Times New Roman" w:hAnsi="Times New Roman" w:cs="Times New Roman"/>
                <w:sz w:val="24"/>
                <w:szCs w:val="24"/>
              </w:rPr>
              <w:t>рограмма реализуется в один этап</w:t>
            </w:r>
          </w:p>
        </w:tc>
      </w:tr>
      <w:tr w:rsidR="00BD0BE2" w:rsidRPr="0099791D" w14:paraId="111E0828" w14:textId="77777777" w:rsidTr="00B17063">
        <w:trPr>
          <w:trHeight w:val="80"/>
        </w:trPr>
        <w:tc>
          <w:tcPr>
            <w:tcW w:w="568" w:type="dxa"/>
          </w:tcPr>
          <w:p w14:paraId="4B73E586" w14:textId="7398C08E" w:rsidR="00BD0BE2" w:rsidRPr="0099791D" w:rsidRDefault="005A2FB6" w:rsidP="00857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7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3B71D851" w14:textId="77777777" w:rsidR="00BD0BE2" w:rsidRPr="0099791D" w:rsidRDefault="00BD0BE2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BE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финансового обеспечения реализации муниципальной программы</w:t>
            </w:r>
          </w:p>
        </w:tc>
        <w:tc>
          <w:tcPr>
            <w:tcW w:w="5670" w:type="dxa"/>
          </w:tcPr>
          <w:p w14:paraId="15F81B89" w14:textId="3756200A" w:rsidR="009967BE" w:rsidRPr="00EE6214" w:rsidRDefault="009967BE" w:rsidP="002920DA">
            <w:pPr>
              <w:pStyle w:val="ConsPlusCell"/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6214">
              <w:rPr>
                <w:rFonts w:ascii="Times New Roman" w:hAnsi="Times New Roman" w:cs="Times New Roman"/>
                <w:sz w:val="24"/>
                <w:szCs w:val="28"/>
              </w:rPr>
              <w:t>Финансирование осуществляется за счет средств федерального, областного</w:t>
            </w:r>
            <w:r w:rsidR="00ED0597" w:rsidRPr="00EE621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EE6214">
              <w:rPr>
                <w:rFonts w:ascii="Times New Roman" w:hAnsi="Times New Roman" w:cs="Times New Roman"/>
                <w:sz w:val="24"/>
                <w:szCs w:val="28"/>
              </w:rPr>
              <w:t xml:space="preserve"> местного</w:t>
            </w:r>
            <w:r w:rsidR="00ED0597" w:rsidRPr="00EE6214">
              <w:rPr>
                <w:rFonts w:ascii="Times New Roman" w:hAnsi="Times New Roman" w:cs="Times New Roman"/>
                <w:sz w:val="24"/>
                <w:szCs w:val="28"/>
              </w:rPr>
              <w:t xml:space="preserve"> бюджет</w:t>
            </w:r>
            <w:r w:rsidR="00DC6E3E"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  <w:r w:rsidR="00ED0597" w:rsidRPr="00EE6214">
              <w:rPr>
                <w:rFonts w:ascii="Times New Roman" w:hAnsi="Times New Roman" w:cs="Times New Roman"/>
                <w:sz w:val="24"/>
                <w:szCs w:val="28"/>
              </w:rPr>
              <w:t xml:space="preserve"> и внебюджетных средств.</w:t>
            </w:r>
          </w:p>
          <w:p w14:paraId="6CF13FDE" w14:textId="69B5A293" w:rsidR="000B0B03" w:rsidRPr="00960772" w:rsidRDefault="00480375" w:rsidP="002920DA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6214">
              <w:rPr>
                <w:rFonts w:ascii="Times New Roman" w:hAnsi="Times New Roman" w:cs="Times New Roman"/>
                <w:sz w:val="24"/>
                <w:szCs w:val="28"/>
              </w:rPr>
              <w:t>Общий объем финансирования м</w:t>
            </w:r>
            <w:r w:rsidR="009967BE" w:rsidRPr="00EE6214">
              <w:rPr>
                <w:rFonts w:ascii="Times New Roman" w:hAnsi="Times New Roman" w:cs="Times New Roman"/>
                <w:sz w:val="24"/>
                <w:szCs w:val="28"/>
              </w:rPr>
              <w:t>униципальной программы составит</w:t>
            </w:r>
            <w:r w:rsidR="00494B2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94B27" w:rsidRPr="00494B27">
              <w:rPr>
                <w:rFonts w:ascii="Times New Roman" w:hAnsi="Times New Roman" w:cs="Times New Roman"/>
                <w:b/>
                <w:sz w:val="24"/>
                <w:szCs w:val="28"/>
              </w:rPr>
              <w:t>90</w:t>
            </w:r>
            <w:r w:rsidR="00123899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494B27" w:rsidRPr="00494B27">
              <w:rPr>
                <w:rFonts w:ascii="Times New Roman" w:hAnsi="Times New Roman" w:cs="Times New Roman"/>
                <w:b/>
                <w:sz w:val="24"/>
                <w:szCs w:val="28"/>
              </w:rPr>
              <w:t> </w:t>
            </w:r>
            <w:r w:rsidR="00123899">
              <w:rPr>
                <w:rFonts w:ascii="Times New Roman" w:hAnsi="Times New Roman" w:cs="Times New Roman"/>
                <w:b/>
                <w:sz w:val="24"/>
                <w:szCs w:val="28"/>
              </w:rPr>
              <w:t>194</w:t>
            </w:r>
            <w:r w:rsidR="00494B27" w:rsidRPr="00494B27">
              <w:rPr>
                <w:rFonts w:ascii="Times New Roman" w:hAnsi="Times New Roman" w:cs="Times New Roman"/>
                <w:b/>
                <w:sz w:val="24"/>
                <w:szCs w:val="28"/>
              </w:rPr>
              <w:t>,</w:t>
            </w:r>
            <w:r w:rsidR="00123899">
              <w:rPr>
                <w:rFonts w:ascii="Times New Roman" w:hAnsi="Times New Roman" w:cs="Times New Roman"/>
                <w:b/>
                <w:sz w:val="24"/>
                <w:szCs w:val="28"/>
              </w:rPr>
              <w:t>114</w:t>
            </w:r>
            <w:r w:rsidR="0085666C" w:rsidRPr="00494B2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85666C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  <w:p w14:paraId="5B99832C" w14:textId="7163FD36" w:rsidR="00960772" w:rsidRPr="00960772" w:rsidRDefault="00960772" w:rsidP="009607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0772">
              <w:rPr>
                <w:rFonts w:ascii="Times New Roman" w:hAnsi="Times New Roman" w:cs="Times New Roman"/>
                <w:sz w:val="24"/>
                <w:szCs w:val="28"/>
              </w:rPr>
              <w:t xml:space="preserve">Общий объем финансирования муниципальной программы в 2020 году составит </w:t>
            </w:r>
            <w:r w:rsidRPr="00960772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123899">
              <w:rPr>
                <w:rFonts w:ascii="Times New Roman" w:hAnsi="Times New Roman" w:cs="Times New Roman"/>
                <w:b/>
                <w:sz w:val="24"/>
                <w:szCs w:val="28"/>
              </w:rPr>
              <w:t>4 585,114</w:t>
            </w:r>
            <w:r w:rsidRPr="0096077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960772">
              <w:rPr>
                <w:rFonts w:ascii="Times New Roman" w:hAnsi="Times New Roman" w:cs="Times New Roman"/>
                <w:sz w:val="24"/>
                <w:szCs w:val="28"/>
              </w:rPr>
              <w:t>тыс. руб., из них:</w:t>
            </w:r>
          </w:p>
          <w:p w14:paraId="6F8E1F99" w14:textId="4C8A98D4" w:rsidR="00960772" w:rsidRDefault="00960772" w:rsidP="009607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средства местного бюджета - </w:t>
            </w:r>
            <w:r w:rsidRPr="0096077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11</w:t>
            </w:r>
            <w:r w:rsidR="00123899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32</w:t>
            </w:r>
            <w:r w:rsidRPr="0096077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,</w:t>
            </w:r>
            <w:r w:rsidR="00123899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285</w:t>
            </w:r>
            <w:r w:rsidRPr="00EE6214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рублей;</w:t>
            </w:r>
          </w:p>
          <w:p w14:paraId="334E5788" w14:textId="55FEC8B3" w:rsidR="00960772" w:rsidRDefault="00960772" w:rsidP="009607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средства областного бюджета </w:t>
            </w:r>
            <w:r w:rsidR="00123899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6077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  <w:r w:rsidR="00123899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1084,443</w:t>
            </w:r>
            <w:r w:rsidRPr="00EE6214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рублей;</w:t>
            </w:r>
          </w:p>
          <w:p w14:paraId="1F0CE9AC" w14:textId="10506859" w:rsidR="00960772" w:rsidRDefault="00960772" w:rsidP="00960772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средства федерального бюджета </w:t>
            </w:r>
            <w:r w:rsidR="00123899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23899" w:rsidRPr="00123899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7429,322</w:t>
            </w:r>
            <w:r w:rsidRPr="00EE6214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рублей;</w:t>
            </w:r>
          </w:p>
          <w:p w14:paraId="4D6D2A0D" w14:textId="6E41E773" w:rsidR="00960772" w:rsidRDefault="00960772" w:rsidP="00960772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внебюджетные средства - </w:t>
            </w:r>
            <w:r w:rsidR="00123899" w:rsidRPr="00123899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4939</w:t>
            </w:r>
            <w:r w:rsidRPr="0096077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,</w:t>
            </w:r>
            <w:r w:rsidR="00123899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064</w:t>
            </w:r>
            <w:r w:rsidRPr="00EE6214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7C9EF203" w14:textId="77777777" w:rsidR="00960772" w:rsidRPr="00EE6214" w:rsidRDefault="00960772" w:rsidP="00960772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8A2AA69" w14:textId="0BD73F23" w:rsidR="00960772" w:rsidRPr="00960772" w:rsidRDefault="00960772" w:rsidP="009607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0772">
              <w:rPr>
                <w:rFonts w:ascii="Times New Roman" w:hAnsi="Times New Roman" w:cs="Times New Roman"/>
                <w:sz w:val="24"/>
                <w:szCs w:val="28"/>
              </w:rPr>
              <w:t xml:space="preserve">Общий объем финансирования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2021</w:t>
            </w:r>
            <w:r w:rsidRPr="00960772">
              <w:rPr>
                <w:rFonts w:ascii="Times New Roman" w:hAnsi="Times New Roman" w:cs="Times New Roman"/>
                <w:sz w:val="24"/>
                <w:szCs w:val="28"/>
              </w:rPr>
              <w:t xml:space="preserve"> году составит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210 030,098</w:t>
            </w:r>
            <w:r w:rsidRPr="0096077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960772">
              <w:rPr>
                <w:rFonts w:ascii="Times New Roman" w:hAnsi="Times New Roman" w:cs="Times New Roman"/>
                <w:sz w:val="24"/>
                <w:szCs w:val="28"/>
              </w:rPr>
              <w:t>тыс. руб., из них:</w:t>
            </w:r>
          </w:p>
          <w:p w14:paraId="73706877" w14:textId="49555344" w:rsidR="00960772" w:rsidRDefault="00960772" w:rsidP="009607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средства местного бюджета - </w:t>
            </w:r>
            <w:r w:rsidRPr="0096077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10112,782</w:t>
            </w:r>
            <w:r w:rsidRPr="00EE6214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рублей;</w:t>
            </w:r>
          </w:p>
          <w:p w14:paraId="3A6493C5" w14:textId="28C388F8" w:rsidR="00960772" w:rsidRDefault="00960772" w:rsidP="009607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средства областного бюджета - </w:t>
            </w:r>
            <w:r w:rsidR="00144C1F" w:rsidRPr="00144C1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68682,639 </w:t>
            </w:r>
            <w:r w:rsidRPr="00EE6214">
              <w:rPr>
                <w:rFonts w:ascii="Times New Roman" w:hAnsi="Times New Roman" w:cs="Times New Roman"/>
                <w:sz w:val="24"/>
                <w:szCs w:val="28"/>
              </w:rPr>
              <w:t>тыс. рублей;</w:t>
            </w:r>
          </w:p>
          <w:p w14:paraId="3F85ADD4" w14:textId="3AC1A5EF" w:rsidR="00960772" w:rsidRDefault="00960772" w:rsidP="00960772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средства федерального бюджета - </w:t>
            </w:r>
            <w:r w:rsidR="00D53A5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124554,182</w:t>
            </w:r>
            <w:r w:rsidR="00144C1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  <w:r w:rsidRPr="00EE6214">
              <w:rPr>
                <w:rFonts w:ascii="Times New Roman" w:hAnsi="Times New Roman" w:cs="Times New Roman"/>
                <w:sz w:val="24"/>
                <w:szCs w:val="28"/>
              </w:rPr>
              <w:t>тыс. рублей;</w:t>
            </w:r>
          </w:p>
          <w:p w14:paraId="066A7FE0" w14:textId="1D46612E" w:rsidR="00960772" w:rsidRDefault="00960772" w:rsidP="00960772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внебюджетные средства - </w:t>
            </w:r>
            <w:r w:rsidR="00144C1F" w:rsidRPr="00144C1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6680,495 </w:t>
            </w:r>
            <w:r w:rsidRPr="00EE6214">
              <w:rPr>
                <w:rFonts w:ascii="Times New Roman" w:hAnsi="Times New Roman" w:cs="Times New Roman"/>
                <w:sz w:val="24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300AEF1D" w14:textId="77777777" w:rsidR="00144C1F" w:rsidRDefault="00144C1F" w:rsidP="00960772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2A8AD49" w14:textId="697517F0" w:rsidR="00144C1F" w:rsidRPr="00960772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0772">
              <w:rPr>
                <w:rFonts w:ascii="Times New Roman" w:hAnsi="Times New Roman" w:cs="Times New Roman"/>
                <w:sz w:val="24"/>
                <w:szCs w:val="28"/>
              </w:rPr>
              <w:t>Общий объем финансирования муниципальной программы в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960772">
              <w:rPr>
                <w:rFonts w:ascii="Times New Roman" w:hAnsi="Times New Roman" w:cs="Times New Roman"/>
                <w:sz w:val="24"/>
                <w:szCs w:val="28"/>
              </w:rPr>
              <w:t xml:space="preserve"> году составит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295 184, 514</w:t>
            </w:r>
            <w:r w:rsidRPr="0096077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960772">
              <w:rPr>
                <w:rFonts w:ascii="Times New Roman" w:hAnsi="Times New Roman" w:cs="Times New Roman"/>
                <w:sz w:val="24"/>
                <w:szCs w:val="28"/>
              </w:rPr>
              <w:t>тыс. руб., из них:</w:t>
            </w:r>
          </w:p>
          <w:p w14:paraId="4C0CB4D1" w14:textId="36B004FA" w:rsidR="00144C1F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средства местного бюджета - </w:t>
            </w:r>
            <w:r w:rsidRPr="00144C1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14380,079 </w:t>
            </w:r>
            <w:r w:rsidRPr="00EE6214">
              <w:rPr>
                <w:rFonts w:ascii="Times New Roman" w:hAnsi="Times New Roman" w:cs="Times New Roman"/>
                <w:sz w:val="24"/>
                <w:szCs w:val="28"/>
              </w:rPr>
              <w:t>тыс. рублей;</w:t>
            </w:r>
          </w:p>
          <w:p w14:paraId="1E8193F7" w14:textId="76633570" w:rsidR="00144C1F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средства областного бюджета - </w:t>
            </w:r>
            <w:r w:rsidRPr="00144C1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97035,928 </w:t>
            </w:r>
            <w:r w:rsidRPr="00EE6214">
              <w:rPr>
                <w:rFonts w:ascii="Times New Roman" w:hAnsi="Times New Roman" w:cs="Times New Roman"/>
                <w:sz w:val="24"/>
                <w:szCs w:val="28"/>
              </w:rPr>
              <w:t>тыс. рублей;</w:t>
            </w:r>
          </w:p>
          <w:p w14:paraId="6C161CA1" w14:textId="6EE0F00D" w:rsidR="00144C1F" w:rsidRDefault="00144C1F" w:rsidP="00144C1F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средства федерального бюджета - </w:t>
            </w:r>
            <w:r w:rsidRPr="00144C1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176857,437 </w:t>
            </w:r>
            <w:r w:rsidRPr="00EE6214">
              <w:rPr>
                <w:rFonts w:ascii="Times New Roman" w:hAnsi="Times New Roman" w:cs="Times New Roman"/>
                <w:sz w:val="24"/>
                <w:szCs w:val="28"/>
              </w:rPr>
              <w:t>тыс. рублей;</w:t>
            </w:r>
          </w:p>
          <w:p w14:paraId="166EC9C7" w14:textId="5D16213F" w:rsidR="00960772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внебюджетные средства - </w:t>
            </w:r>
            <w:r w:rsidRPr="00144C1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6911,07 </w:t>
            </w:r>
            <w:r w:rsidRPr="00EE6214">
              <w:rPr>
                <w:rFonts w:ascii="Times New Roman" w:hAnsi="Times New Roman" w:cs="Times New Roman"/>
                <w:sz w:val="24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350649C0" w14:textId="77777777" w:rsidR="00144C1F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CB40A11" w14:textId="1D1C2EFD" w:rsidR="00144C1F" w:rsidRPr="00960772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0772">
              <w:rPr>
                <w:rFonts w:ascii="Times New Roman" w:hAnsi="Times New Roman" w:cs="Times New Roman"/>
                <w:sz w:val="24"/>
                <w:szCs w:val="28"/>
              </w:rPr>
              <w:t>Общий объем финансирования муниципальной программы в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960772">
              <w:rPr>
                <w:rFonts w:ascii="Times New Roman" w:hAnsi="Times New Roman" w:cs="Times New Roman"/>
                <w:sz w:val="24"/>
                <w:szCs w:val="28"/>
              </w:rPr>
              <w:t xml:space="preserve"> году составит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124 464,796</w:t>
            </w:r>
            <w:r w:rsidRPr="0096077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960772">
              <w:rPr>
                <w:rFonts w:ascii="Times New Roman" w:hAnsi="Times New Roman" w:cs="Times New Roman"/>
                <w:sz w:val="24"/>
                <w:szCs w:val="28"/>
              </w:rPr>
              <w:t>тыс. руб., из них:</w:t>
            </w:r>
          </w:p>
          <w:p w14:paraId="51F32D1B" w14:textId="799A8E3A" w:rsidR="00144C1F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средства местного бюджета - </w:t>
            </w:r>
            <w:r w:rsidRPr="00144C1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5569,199 </w:t>
            </w:r>
            <w:r w:rsidRPr="00EE6214">
              <w:rPr>
                <w:rFonts w:ascii="Times New Roman" w:hAnsi="Times New Roman" w:cs="Times New Roman"/>
                <w:sz w:val="24"/>
                <w:szCs w:val="28"/>
              </w:rPr>
              <w:t>тыс. рублей;</w:t>
            </w:r>
          </w:p>
          <w:p w14:paraId="79163341" w14:textId="6119A03F" w:rsidR="00144C1F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средства областного бюджета </w:t>
            </w:r>
            <w:r w:rsidR="007B583D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B583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39646,059</w:t>
            </w:r>
            <w:r w:rsidRPr="00144C1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  <w:r w:rsidRPr="00EE6214">
              <w:rPr>
                <w:rFonts w:ascii="Times New Roman" w:hAnsi="Times New Roman" w:cs="Times New Roman"/>
                <w:sz w:val="24"/>
                <w:szCs w:val="28"/>
              </w:rPr>
              <w:t>тыс. рублей;</w:t>
            </w:r>
          </w:p>
          <w:p w14:paraId="63B94BA2" w14:textId="6A7B605E" w:rsidR="00144C1F" w:rsidRDefault="00144C1F" w:rsidP="00144C1F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средства федерального бюджета - </w:t>
            </w:r>
            <w:r w:rsidRPr="00144C1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70276,252 </w:t>
            </w:r>
            <w:r w:rsidRPr="00EE6214">
              <w:rPr>
                <w:rFonts w:ascii="Times New Roman" w:hAnsi="Times New Roman" w:cs="Times New Roman"/>
                <w:sz w:val="24"/>
                <w:szCs w:val="28"/>
              </w:rPr>
              <w:t>тыс. рублей;</w:t>
            </w:r>
          </w:p>
          <w:p w14:paraId="56976BFA" w14:textId="6D7E210C" w:rsidR="00144C1F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внебюджетные средства - </w:t>
            </w:r>
            <w:r w:rsidRPr="00144C1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8973,286 </w:t>
            </w:r>
            <w:r w:rsidRPr="00EE6214">
              <w:rPr>
                <w:rFonts w:ascii="Times New Roman" w:hAnsi="Times New Roman" w:cs="Times New Roman"/>
                <w:sz w:val="24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1AC6C631" w14:textId="77777777" w:rsidR="00144C1F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7C5F5AA" w14:textId="5E6E4FE7" w:rsidR="00144C1F" w:rsidRPr="00960772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0772">
              <w:rPr>
                <w:rFonts w:ascii="Times New Roman" w:hAnsi="Times New Roman" w:cs="Times New Roman"/>
                <w:sz w:val="24"/>
                <w:szCs w:val="28"/>
              </w:rPr>
              <w:t>Общий объем финансирования муниципальной программы в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960772">
              <w:rPr>
                <w:rFonts w:ascii="Times New Roman" w:hAnsi="Times New Roman" w:cs="Times New Roman"/>
                <w:sz w:val="24"/>
                <w:szCs w:val="28"/>
              </w:rPr>
              <w:t xml:space="preserve"> году составит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124 464,796</w:t>
            </w:r>
            <w:r w:rsidRPr="0096077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960772">
              <w:rPr>
                <w:rFonts w:ascii="Times New Roman" w:hAnsi="Times New Roman" w:cs="Times New Roman"/>
                <w:sz w:val="24"/>
                <w:szCs w:val="28"/>
              </w:rPr>
              <w:t>тыс. руб., из них:</w:t>
            </w:r>
          </w:p>
          <w:p w14:paraId="306E71D2" w14:textId="77777777" w:rsidR="00144C1F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средства местного бюджета - </w:t>
            </w:r>
            <w:r w:rsidRPr="00144C1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5569,199 </w:t>
            </w:r>
            <w:r w:rsidRPr="00EE6214">
              <w:rPr>
                <w:rFonts w:ascii="Times New Roman" w:hAnsi="Times New Roman" w:cs="Times New Roman"/>
                <w:sz w:val="24"/>
                <w:szCs w:val="28"/>
              </w:rPr>
              <w:t>тыс. рублей;</w:t>
            </w:r>
          </w:p>
          <w:p w14:paraId="181150D2" w14:textId="563A5B65" w:rsidR="00144C1F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средства областного бюджета - </w:t>
            </w:r>
            <w:r w:rsidR="0019504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39646,059</w:t>
            </w:r>
            <w:r w:rsidR="0019504D" w:rsidRPr="00144C1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  <w:r w:rsidRPr="00EE6214">
              <w:rPr>
                <w:rFonts w:ascii="Times New Roman" w:hAnsi="Times New Roman" w:cs="Times New Roman"/>
                <w:sz w:val="24"/>
                <w:szCs w:val="28"/>
              </w:rPr>
              <w:t>тыс. рублей;</w:t>
            </w:r>
          </w:p>
          <w:p w14:paraId="6B563F5C" w14:textId="77777777" w:rsidR="00144C1F" w:rsidRDefault="00144C1F" w:rsidP="00144C1F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средства федерального бюджета - </w:t>
            </w:r>
            <w:r w:rsidRPr="00144C1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70276,252 </w:t>
            </w:r>
            <w:r w:rsidRPr="00EE6214">
              <w:rPr>
                <w:rFonts w:ascii="Times New Roman" w:hAnsi="Times New Roman" w:cs="Times New Roman"/>
                <w:sz w:val="24"/>
                <w:szCs w:val="28"/>
              </w:rPr>
              <w:t>тыс. рублей;</w:t>
            </w:r>
          </w:p>
          <w:p w14:paraId="56AE10F4" w14:textId="66C999AA" w:rsidR="00144C1F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внебюджетные средства - </w:t>
            </w:r>
            <w:r w:rsidRPr="00144C1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8973,286 </w:t>
            </w:r>
            <w:r w:rsidRPr="00EE6214">
              <w:rPr>
                <w:rFonts w:ascii="Times New Roman" w:hAnsi="Times New Roman" w:cs="Times New Roman"/>
                <w:sz w:val="24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6ECD4198" w14:textId="77777777" w:rsidR="00144C1F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5C7D48B" w14:textId="0654BB39" w:rsidR="00144C1F" w:rsidRPr="00960772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0772">
              <w:rPr>
                <w:rFonts w:ascii="Times New Roman" w:hAnsi="Times New Roman" w:cs="Times New Roman"/>
                <w:sz w:val="24"/>
                <w:szCs w:val="28"/>
              </w:rPr>
              <w:t>Общий объем финансирования муниципальной программы в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960772">
              <w:rPr>
                <w:rFonts w:ascii="Times New Roman" w:hAnsi="Times New Roman" w:cs="Times New Roman"/>
                <w:sz w:val="24"/>
                <w:szCs w:val="28"/>
              </w:rPr>
              <w:t xml:space="preserve"> году составит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124 464,796</w:t>
            </w:r>
            <w:r w:rsidRPr="0096077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960772">
              <w:rPr>
                <w:rFonts w:ascii="Times New Roman" w:hAnsi="Times New Roman" w:cs="Times New Roman"/>
                <w:sz w:val="24"/>
                <w:szCs w:val="28"/>
              </w:rPr>
              <w:t>тыс. руб., из них:</w:t>
            </w:r>
          </w:p>
          <w:p w14:paraId="2E31829B" w14:textId="77777777" w:rsidR="00144C1F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средства местного бюджета - </w:t>
            </w:r>
            <w:r w:rsidRPr="00144C1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5569,199 </w:t>
            </w:r>
            <w:r w:rsidRPr="00EE6214">
              <w:rPr>
                <w:rFonts w:ascii="Times New Roman" w:hAnsi="Times New Roman" w:cs="Times New Roman"/>
                <w:sz w:val="24"/>
                <w:szCs w:val="28"/>
              </w:rPr>
              <w:t>тыс. рублей;</w:t>
            </w:r>
          </w:p>
          <w:p w14:paraId="3C6C514C" w14:textId="3B2F5827" w:rsidR="00144C1F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средства областного бюджета - </w:t>
            </w:r>
            <w:r w:rsidR="0019504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39646,059</w:t>
            </w:r>
            <w:r w:rsidR="0019504D" w:rsidRPr="00144C1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  <w:r w:rsidRPr="00EE6214">
              <w:rPr>
                <w:rFonts w:ascii="Times New Roman" w:hAnsi="Times New Roman" w:cs="Times New Roman"/>
                <w:sz w:val="24"/>
                <w:szCs w:val="28"/>
              </w:rPr>
              <w:t>тыс. рублей;</w:t>
            </w:r>
          </w:p>
          <w:p w14:paraId="2277940C" w14:textId="77777777" w:rsidR="00144C1F" w:rsidRDefault="00144C1F" w:rsidP="00144C1F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средства федерального бюджета - </w:t>
            </w:r>
            <w:r w:rsidRPr="00144C1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70276,252 </w:t>
            </w:r>
            <w:r w:rsidRPr="00EE6214">
              <w:rPr>
                <w:rFonts w:ascii="Times New Roman" w:hAnsi="Times New Roman" w:cs="Times New Roman"/>
                <w:sz w:val="24"/>
                <w:szCs w:val="28"/>
              </w:rPr>
              <w:t>тыс. рублей;</w:t>
            </w:r>
          </w:p>
          <w:p w14:paraId="58F307F4" w14:textId="3BDF0317" w:rsidR="00622072" w:rsidRPr="00622072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внебюджетные средства - </w:t>
            </w:r>
            <w:r w:rsidRPr="00144C1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8973,286 </w:t>
            </w:r>
            <w:r w:rsidRPr="00EE6214">
              <w:rPr>
                <w:rFonts w:ascii="Times New Roman" w:hAnsi="Times New Roman" w:cs="Times New Roman"/>
                <w:sz w:val="24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BD0BE2" w:rsidRPr="0099791D" w14:paraId="04869EC0" w14:textId="77777777" w:rsidTr="00B17063">
        <w:trPr>
          <w:trHeight w:val="1991"/>
        </w:trPr>
        <w:tc>
          <w:tcPr>
            <w:tcW w:w="568" w:type="dxa"/>
          </w:tcPr>
          <w:p w14:paraId="39F18D26" w14:textId="52C1259E" w:rsidR="00BD0BE2" w:rsidRPr="0099791D" w:rsidRDefault="005A2FB6" w:rsidP="00857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57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736B79E2" w14:textId="77777777" w:rsidR="00BD0BE2" w:rsidRDefault="006F0677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="00BD0BE2" w:rsidRPr="0099791D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показатели её социально-экономической эффективности</w:t>
            </w:r>
          </w:p>
          <w:p w14:paraId="08CE6F91" w14:textId="77777777"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DCEAD" w14:textId="77777777" w:rsidR="009175D3" w:rsidRDefault="009175D3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56223" w14:textId="77777777" w:rsidR="00503978" w:rsidRPr="009175D3" w:rsidRDefault="00503978" w:rsidP="002920DA">
            <w:pPr>
              <w:tabs>
                <w:tab w:val="left" w:pos="3180"/>
              </w:tabs>
              <w:jc w:val="center"/>
            </w:pPr>
          </w:p>
        </w:tc>
        <w:tc>
          <w:tcPr>
            <w:tcW w:w="5670" w:type="dxa"/>
          </w:tcPr>
          <w:p w14:paraId="61E42A5E" w14:textId="77777777" w:rsidR="008303A9" w:rsidRPr="008303A9" w:rsidRDefault="008303A9" w:rsidP="005A2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A9">
              <w:rPr>
                <w:rFonts w:ascii="Times New Roman" w:hAnsi="Times New Roman" w:cs="Times New Roman"/>
                <w:sz w:val="24"/>
                <w:szCs w:val="24"/>
              </w:rPr>
              <w:t>-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труда;</w:t>
            </w:r>
          </w:p>
          <w:p w14:paraId="63A10478" w14:textId="77777777" w:rsidR="008303A9" w:rsidRPr="008303A9" w:rsidRDefault="008303A9" w:rsidP="005A2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A9">
              <w:rPr>
                <w:rFonts w:ascii="Times New Roman" w:hAnsi="Times New Roman" w:cs="Times New Roman"/>
                <w:sz w:val="24"/>
                <w:szCs w:val="24"/>
              </w:rPr>
              <w:t>- объединение различных групп населения;</w:t>
            </w:r>
          </w:p>
          <w:p w14:paraId="607B1163" w14:textId="77777777" w:rsidR="001468B6" w:rsidRPr="00370E12" w:rsidRDefault="008303A9" w:rsidP="00B17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2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3A9">
              <w:rPr>
                <w:rFonts w:ascii="Times New Roman" w:hAnsi="Times New Roman" w:cs="Times New Roman"/>
                <w:sz w:val="24"/>
                <w:szCs w:val="24"/>
              </w:rPr>
              <w:t>активизация участия граждан, проживающих в сельской местности, в реализации общественно значимых мероприятий</w:t>
            </w:r>
          </w:p>
        </w:tc>
      </w:tr>
    </w:tbl>
    <w:p w14:paraId="07459315" w14:textId="77777777" w:rsidR="0099791D" w:rsidRDefault="0099791D" w:rsidP="005D57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D6B7477" w14:textId="77777777" w:rsidR="008303A9" w:rsidRDefault="008303A9" w:rsidP="008303A9">
      <w:pPr>
        <w:pStyle w:val="paragraph"/>
        <w:numPr>
          <w:ilvl w:val="0"/>
          <w:numId w:val="20"/>
        </w:numPr>
        <w:spacing w:before="0" w:beforeAutospacing="0" w:after="0" w:afterAutospacing="0"/>
        <w:ind w:left="450" w:firstLine="0"/>
        <w:jc w:val="center"/>
        <w:textAlignment w:val="baseline"/>
        <w:rPr>
          <w:rStyle w:val="eop"/>
          <w:b/>
          <w:sz w:val="28"/>
          <w:szCs w:val="28"/>
        </w:rPr>
      </w:pPr>
      <w:r w:rsidRPr="00653744">
        <w:rPr>
          <w:rStyle w:val="normaltextrun"/>
          <w:b/>
          <w:sz w:val="28"/>
          <w:szCs w:val="28"/>
        </w:rPr>
        <w:lastRenderedPageBreak/>
        <w:t xml:space="preserve">Характеристика текущего состояния, основные проблемы в муниципальном районе </w:t>
      </w:r>
      <w:proofErr w:type="spellStart"/>
      <w:r w:rsidRPr="00653744">
        <w:rPr>
          <w:rStyle w:val="normaltextrun"/>
          <w:b/>
          <w:sz w:val="28"/>
          <w:szCs w:val="28"/>
        </w:rPr>
        <w:t>Пестравский</w:t>
      </w:r>
      <w:proofErr w:type="spellEnd"/>
      <w:r w:rsidRPr="00653744">
        <w:rPr>
          <w:rStyle w:val="normaltextrun"/>
          <w:b/>
          <w:sz w:val="28"/>
          <w:szCs w:val="28"/>
        </w:rPr>
        <w:t xml:space="preserve"> Самарской области, показатели и анализ социальных, финансово-экономических и прочих рисков реализации муниципальной программы.</w:t>
      </w:r>
      <w:r w:rsidRPr="00653744">
        <w:rPr>
          <w:rStyle w:val="eop"/>
          <w:b/>
          <w:sz w:val="28"/>
          <w:szCs w:val="28"/>
        </w:rPr>
        <w:t> </w:t>
      </w:r>
    </w:p>
    <w:p w14:paraId="769D0D3C" w14:textId="77777777" w:rsidR="005738AF" w:rsidRPr="00653744" w:rsidRDefault="005738AF" w:rsidP="005738AF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14:paraId="3AF6F816" w14:textId="167088EE" w:rsidR="008303A9" w:rsidRPr="00653744" w:rsidRDefault="008303A9" w:rsidP="008303A9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653744">
        <w:rPr>
          <w:rStyle w:val="normaltextrun"/>
          <w:b/>
          <w:color w:val="000000"/>
          <w:sz w:val="28"/>
          <w:szCs w:val="28"/>
        </w:rPr>
        <w:t>1.1.</w:t>
      </w:r>
      <w:r w:rsidR="00DC6E3E" w:rsidRPr="00653744">
        <w:rPr>
          <w:rStyle w:val="normaltextrun"/>
          <w:b/>
          <w:color w:val="000000"/>
          <w:sz w:val="28"/>
          <w:szCs w:val="28"/>
        </w:rPr>
        <w:t xml:space="preserve"> </w:t>
      </w:r>
      <w:r w:rsidRPr="00653744">
        <w:rPr>
          <w:rStyle w:val="normaltextrun"/>
          <w:b/>
          <w:color w:val="000000"/>
          <w:sz w:val="28"/>
          <w:szCs w:val="28"/>
        </w:rPr>
        <w:t>Т</w:t>
      </w:r>
      <w:r w:rsidRPr="00653744">
        <w:rPr>
          <w:rStyle w:val="normaltextrun"/>
          <w:b/>
          <w:sz w:val="28"/>
          <w:szCs w:val="28"/>
        </w:rPr>
        <w:t>екущее</w:t>
      </w:r>
      <w:r w:rsidR="00DC6E3E">
        <w:rPr>
          <w:rStyle w:val="normaltextrun"/>
          <w:b/>
          <w:sz w:val="28"/>
          <w:szCs w:val="28"/>
        </w:rPr>
        <w:t xml:space="preserve"> </w:t>
      </w:r>
      <w:r w:rsidRPr="00653744">
        <w:rPr>
          <w:rStyle w:val="normaltextrun"/>
          <w:b/>
          <w:sz w:val="28"/>
          <w:szCs w:val="28"/>
        </w:rPr>
        <w:t xml:space="preserve">состояние, основные проблемы в муниципальном районе </w:t>
      </w:r>
      <w:proofErr w:type="spellStart"/>
      <w:r w:rsidRPr="00653744">
        <w:rPr>
          <w:rStyle w:val="normaltextrun"/>
          <w:b/>
          <w:sz w:val="28"/>
          <w:szCs w:val="28"/>
        </w:rPr>
        <w:t>Пестравский</w:t>
      </w:r>
      <w:proofErr w:type="spellEnd"/>
      <w:r w:rsidR="00B66CDB">
        <w:rPr>
          <w:rStyle w:val="eop"/>
          <w:b/>
          <w:sz w:val="28"/>
          <w:szCs w:val="28"/>
        </w:rPr>
        <w:t xml:space="preserve"> Самарской области</w:t>
      </w:r>
    </w:p>
    <w:p w14:paraId="247DEE6E" w14:textId="77777777" w:rsidR="00DB274D" w:rsidRDefault="000C3708" w:rsidP="00DB274D">
      <w:pPr>
        <w:pStyle w:val="paragraph"/>
        <w:shd w:val="clear" w:color="auto" w:fill="FFFFFF"/>
        <w:spacing w:before="0" w:beforeAutospacing="0" w:after="0" w:afterAutospacing="0"/>
        <w:ind w:firstLine="556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0C3708">
        <w:rPr>
          <w:rStyle w:val="normaltextrun"/>
          <w:color w:val="000000"/>
          <w:sz w:val="28"/>
          <w:szCs w:val="28"/>
        </w:rPr>
        <w:t xml:space="preserve">Численность сельского населения муниципального района </w:t>
      </w:r>
      <w:proofErr w:type="spellStart"/>
      <w:r w:rsidR="00DB274D">
        <w:rPr>
          <w:rStyle w:val="normaltextrun"/>
          <w:color w:val="000000"/>
          <w:sz w:val="28"/>
          <w:szCs w:val="28"/>
        </w:rPr>
        <w:t>Пестравский</w:t>
      </w:r>
      <w:proofErr w:type="spellEnd"/>
      <w:r w:rsidRPr="000C3708">
        <w:rPr>
          <w:rStyle w:val="normaltextrun"/>
          <w:color w:val="000000"/>
          <w:sz w:val="28"/>
          <w:szCs w:val="28"/>
        </w:rPr>
        <w:t xml:space="preserve"> Самарской области (далее –</w:t>
      </w:r>
      <w:r w:rsidR="005A2FB6">
        <w:rPr>
          <w:rStyle w:val="normaltextrun"/>
          <w:color w:val="000000"/>
          <w:sz w:val="28"/>
          <w:szCs w:val="28"/>
        </w:rPr>
        <w:t xml:space="preserve"> </w:t>
      </w:r>
      <w:r w:rsidRPr="000C3708">
        <w:rPr>
          <w:rStyle w:val="normaltextrun"/>
          <w:color w:val="000000"/>
          <w:sz w:val="28"/>
          <w:szCs w:val="28"/>
        </w:rPr>
        <w:t>муниципальный район) по состоянию на 01.01.2019 составила 1</w:t>
      </w:r>
      <w:r w:rsidR="00DB274D">
        <w:rPr>
          <w:rStyle w:val="normaltextrun"/>
          <w:color w:val="000000"/>
          <w:sz w:val="28"/>
          <w:szCs w:val="28"/>
        </w:rPr>
        <w:t xml:space="preserve">6 </w:t>
      </w:r>
      <w:r w:rsidR="008C20D8">
        <w:rPr>
          <w:rStyle w:val="normaltextrun"/>
          <w:color w:val="000000"/>
          <w:sz w:val="28"/>
          <w:szCs w:val="28"/>
        </w:rPr>
        <w:t>233</w:t>
      </w:r>
      <w:r w:rsidRPr="000C3708">
        <w:rPr>
          <w:rStyle w:val="normaltextrun"/>
          <w:color w:val="000000"/>
          <w:sz w:val="28"/>
          <w:szCs w:val="28"/>
        </w:rPr>
        <w:t xml:space="preserve"> человек, в том числе трудоспособного населения </w:t>
      </w:r>
      <w:r w:rsidR="005A2FB6">
        <w:rPr>
          <w:rStyle w:val="normaltextrun"/>
          <w:color w:val="000000"/>
          <w:sz w:val="28"/>
          <w:szCs w:val="28"/>
        </w:rPr>
        <w:t xml:space="preserve">- </w:t>
      </w:r>
      <w:r w:rsidR="00A95015">
        <w:rPr>
          <w:rStyle w:val="normaltextrun"/>
          <w:color w:val="000000"/>
          <w:sz w:val="28"/>
          <w:szCs w:val="28"/>
        </w:rPr>
        <w:t>8 852</w:t>
      </w:r>
      <w:r w:rsidRPr="000C3708">
        <w:rPr>
          <w:rStyle w:val="normaltextrun"/>
          <w:color w:val="000000"/>
          <w:sz w:val="28"/>
          <w:szCs w:val="28"/>
        </w:rPr>
        <w:t xml:space="preserve"> человек.</w:t>
      </w:r>
    </w:p>
    <w:p w14:paraId="7D53ED4C" w14:textId="77777777" w:rsidR="00DB274D" w:rsidRDefault="000C3708" w:rsidP="00DB274D">
      <w:pPr>
        <w:pStyle w:val="paragraph"/>
        <w:shd w:val="clear" w:color="auto" w:fill="FFFFFF"/>
        <w:spacing w:before="0" w:beforeAutospacing="0" w:after="0" w:afterAutospacing="0"/>
        <w:ind w:firstLine="556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0C3708">
        <w:rPr>
          <w:rStyle w:val="normaltextrun"/>
          <w:color w:val="000000"/>
          <w:sz w:val="28"/>
          <w:szCs w:val="28"/>
        </w:rPr>
        <w:t>Демографическая ситуация в муниципальном районе за последние четыре года несколько у</w:t>
      </w:r>
      <w:r w:rsidR="00017790">
        <w:rPr>
          <w:rStyle w:val="normaltextrun"/>
          <w:color w:val="000000"/>
          <w:sz w:val="28"/>
          <w:szCs w:val="28"/>
        </w:rPr>
        <w:t>худшилась</w:t>
      </w:r>
      <w:r w:rsidRPr="000C3708">
        <w:rPr>
          <w:rStyle w:val="normaltextrun"/>
          <w:color w:val="000000"/>
          <w:sz w:val="28"/>
          <w:szCs w:val="28"/>
        </w:rPr>
        <w:t>,</w:t>
      </w:r>
      <w:r w:rsidR="00017790">
        <w:rPr>
          <w:rStyle w:val="normaltextrun"/>
          <w:color w:val="000000"/>
          <w:sz w:val="28"/>
          <w:szCs w:val="28"/>
        </w:rPr>
        <w:t xml:space="preserve"> снизилась</w:t>
      </w:r>
      <w:r w:rsidRPr="000C3708">
        <w:rPr>
          <w:rStyle w:val="normaltextrun"/>
          <w:color w:val="000000"/>
          <w:sz w:val="28"/>
          <w:szCs w:val="28"/>
        </w:rPr>
        <w:t xml:space="preserve"> рождаемость. </w:t>
      </w:r>
      <w:r w:rsidR="00017790">
        <w:rPr>
          <w:rStyle w:val="normaltextrun"/>
          <w:color w:val="000000"/>
          <w:sz w:val="28"/>
          <w:szCs w:val="28"/>
        </w:rPr>
        <w:t>Численность постоянного населения систематично снижается, на что влияет естественная убыль населения, отрицательное сальдо миграции</w:t>
      </w:r>
      <w:r w:rsidRPr="000C3708">
        <w:rPr>
          <w:rStyle w:val="normaltextrun"/>
          <w:color w:val="000000"/>
          <w:sz w:val="28"/>
          <w:szCs w:val="28"/>
        </w:rPr>
        <w:t xml:space="preserve">. Неблагоприятные демографические тенденции - очень серьезная внутренняя проблема не только района, но и области в целом. </w:t>
      </w:r>
    </w:p>
    <w:p w14:paraId="5A500995" w14:textId="77777777" w:rsidR="000C3708" w:rsidRDefault="000C3708" w:rsidP="00DB274D">
      <w:pPr>
        <w:pStyle w:val="paragraph"/>
        <w:shd w:val="clear" w:color="auto" w:fill="FFFFFF"/>
        <w:spacing w:before="0" w:beforeAutospacing="0" w:after="0" w:afterAutospacing="0"/>
        <w:ind w:firstLine="556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0C3708">
        <w:rPr>
          <w:rStyle w:val="normaltextrun"/>
          <w:color w:val="000000"/>
          <w:sz w:val="28"/>
          <w:szCs w:val="28"/>
        </w:rPr>
        <w:t>Большинство населения покидают сельскую местность и уезжают поближе к развитой инфраструктуре. Исправить демографическую ситуацию можно тремя способами: уменьшая смертность от неестественных причин, повышая рождаемость, улучшая жилищные условия и развивая инфраструктуру сельских поселений муниципального района.</w:t>
      </w:r>
    </w:p>
    <w:p w14:paraId="00A25274" w14:textId="77777777" w:rsidR="005A2FB6" w:rsidRDefault="008303A9" w:rsidP="000C3708">
      <w:pPr>
        <w:pStyle w:val="paragraph"/>
        <w:shd w:val="clear" w:color="auto" w:fill="FFFFFF"/>
        <w:spacing w:before="0" w:beforeAutospacing="0" w:after="0" w:afterAutospacing="0"/>
        <w:ind w:firstLine="556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На современном этапе развитию сельских территорий уделяется особое</w:t>
      </w:r>
      <w:r w:rsidR="005A2FB6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внимание со стороны государства.</w:t>
      </w:r>
    </w:p>
    <w:p w14:paraId="5CEAE749" w14:textId="77777777" w:rsidR="008303A9" w:rsidRDefault="008303A9" w:rsidP="000C3708">
      <w:pPr>
        <w:pStyle w:val="paragraph"/>
        <w:shd w:val="clear" w:color="auto" w:fill="FFFFFF"/>
        <w:spacing w:before="0" w:beforeAutospacing="0" w:after="0" w:afterAutospacing="0"/>
        <w:ind w:firstLine="556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Решение задачи по повышению уровня и качества жизни населения, комплексному развитию сельских территорий, предусмотренной государственной программой Российской Федерации </w:t>
      </w:r>
      <w:r w:rsidR="005A2FB6">
        <w:rPr>
          <w:rStyle w:val="normaltextrun"/>
          <w:color w:val="000000"/>
          <w:sz w:val="28"/>
          <w:szCs w:val="28"/>
        </w:rPr>
        <w:t>«</w:t>
      </w:r>
      <w:r>
        <w:rPr>
          <w:rStyle w:val="normaltextrun"/>
          <w:color w:val="000000"/>
          <w:sz w:val="28"/>
          <w:szCs w:val="28"/>
        </w:rPr>
        <w:t>Комплексн</w:t>
      </w:r>
      <w:r w:rsidR="005A2FB6">
        <w:rPr>
          <w:rStyle w:val="normaltextrun"/>
          <w:color w:val="000000"/>
          <w:sz w:val="28"/>
          <w:szCs w:val="28"/>
        </w:rPr>
        <w:t>ое развитие сельских территорий»</w:t>
      </w:r>
      <w:r>
        <w:rPr>
          <w:rStyle w:val="normaltextrun"/>
          <w:color w:val="000000"/>
          <w:sz w:val="28"/>
          <w:szCs w:val="28"/>
        </w:rPr>
        <w:t>, утвержденной постановлением Правительства Российской Федерации от 31.05.2019 № 696, требует принятия мер по созданию предпосылок для устойчивого разв</w:t>
      </w:r>
      <w:r w:rsidR="005A2FB6">
        <w:rPr>
          <w:rStyle w:val="normaltextrun"/>
          <w:color w:val="000000"/>
          <w:sz w:val="28"/>
          <w:szCs w:val="28"/>
        </w:rPr>
        <w:t>ития сельских территорий путем:</w:t>
      </w:r>
    </w:p>
    <w:p w14:paraId="043BC2CE" w14:textId="77777777" w:rsidR="008303A9" w:rsidRDefault="008303A9" w:rsidP="000C3708">
      <w:pPr>
        <w:pStyle w:val="paragraph"/>
        <w:shd w:val="clear" w:color="auto" w:fill="FFFFFF"/>
        <w:spacing w:before="0" w:beforeAutospacing="0" w:after="0" w:afterAutospacing="0"/>
        <w:ind w:firstLine="556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создания условий для обеспечения доступным и комфортным жильем сельского населения;</w:t>
      </w:r>
      <w:r>
        <w:rPr>
          <w:rStyle w:val="eop"/>
          <w:sz w:val="28"/>
          <w:szCs w:val="28"/>
        </w:rPr>
        <w:t> </w:t>
      </w:r>
    </w:p>
    <w:p w14:paraId="4A1E00B7" w14:textId="77777777" w:rsidR="008303A9" w:rsidRDefault="005A2FB6" w:rsidP="000C3708">
      <w:pPr>
        <w:pStyle w:val="paragraph"/>
        <w:shd w:val="clear" w:color="auto" w:fill="FFFFFF"/>
        <w:spacing w:before="0" w:beforeAutospacing="0" w:after="0" w:afterAutospacing="0"/>
        <w:ind w:firstLine="556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- </w:t>
      </w:r>
      <w:r w:rsidR="008303A9">
        <w:rPr>
          <w:rStyle w:val="normaltextrun"/>
          <w:color w:val="000000"/>
          <w:sz w:val="28"/>
          <w:szCs w:val="28"/>
        </w:rPr>
        <w:t>развити</w:t>
      </w:r>
      <w:r w:rsidR="008A70CA">
        <w:rPr>
          <w:rStyle w:val="normaltextrun"/>
          <w:color w:val="000000"/>
          <w:sz w:val="28"/>
          <w:szCs w:val="28"/>
        </w:rPr>
        <w:t>я</w:t>
      </w:r>
      <w:r w:rsidR="008303A9">
        <w:rPr>
          <w:rStyle w:val="normaltextrun"/>
          <w:color w:val="000000"/>
          <w:sz w:val="28"/>
          <w:szCs w:val="28"/>
        </w:rPr>
        <w:t xml:space="preserve"> рынка труда (кадрового потенциала) на сельских территориях;</w:t>
      </w:r>
      <w:r w:rsidR="008303A9">
        <w:rPr>
          <w:rStyle w:val="eop"/>
          <w:sz w:val="28"/>
          <w:szCs w:val="28"/>
        </w:rPr>
        <w:t> </w:t>
      </w:r>
    </w:p>
    <w:p w14:paraId="48C2A734" w14:textId="77777777" w:rsidR="008303A9" w:rsidRDefault="005A2FB6" w:rsidP="000C3708">
      <w:pPr>
        <w:pStyle w:val="paragraph"/>
        <w:shd w:val="clear" w:color="auto" w:fill="FFFFFF"/>
        <w:spacing w:before="0" w:beforeAutospacing="0" w:after="0" w:afterAutospacing="0"/>
        <w:ind w:firstLine="556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- </w:t>
      </w:r>
      <w:r w:rsidR="008303A9">
        <w:rPr>
          <w:rStyle w:val="normaltextrun"/>
          <w:color w:val="000000"/>
          <w:sz w:val="28"/>
          <w:szCs w:val="28"/>
        </w:rPr>
        <w:t>создани</w:t>
      </w:r>
      <w:r w:rsidR="008A70CA">
        <w:rPr>
          <w:rStyle w:val="normaltextrun"/>
          <w:color w:val="000000"/>
          <w:sz w:val="28"/>
          <w:szCs w:val="28"/>
        </w:rPr>
        <w:t>я</w:t>
      </w:r>
      <w:r w:rsidR="008303A9">
        <w:rPr>
          <w:rStyle w:val="normaltextrun"/>
          <w:color w:val="000000"/>
          <w:sz w:val="28"/>
          <w:szCs w:val="28"/>
        </w:rPr>
        <w:t xml:space="preserve"> и развити</w:t>
      </w:r>
      <w:r w:rsidR="008A70CA">
        <w:rPr>
          <w:rStyle w:val="normaltextrun"/>
          <w:color w:val="000000"/>
          <w:sz w:val="28"/>
          <w:szCs w:val="28"/>
        </w:rPr>
        <w:t>я</w:t>
      </w:r>
      <w:r w:rsidR="008303A9">
        <w:rPr>
          <w:rStyle w:val="normaltextrun"/>
          <w:color w:val="000000"/>
          <w:sz w:val="28"/>
          <w:szCs w:val="28"/>
        </w:rPr>
        <w:t xml:space="preserve"> инфраструктуры на сельских территориях.</w:t>
      </w:r>
      <w:r w:rsidR="008303A9">
        <w:rPr>
          <w:rStyle w:val="eop"/>
          <w:sz w:val="28"/>
          <w:szCs w:val="28"/>
        </w:rPr>
        <w:t> </w:t>
      </w:r>
    </w:p>
    <w:p w14:paraId="09EE0028" w14:textId="77777777" w:rsidR="00B66CDB" w:rsidRDefault="008303A9" w:rsidP="00B66CDB">
      <w:pPr>
        <w:pStyle w:val="paragraph"/>
        <w:shd w:val="clear" w:color="auto" w:fill="FFFFFF"/>
        <w:spacing w:before="0" w:beforeAutospacing="0" w:after="0" w:afterAutospacing="0"/>
        <w:ind w:firstLine="556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В ходе экономических преобразований в аграрной сфере сформирован и наращивается производственный потенциал, дальнейшее эффективное развитие которого во многом зависит от стабильности развития сельских территорий, активизации человеческого фактора экономического роста. Наращивание социально-экономического потенциала сельских территорий, придание этому процессу</w:t>
      </w:r>
      <w:r w:rsidR="00B66CDB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устойчивости и необратимости является стратегической задачей государственной аграрной политики.</w:t>
      </w:r>
    </w:p>
    <w:p w14:paraId="2E3C2835" w14:textId="35B31FD5" w:rsidR="008303A9" w:rsidRDefault="008303A9" w:rsidP="00B66CDB">
      <w:pPr>
        <w:pStyle w:val="paragraph"/>
        <w:shd w:val="clear" w:color="auto" w:fill="FFFFFF"/>
        <w:spacing w:before="0" w:beforeAutospacing="0" w:after="0" w:afterAutospacing="0"/>
        <w:ind w:firstLine="556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color w:val="000000"/>
          <w:sz w:val="28"/>
          <w:szCs w:val="28"/>
        </w:rPr>
        <w:lastRenderedPageBreak/>
        <w:t>Дальнейшее повышение роли и конкурентоспособности отечественного аграрного сектора экономики во многом зависит от улучшения качественных характеристик трудовых ресурсов в сельской местности, повышения уровня и качества жизни на селе, более полного использования имеющихся трудовых ресурсов, привлечения и закрепления высококвалифицированных кадров и</w:t>
      </w:r>
      <w:r w:rsidR="00DC6E3E">
        <w:rPr>
          <w:rStyle w:val="normaltextrun"/>
          <w:color w:val="000000"/>
          <w:sz w:val="28"/>
          <w:szCs w:val="28"/>
        </w:rPr>
        <w:t>,</w:t>
      </w:r>
      <w:r>
        <w:rPr>
          <w:rStyle w:val="normaltextrun"/>
          <w:color w:val="000000"/>
          <w:sz w:val="28"/>
          <w:szCs w:val="28"/>
        </w:rPr>
        <w:t xml:space="preserve"> в целом, решения проблемы кадрового обеспечения сельскохозяйственной отрасли с учетом неблагоприятных прогнозов на ближайшие годы в отнош</w:t>
      </w:r>
      <w:r w:rsidR="00DC6E3E">
        <w:rPr>
          <w:rStyle w:val="normaltextrun"/>
          <w:color w:val="000000"/>
          <w:sz w:val="28"/>
          <w:szCs w:val="28"/>
        </w:rPr>
        <w:t>ении демографической ситуации и</w:t>
      </w:r>
      <w:proofErr w:type="gramEnd"/>
      <w:r w:rsidR="00DC6E3E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формирования трудового ресурсного потенциала села.</w:t>
      </w:r>
      <w:r>
        <w:rPr>
          <w:rStyle w:val="eop"/>
          <w:sz w:val="28"/>
          <w:szCs w:val="28"/>
        </w:rPr>
        <w:t> </w:t>
      </w:r>
    </w:p>
    <w:p w14:paraId="1BF60A70" w14:textId="77777777" w:rsidR="00B66CDB" w:rsidRDefault="008303A9" w:rsidP="008303A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высокий уровень</w:t>
      </w:r>
      <w:r w:rsidR="00B66CDB">
        <w:rPr>
          <w:rStyle w:val="normaltextrun"/>
          <w:color w:val="000000"/>
          <w:sz w:val="28"/>
          <w:szCs w:val="28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</w:rPr>
        <w:t>затратности</w:t>
      </w:r>
      <w:proofErr w:type="spellEnd"/>
      <w:r w:rsidR="00B66CDB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комплексного развития сельских территорий в связи с мелкодисперсным характером сельского расселения.</w:t>
      </w:r>
    </w:p>
    <w:p w14:paraId="46884AC9" w14:textId="77777777" w:rsidR="00B66CDB" w:rsidRDefault="008303A9" w:rsidP="008303A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Сокращение и измельчение</w:t>
      </w:r>
      <w:r w:rsidR="00B66CDB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сельской поселенческой</w:t>
      </w:r>
      <w:r w:rsidR="00B66CDB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структуры приводит к запустению сельских территорий, выбытию из</w:t>
      </w:r>
      <w:r w:rsidR="00B66CDB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оборота продуктивных земель сельскохозяйственного назначения, что угрожает</w:t>
      </w:r>
      <w:r w:rsidR="00B66CDB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не только продовольственной, но и геополитической безопасности России.</w:t>
      </w:r>
    </w:p>
    <w:p w14:paraId="2B788CAB" w14:textId="77777777" w:rsidR="008303A9" w:rsidRDefault="008303A9" w:rsidP="008303A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 Уровень обустройства сельского жилищного фонда в 2 – 3 раза ниже</w:t>
      </w:r>
      <w:r w:rsidR="00B66CDB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городского уровня.</w:t>
      </w:r>
      <w:r>
        <w:rPr>
          <w:rStyle w:val="eop"/>
          <w:sz w:val="28"/>
          <w:szCs w:val="28"/>
        </w:rPr>
        <w:t> </w:t>
      </w:r>
    </w:p>
    <w:p w14:paraId="30A3DC0A" w14:textId="77777777" w:rsidR="008303A9" w:rsidRDefault="008303A9" w:rsidP="008303A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Соответственно, сокращается источник расширенного воспроизводства трудового ресурсного потенциала аграрной отрасли.</w:t>
      </w:r>
      <w:r>
        <w:rPr>
          <w:rStyle w:val="eop"/>
          <w:sz w:val="28"/>
          <w:szCs w:val="28"/>
        </w:rPr>
        <w:t> </w:t>
      </w:r>
    </w:p>
    <w:p w14:paraId="4B642B82" w14:textId="77777777" w:rsidR="008303A9" w:rsidRDefault="008303A9" w:rsidP="008303A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пунктов, расположенных в сельской местности.</w:t>
      </w:r>
      <w:r>
        <w:rPr>
          <w:rStyle w:val="eop"/>
          <w:sz w:val="28"/>
          <w:szCs w:val="28"/>
        </w:rPr>
        <w:t> </w:t>
      </w:r>
    </w:p>
    <w:p w14:paraId="2EF3E32C" w14:textId="31F0C779" w:rsidR="00B66CDB" w:rsidRDefault="008303A9" w:rsidP="008303A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Style w:val="normaltextrun"/>
          <w:color w:val="000000"/>
          <w:sz w:val="28"/>
          <w:szCs w:val="28"/>
        </w:rPr>
      </w:pPr>
      <w:proofErr w:type="gramStart"/>
      <w:r>
        <w:rPr>
          <w:rStyle w:val="normaltextrun"/>
          <w:color w:val="000000"/>
          <w:sz w:val="28"/>
          <w:szCs w:val="28"/>
        </w:rPr>
        <w:t>С учетом объективных особенност</w:t>
      </w:r>
      <w:r w:rsidR="00DC6E3E">
        <w:rPr>
          <w:rStyle w:val="normaltextrun"/>
          <w:color w:val="000000"/>
          <w:sz w:val="28"/>
          <w:szCs w:val="28"/>
        </w:rPr>
        <w:t>ей развития сельских территорий</w:t>
      </w:r>
      <w:r>
        <w:rPr>
          <w:rStyle w:val="normaltextrun"/>
          <w:color w:val="000000"/>
          <w:sz w:val="28"/>
          <w:szCs w:val="28"/>
        </w:rPr>
        <w:t xml:space="preserve"> и имеющегося значительного разрыва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поддержки на федеральном уровне.</w:t>
      </w:r>
      <w:proofErr w:type="gramEnd"/>
    </w:p>
    <w:p w14:paraId="68BBC8A2" w14:textId="77777777" w:rsidR="00B66CDB" w:rsidRDefault="008303A9" w:rsidP="008303A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Исходя из задач государственной</w:t>
      </w:r>
      <w:r w:rsidR="00B66CDB">
        <w:rPr>
          <w:rStyle w:val="normaltextrun"/>
          <w:color w:val="000000"/>
          <w:sz w:val="28"/>
          <w:szCs w:val="28"/>
        </w:rPr>
        <w:t xml:space="preserve"> </w:t>
      </w:r>
      <w:proofErr w:type="gramStart"/>
      <w:r>
        <w:rPr>
          <w:rStyle w:val="normaltextrun"/>
          <w:color w:val="000000"/>
          <w:sz w:val="28"/>
          <w:szCs w:val="28"/>
        </w:rPr>
        <w:t>политики на</w:t>
      </w:r>
      <w:proofErr w:type="gramEnd"/>
      <w:r w:rsidR="00B66CDB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 xml:space="preserve">ближайший период и долгосрочную перспективу, для преодоления критического положения в сфере социального развития села необходимо проводить комплекс взаимоувязанных мероприятий, направленных на социальное развитие, осуществляемых в сельских поселениях. Таким образом, необходимость </w:t>
      </w:r>
      <w:r>
        <w:rPr>
          <w:rStyle w:val="normaltextrun"/>
          <w:color w:val="000000"/>
          <w:sz w:val="28"/>
          <w:szCs w:val="28"/>
        </w:rPr>
        <w:lastRenderedPageBreak/>
        <w:t xml:space="preserve">разработки и реализации </w:t>
      </w:r>
      <w:r w:rsidR="00B66CDB">
        <w:rPr>
          <w:rStyle w:val="normaltextrun"/>
          <w:color w:val="000000"/>
          <w:sz w:val="28"/>
          <w:szCs w:val="28"/>
        </w:rPr>
        <w:t>муниципальной п</w:t>
      </w:r>
      <w:r>
        <w:rPr>
          <w:rStyle w:val="normaltextrun"/>
          <w:color w:val="000000"/>
          <w:sz w:val="28"/>
          <w:szCs w:val="28"/>
        </w:rPr>
        <w:t>рограммы обусловлена</w:t>
      </w:r>
      <w:r w:rsidR="00B66CDB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потребностью формирования базовых условий социального комфорта для расширенного воспроизводства и закрепления трудовых ресурсов, обеспечивающих эффективное решение стратегических задач, а также необходимостью обеспечения комплексного развития сельских территорий.</w:t>
      </w:r>
    </w:p>
    <w:p w14:paraId="54CD245A" w14:textId="77777777" w:rsidR="00B66CDB" w:rsidRPr="00B66CDB" w:rsidRDefault="00B66CDB" w:rsidP="008303A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sz w:val="28"/>
          <w:szCs w:val="18"/>
        </w:rPr>
      </w:pPr>
    </w:p>
    <w:p w14:paraId="44D8FDDF" w14:textId="67A2E20B" w:rsidR="008303A9" w:rsidRPr="00653744" w:rsidRDefault="008303A9" w:rsidP="00207D57">
      <w:pPr>
        <w:pStyle w:val="paragraph"/>
        <w:numPr>
          <w:ilvl w:val="1"/>
          <w:numId w:val="26"/>
        </w:numPr>
        <w:spacing w:before="0" w:beforeAutospacing="0" w:after="0" w:afterAutospacing="0"/>
        <w:ind w:left="0" w:firstLine="0"/>
        <w:jc w:val="center"/>
        <w:textAlignment w:val="baseline"/>
        <w:rPr>
          <w:b/>
          <w:sz w:val="28"/>
          <w:szCs w:val="28"/>
        </w:rPr>
      </w:pPr>
      <w:r w:rsidRPr="00653744">
        <w:rPr>
          <w:rStyle w:val="normaltextrun"/>
          <w:b/>
          <w:sz w:val="28"/>
          <w:szCs w:val="28"/>
        </w:rPr>
        <w:t>Показатели и анализ социальных, финансово-экономических и прочих рисков реализации муниципальной программы.</w:t>
      </w:r>
    </w:p>
    <w:p w14:paraId="1231BE67" w14:textId="77777777" w:rsidR="008303A9" w:rsidRPr="00B66CDB" w:rsidRDefault="008303A9" w:rsidP="008303A9">
      <w:pPr>
        <w:pStyle w:val="paragraph"/>
        <w:spacing w:before="0" w:beforeAutospacing="0" w:after="0" w:afterAutospacing="0"/>
        <w:ind w:left="1275"/>
        <w:jc w:val="both"/>
        <w:textAlignment w:val="baseline"/>
        <w:rPr>
          <w:sz w:val="28"/>
          <w:szCs w:val="18"/>
        </w:rPr>
      </w:pPr>
    </w:p>
    <w:p w14:paraId="1AE6AB6D" w14:textId="77777777" w:rsidR="008303A9" w:rsidRDefault="008303A9" w:rsidP="008303A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рамках реализации муниципальной программы могут быть выделены следующие риски ее реализации.</w:t>
      </w:r>
      <w:r>
        <w:rPr>
          <w:rStyle w:val="eop"/>
          <w:sz w:val="28"/>
          <w:szCs w:val="28"/>
        </w:rPr>
        <w:t> </w:t>
      </w:r>
    </w:p>
    <w:p w14:paraId="5EDF0D37" w14:textId="77777777" w:rsidR="008303A9" w:rsidRDefault="008303A9" w:rsidP="008303A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Правовые риски связаны с изменением законодательства, что может привести к существенному увеличению планируемых сроков или изменению условий реализации мероприятий муниципальной программы.</w:t>
      </w:r>
      <w:r>
        <w:rPr>
          <w:rStyle w:val="eop"/>
          <w:sz w:val="28"/>
          <w:szCs w:val="28"/>
        </w:rPr>
        <w:t> </w:t>
      </w:r>
    </w:p>
    <w:p w14:paraId="0A50C41A" w14:textId="77777777" w:rsidR="008303A9" w:rsidRDefault="008303A9" w:rsidP="008303A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Для снижения воздействия данной группы рисков необходимо привлекать основные заинтересованные стороны к обсуждению при разработке</w:t>
      </w:r>
      <w:r w:rsidR="00B66CDB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проектов документов, которые впоследствии должны пр</w:t>
      </w:r>
      <w:r w:rsidR="00B66CDB">
        <w:rPr>
          <w:rStyle w:val="normaltextrun"/>
          <w:sz w:val="28"/>
          <w:szCs w:val="28"/>
        </w:rPr>
        <w:t>инять участие в их согласовании.</w:t>
      </w:r>
    </w:p>
    <w:p w14:paraId="1689F405" w14:textId="77777777" w:rsidR="008303A9" w:rsidRDefault="008303A9" w:rsidP="008303A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Финансовые риски связаны с возникновением бюджетного дефицита и недостаточным вследствие этого уровнем бюджетного финансирования, что может повлечь сокращение или прекращение реализации программных мероприятий.</w:t>
      </w:r>
      <w:r>
        <w:rPr>
          <w:rStyle w:val="eop"/>
          <w:sz w:val="28"/>
          <w:szCs w:val="28"/>
        </w:rPr>
        <w:t> </w:t>
      </w:r>
    </w:p>
    <w:p w14:paraId="484536AF" w14:textId="77777777" w:rsidR="008303A9" w:rsidRDefault="008303A9" w:rsidP="008303A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Снижению финансовых рисков способствуют:</w:t>
      </w:r>
      <w:r>
        <w:rPr>
          <w:rStyle w:val="eop"/>
          <w:sz w:val="28"/>
          <w:szCs w:val="28"/>
        </w:rPr>
        <w:t> </w:t>
      </w:r>
    </w:p>
    <w:p w14:paraId="72522B6D" w14:textId="6F0C5508" w:rsidR="008303A9" w:rsidRDefault="00207D57" w:rsidP="008303A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- </w:t>
      </w:r>
      <w:r w:rsidR="008303A9">
        <w:rPr>
          <w:rStyle w:val="normaltextrun"/>
          <w:sz w:val="28"/>
          <w:szCs w:val="28"/>
        </w:rPr>
        <w:t>уточнение объемов финансовых средств, предусмотренных на реализацию мероприятий муниципальной программы;</w:t>
      </w:r>
      <w:r w:rsidR="008303A9">
        <w:rPr>
          <w:rStyle w:val="eop"/>
          <w:sz w:val="28"/>
          <w:szCs w:val="28"/>
        </w:rPr>
        <w:t> </w:t>
      </w:r>
    </w:p>
    <w:p w14:paraId="42F68AE0" w14:textId="691F42DF" w:rsidR="008303A9" w:rsidRDefault="00207D57" w:rsidP="008303A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- </w:t>
      </w:r>
      <w:r w:rsidR="00B66CDB">
        <w:rPr>
          <w:rStyle w:val="normaltextrun"/>
          <w:sz w:val="28"/>
          <w:szCs w:val="28"/>
        </w:rPr>
        <w:t>обеспечение</w:t>
      </w:r>
      <w:r w:rsidR="008303A9">
        <w:rPr>
          <w:rStyle w:val="normaltextrun"/>
          <w:sz w:val="28"/>
          <w:szCs w:val="28"/>
        </w:rPr>
        <w:t xml:space="preserve"> правильного расчета требуемых объемов средств из местного бюджета, дополнительного финансирования из областного бюджета, а также возможного привлечения средств из внебюджетных источников.</w:t>
      </w:r>
      <w:r w:rsidR="008303A9">
        <w:rPr>
          <w:rStyle w:val="eop"/>
          <w:sz w:val="28"/>
          <w:szCs w:val="28"/>
        </w:rPr>
        <w:t> </w:t>
      </w:r>
    </w:p>
    <w:p w14:paraId="0BF20F2E" w14:textId="28FB50EF" w:rsidR="008303A9" w:rsidRDefault="008303A9" w:rsidP="008303A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Макроэкономические риски связаны с возможными кризисными явлениями в мировой и российской экономике, ухудшени</w:t>
      </w:r>
      <w:r w:rsidR="00207D57">
        <w:rPr>
          <w:rStyle w:val="normaltextrun"/>
          <w:sz w:val="28"/>
          <w:szCs w:val="28"/>
        </w:rPr>
        <w:t>ем</w:t>
      </w:r>
      <w:r>
        <w:rPr>
          <w:rStyle w:val="normaltextrun"/>
          <w:sz w:val="28"/>
          <w:szCs w:val="28"/>
        </w:rPr>
        <w:t xml:space="preserve"> внутренней</w:t>
      </w:r>
      <w:r w:rsidR="00207D57">
        <w:rPr>
          <w:rStyle w:val="normaltextrun"/>
          <w:sz w:val="28"/>
          <w:szCs w:val="28"/>
        </w:rPr>
        <w:t xml:space="preserve"> и внешней конъюнктуры, снижением</w:t>
      </w:r>
      <w:r>
        <w:rPr>
          <w:rStyle w:val="normaltextrun"/>
          <w:sz w:val="28"/>
          <w:szCs w:val="28"/>
        </w:rPr>
        <w:t xml:space="preserve">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дефицита.</w:t>
      </w:r>
      <w:r>
        <w:rPr>
          <w:rStyle w:val="eop"/>
          <w:sz w:val="28"/>
          <w:szCs w:val="28"/>
        </w:rPr>
        <w:t> </w:t>
      </w:r>
    </w:p>
    <w:p w14:paraId="6757D624" w14:textId="77777777" w:rsidR="008303A9" w:rsidRDefault="008303A9" w:rsidP="008303A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Административные риски могут возникнуть в связи с низкой эффективностью взаимодействия заинтересованных сторон, что может повлечь за собой нарушение планируемых сроков реализации муниципальной программы, невыполнение ее задач, снижение эффективности использования ресурсов и качества выполнения мероприятий муниципальной программы.</w:t>
      </w:r>
      <w:r>
        <w:rPr>
          <w:rStyle w:val="eop"/>
          <w:sz w:val="28"/>
          <w:szCs w:val="28"/>
        </w:rPr>
        <w:t> </w:t>
      </w:r>
    </w:p>
    <w:p w14:paraId="706CAD08" w14:textId="77777777" w:rsidR="008303A9" w:rsidRDefault="008303A9" w:rsidP="008303A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Основными условиями минимизации административных рисков являются:</w:t>
      </w:r>
      <w:r>
        <w:rPr>
          <w:rStyle w:val="eop"/>
          <w:sz w:val="28"/>
          <w:szCs w:val="28"/>
        </w:rPr>
        <w:t> </w:t>
      </w:r>
    </w:p>
    <w:p w14:paraId="471B55DD" w14:textId="77777777" w:rsidR="008303A9" w:rsidRDefault="008303A9" w:rsidP="008303A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</w:t>
      </w:r>
      <w:r w:rsidR="00B66CDB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регулярная публикация отчетов о ходе реализации муниципальной программы;</w:t>
      </w:r>
      <w:r>
        <w:rPr>
          <w:rStyle w:val="eop"/>
          <w:sz w:val="28"/>
          <w:szCs w:val="28"/>
        </w:rPr>
        <w:t> </w:t>
      </w:r>
    </w:p>
    <w:p w14:paraId="6D4610D8" w14:textId="77777777" w:rsidR="008303A9" w:rsidRDefault="008303A9" w:rsidP="008303A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-</w:t>
      </w:r>
      <w:r w:rsidR="00B66CDB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повышение эффективности взаимодействия органов местного самоуправления с предпринимательским сообществом;</w:t>
      </w:r>
      <w:r>
        <w:rPr>
          <w:rStyle w:val="eop"/>
          <w:sz w:val="28"/>
          <w:szCs w:val="28"/>
        </w:rPr>
        <w:t> </w:t>
      </w:r>
    </w:p>
    <w:p w14:paraId="7A9BF31D" w14:textId="77777777" w:rsidR="008303A9" w:rsidRDefault="008303A9" w:rsidP="008303A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</w:t>
      </w:r>
      <w:r w:rsidR="00B66CDB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своевременная корректировка мероприятий муниципальной программы.</w:t>
      </w:r>
      <w:r>
        <w:rPr>
          <w:rStyle w:val="eop"/>
          <w:sz w:val="28"/>
          <w:szCs w:val="28"/>
        </w:rPr>
        <w:t> </w:t>
      </w:r>
    </w:p>
    <w:p w14:paraId="704D3483" w14:textId="1A1ED834" w:rsidR="008303A9" w:rsidRDefault="008303A9" w:rsidP="008303A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Техногенные и экологические риски связаны с природными и климатическими явлениями и техногенными катастрофами.</w:t>
      </w:r>
      <w:r w:rsidR="00207D57">
        <w:rPr>
          <w:rStyle w:val="eop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Они могут привести к</w:t>
      </w:r>
      <w:r w:rsidR="00B66CDB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задержке, нарушению сроков реализации</w:t>
      </w:r>
      <w:r w:rsidR="00B66CDB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муниципальной программы в пользу других направлений развития района и переориентации на ликвидацию последствий катастроф.</w:t>
      </w:r>
      <w:r>
        <w:rPr>
          <w:rStyle w:val="eop"/>
          <w:sz w:val="28"/>
          <w:szCs w:val="28"/>
        </w:rPr>
        <w:t> </w:t>
      </w:r>
    </w:p>
    <w:p w14:paraId="6E7BEAA2" w14:textId="77777777" w:rsidR="005738AF" w:rsidRDefault="008303A9" w:rsidP="008303A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14:paraId="573FBC4E" w14:textId="3474F6A0" w:rsidR="008303A9" w:rsidRPr="00653744" w:rsidRDefault="008303A9" w:rsidP="00207D57">
      <w:pPr>
        <w:pStyle w:val="paragraph"/>
        <w:numPr>
          <w:ilvl w:val="0"/>
          <w:numId w:val="20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center"/>
        <w:textAlignment w:val="baseline"/>
        <w:rPr>
          <w:b/>
          <w:sz w:val="28"/>
          <w:szCs w:val="28"/>
        </w:rPr>
      </w:pPr>
      <w:r w:rsidRPr="00653744">
        <w:rPr>
          <w:rStyle w:val="normaltextrun"/>
          <w:b/>
          <w:sz w:val="28"/>
          <w:szCs w:val="28"/>
        </w:rPr>
        <w:t>Приоритеты и цели региональной</w:t>
      </w:r>
      <w:r w:rsidR="00207D57">
        <w:rPr>
          <w:rStyle w:val="normaltextrun"/>
          <w:b/>
          <w:sz w:val="28"/>
          <w:szCs w:val="28"/>
        </w:rPr>
        <w:t xml:space="preserve"> </w:t>
      </w:r>
      <w:r w:rsidRPr="00653744">
        <w:rPr>
          <w:rStyle w:val="normaltextrun"/>
          <w:b/>
          <w:sz w:val="28"/>
          <w:szCs w:val="28"/>
        </w:rPr>
        <w:t>и</w:t>
      </w:r>
      <w:r w:rsidR="00207D57">
        <w:rPr>
          <w:rStyle w:val="normaltextrun"/>
          <w:b/>
          <w:sz w:val="28"/>
          <w:szCs w:val="28"/>
        </w:rPr>
        <w:t xml:space="preserve"> </w:t>
      </w:r>
      <w:r w:rsidRPr="00653744">
        <w:rPr>
          <w:rStyle w:val="normaltextrun"/>
          <w:b/>
          <w:sz w:val="28"/>
          <w:szCs w:val="28"/>
        </w:rPr>
        <w:t>муниципальной политики в сфере</w:t>
      </w:r>
      <w:r w:rsidR="00207D57">
        <w:rPr>
          <w:rStyle w:val="normaltextrun"/>
          <w:b/>
          <w:sz w:val="28"/>
          <w:szCs w:val="28"/>
        </w:rPr>
        <w:t xml:space="preserve"> </w:t>
      </w:r>
      <w:r w:rsidRPr="00653744">
        <w:rPr>
          <w:rStyle w:val="normaltextrun"/>
          <w:b/>
          <w:sz w:val="28"/>
          <w:szCs w:val="28"/>
        </w:rPr>
        <w:t>комплексного</w:t>
      </w:r>
      <w:r w:rsidR="00207D57">
        <w:rPr>
          <w:rStyle w:val="normaltextrun"/>
          <w:b/>
          <w:sz w:val="28"/>
          <w:szCs w:val="28"/>
        </w:rPr>
        <w:t xml:space="preserve"> </w:t>
      </w:r>
      <w:r w:rsidRPr="00653744">
        <w:rPr>
          <w:rStyle w:val="normaltextrun"/>
          <w:b/>
          <w:sz w:val="28"/>
          <w:szCs w:val="28"/>
        </w:rPr>
        <w:t>развития</w:t>
      </w:r>
      <w:r w:rsidR="00207D57">
        <w:rPr>
          <w:rStyle w:val="normaltextrun"/>
          <w:b/>
          <w:sz w:val="28"/>
          <w:szCs w:val="28"/>
        </w:rPr>
        <w:t xml:space="preserve"> </w:t>
      </w:r>
      <w:r w:rsidRPr="00653744">
        <w:rPr>
          <w:rStyle w:val="normaltextrun"/>
          <w:b/>
          <w:sz w:val="28"/>
          <w:szCs w:val="28"/>
        </w:rPr>
        <w:t>сельских территорий</w:t>
      </w:r>
      <w:r w:rsidR="00207D57">
        <w:rPr>
          <w:rStyle w:val="normaltextrun"/>
          <w:b/>
          <w:sz w:val="28"/>
          <w:szCs w:val="28"/>
        </w:rPr>
        <w:t xml:space="preserve"> </w:t>
      </w:r>
      <w:r w:rsidRPr="00653744">
        <w:rPr>
          <w:rStyle w:val="normaltextrun"/>
          <w:b/>
          <w:sz w:val="28"/>
          <w:szCs w:val="28"/>
        </w:rPr>
        <w:t xml:space="preserve">в </w:t>
      </w:r>
      <w:r w:rsidR="00653744">
        <w:rPr>
          <w:rStyle w:val="normaltextrun"/>
          <w:b/>
          <w:sz w:val="28"/>
          <w:szCs w:val="28"/>
        </w:rPr>
        <w:t>м</w:t>
      </w:r>
      <w:r w:rsidRPr="00653744">
        <w:rPr>
          <w:rStyle w:val="normaltextrun"/>
          <w:b/>
          <w:sz w:val="28"/>
          <w:szCs w:val="28"/>
        </w:rPr>
        <w:t xml:space="preserve">униципальном районе </w:t>
      </w:r>
      <w:proofErr w:type="spellStart"/>
      <w:r w:rsidRPr="00653744">
        <w:rPr>
          <w:rStyle w:val="normaltextrun"/>
          <w:b/>
          <w:sz w:val="28"/>
          <w:szCs w:val="28"/>
        </w:rPr>
        <w:t>Пестравский</w:t>
      </w:r>
      <w:proofErr w:type="spellEnd"/>
      <w:r w:rsidRPr="00653744">
        <w:rPr>
          <w:rStyle w:val="normaltextrun"/>
          <w:b/>
          <w:sz w:val="28"/>
          <w:szCs w:val="28"/>
        </w:rPr>
        <w:t xml:space="preserve"> Самарской области,</w:t>
      </w:r>
      <w:r w:rsidR="00207D57">
        <w:rPr>
          <w:rStyle w:val="normaltextrun"/>
          <w:b/>
          <w:sz w:val="28"/>
          <w:szCs w:val="28"/>
        </w:rPr>
        <w:t xml:space="preserve"> </w:t>
      </w:r>
      <w:r w:rsidRPr="00653744">
        <w:rPr>
          <w:rStyle w:val="normaltextrun"/>
          <w:b/>
          <w:sz w:val="28"/>
          <w:szCs w:val="28"/>
        </w:rPr>
        <w:t>описание</w:t>
      </w:r>
      <w:r w:rsidR="00207D57">
        <w:rPr>
          <w:rStyle w:val="normaltextrun"/>
          <w:b/>
          <w:sz w:val="28"/>
          <w:szCs w:val="28"/>
        </w:rPr>
        <w:t xml:space="preserve"> </w:t>
      </w:r>
      <w:r w:rsidRPr="00653744">
        <w:rPr>
          <w:rStyle w:val="normaltextrun"/>
          <w:b/>
          <w:sz w:val="28"/>
          <w:szCs w:val="28"/>
        </w:rPr>
        <w:t xml:space="preserve">целей и постановка </w:t>
      </w:r>
      <w:r w:rsidR="00653744">
        <w:rPr>
          <w:rStyle w:val="normaltextrun"/>
          <w:b/>
          <w:sz w:val="28"/>
          <w:szCs w:val="28"/>
        </w:rPr>
        <w:t>з</w:t>
      </w:r>
      <w:r w:rsidRPr="00653744">
        <w:rPr>
          <w:rStyle w:val="normaltextrun"/>
          <w:b/>
          <w:sz w:val="28"/>
          <w:szCs w:val="28"/>
        </w:rPr>
        <w:t>адач</w:t>
      </w:r>
      <w:r w:rsidR="00207D57">
        <w:rPr>
          <w:rStyle w:val="normaltextrun"/>
          <w:b/>
          <w:sz w:val="28"/>
          <w:szCs w:val="28"/>
        </w:rPr>
        <w:t xml:space="preserve"> </w:t>
      </w:r>
      <w:r w:rsidRPr="00653744">
        <w:rPr>
          <w:rStyle w:val="normaltextrun"/>
          <w:b/>
          <w:sz w:val="28"/>
          <w:szCs w:val="28"/>
        </w:rPr>
        <w:t>муниципальной</w:t>
      </w:r>
      <w:r w:rsidR="00207D57">
        <w:rPr>
          <w:rStyle w:val="normaltextrun"/>
          <w:b/>
          <w:sz w:val="28"/>
          <w:szCs w:val="28"/>
        </w:rPr>
        <w:t xml:space="preserve"> </w:t>
      </w:r>
      <w:r w:rsidRPr="00653744">
        <w:rPr>
          <w:rStyle w:val="normaltextrun"/>
          <w:b/>
          <w:sz w:val="28"/>
          <w:szCs w:val="28"/>
        </w:rPr>
        <w:t>программы, планируемые конечные результаты реализации муниципальной программы, характеризующие целевое состояние (изменение состояния) в сфере реализации муниципальной программы.</w:t>
      </w:r>
    </w:p>
    <w:p w14:paraId="63E4A9CD" w14:textId="77777777" w:rsidR="008303A9" w:rsidRPr="00653744" w:rsidRDefault="008303A9" w:rsidP="008303A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 w:rsidRPr="00653744">
        <w:rPr>
          <w:rStyle w:val="eop"/>
          <w:b/>
          <w:sz w:val="28"/>
          <w:szCs w:val="28"/>
        </w:rPr>
        <w:t> </w:t>
      </w:r>
    </w:p>
    <w:p w14:paraId="6E3DBF16" w14:textId="77777777" w:rsidR="008303A9" w:rsidRDefault="00B66CDB" w:rsidP="008303A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Муниципальная п</w:t>
      </w:r>
      <w:r w:rsidR="008303A9">
        <w:rPr>
          <w:rStyle w:val="normaltextrun"/>
          <w:color w:val="000000"/>
          <w:sz w:val="28"/>
          <w:szCs w:val="28"/>
        </w:rPr>
        <w:t>рограмма является инструментом реализации государственной политики в области комплексного развития сельских территорий, направления которой определены Постановлением Правительства Российской Федерации от 31.05.2019 № 696</w:t>
      </w:r>
      <w:r>
        <w:rPr>
          <w:rStyle w:val="normaltextrun"/>
          <w:color w:val="000000"/>
          <w:sz w:val="28"/>
          <w:szCs w:val="28"/>
        </w:rPr>
        <w:t xml:space="preserve"> «О</w:t>
      </w:r>
      <w:r w:rsidR="008303A9">
        <w:rPr>
          <w:rStyle w:val="normaltextrun"/>
          <w:color w:val="000000"/>
          <w:sz w:val="28"/>
          <w:szCs w:val="28"/>
        </w:rPr>
        <w:t xml:space="preserve">б утверждении государственной </w:t>
      </w:r>
      <w:r>
        <w:rPr>
          <w:rStyle w:val="normaltextrun"/>
          <w:color w:val="000000"/>
          <w:sz w:val="28"/>
          <w:szCs w:val="28"/>
        </w:rPr>
        <w:t>программы Российской Федерации «</w:t>
      </w:r>
      <w:r w:rsidR="008303A9">
        <w:rPr>
          <w:rStyle w:val="normaltextrun"/>
          <w:color w:val="000000"/>
          <w:sz w:val="28"/>
          <w:szCs w:val="28"/>
        </w:rPr>
        <w:t>Комплексное развитие сельских территорий</w:t>
      </w:r>
      <w:r>
        <w:rPr>
          <w:rStyle w:val="normaltextrun"/>
          <w:color w:val="000000"/>
          <w:sz w:val="28"/>
          <w:szCs w:val="28"/>
        </w:rPr>
        <w:t>»</w:t>
      </w:r>
      <w:r w:rsidR="008303A9">
        <w:rPr>
          <w:rStyle w:val="normaltextrun"/>
          <w:color w:val="000000"/>
          <w:sz w:val="28"/>
          <w:szCs w:val="28"/>
        </w:rPr>
        <w:t>. В соответствии</w:t>
      </w:r>
      <w:r>
        <w:rPr>
          <w:rStyle w:val="normaltextrun"/>
          <w:color w:val="000000"/>
          <w:sz w:val="28"/>
          <w:szCs w:val="28"/>
        </w:rPr>
        <w:t xml:space="preserve"> </w:t>
      </w:r>
      <w:r w:rsidR="008303A9">
        <w:rPr>
          <w:rStyle w:val="normaltextrun"/>
          <w:color w:val="000000"/>
          <w:sz w:val="28"/>
          <w:szCs w:val="28"/>
        </w:rPr>
        <w:t>с государственной программой</w:t>
      </w:r>
      <w:r>
        <w:rPr>
          <w:rStyle w:val="normaltextrun"/>
          <w:color w:val="000000"/>
          <w:sz w:val="28"/>
          <w:szCs w:val="28"/>
        </w:rPr>
        <w:t xml:space="preserve"> </w:t>
      </w:r>
      <w:r w:rsidR="008303A9">
        <w:rPr>
          <w:rStyle w:val="normaltextrun"/>
          <w:color w:val="000000"/>
          <w:sz w:val="28"/>
          <w:szCs w:val="28"/>
        </w:rPr>
        <w:t>целями государственной политики в области развития сельских территорий являются повышение уровня и качества жизни сельского населения, замедление процессов депопуляции и стабилизация численности сельского населения, создание благоприятных условий для выполнения селом его производственной и других общенациональных функций и задач территориального развития.</w:t>
      </w:r>
      <w:r w:rsidR="008303A9">
        <w:rPr>
          <w:rStyle w:val="eop"/>
          <w:sz w:val="28"/>
          <w:szCs w:val="28"/>
        </w:rPr>
        <w:t> </w:t>
      </w:r>
    </w:p>
    <w:p w14:paraId="220BC4F5" w14:textId="77777777" w:rsidR="008303A9" w:rsidRDefault="008303A9" w:rsidP="008303A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С учетом целевых установок государственной программы реализация</w:t>
      </w:r>
      <w:r w:rsidR="00060016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муниципальной программы</w:t>
      </w:r>
      <w:r w:rsidR="00060016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направлена на создание предпосылок для комплексного развития сельских территорий посредством достижения следующих целей:</w:t>
      </w:r>
      <w:r>
        <w:rPr>
          <w:rStyle w:val="eop"/>
          <w:sz w:val="28"/>
          <w:szCs w:val="28"/>
        </w:rPr>
        <w:t> </w:t>
      </w:r>
    </w:p>
    <w:p w14:paraId="1667AAFD" w14:textId="77777777" w:rsidR="008303A9" w:rsidRDefault="00060016" w:rsidP="00060016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- </w:t>
      </w:r>
      <w:r w:rsidR="008303A9">
        <w:rPr>
          <w:rStyle w:val="normaltextrun"/>
          <w:color w:val="000000"/>
          <w:sz w:val="28"/>
          <w:szCs w:val="28"/>
        </w:rPr>
        <w:t>создание комфортных условий жизнедеятельности в сельской местности;</w:t>
      </w:r>
      <w:r w:rsidR="008303A9">
        <w:rPr>
          <w:rStyle w:val="eop"/>
          <w:sz w:val="28"/>
          <w:szCs w:val="28"/>
        </w:rPr>
        <w:t> </w:t>
      </w:r>
    </w:p>
    <w:p w14:paraId="5F53FFCB" w14:textId="77777777" w:rsidR="008303A9" w:rsidRDefault="00060016" w:rsidP="00060016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- </w:t>
      </w:r>
      <w:r w:rsidR="008303A9">
        <w:rPr>
          <w:rStyle w:val="normaltextrun"/>
          <w:color w:val="000000"/>
          <w:sz w:val="28"/>
          <w:szCs w:val="28"/>
        </w:rPr>
        <w:t>стимулирование инвестиционной активности в агропромышленном комплексе путем создания благоприятных инфраструктурных условий в сельской местности;</w:t>
      </w:r>
      <w:r w:rsidR="008303A9">
        <w:rPr>
          <w:rStyle w:val="eop"/>
          <w:sz w:val="28"/>
          <w:szCs w:val="28"/>
        </w:rPr>
        <w:t> </w:t>
      </w:r>
    </w:p>
    <w:p w14:paraId="33836A23" w14:textId="77777777" w:rsidR="008303A9" w:rsidRDefault="00060016" w:rsidP="00060016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- </w:t>
      </w:r>
      <w:r w:rsidR="008303A9">
        <w:rPr>
          <w:rStyle w:val="normaltextrun"/>
          <w:color w:val="000000"/>
          <w:sz w:val="28"/>
          <w:szCs w:val="28"/>
        </w:rPr>
        <w:t>активизация участия граждан, проживающих в сельской местности, в реализации общественно значимых проектов;</w:t>
      </w:r>
      <w:r w:rsidR="008303A9">
        <w:rPr>
          <w:rStyle w:val="eop"/>
          <w:sz w:val="28"/>
          <w:szCs w:val="28"/>
        </w:rPr>
        <w:t> </w:t>
      </w:r>
    </w:p>
    <w:p w14:paraId="33947925" w14:textId="77777777" w:rsidR="008303A9" w:rsidRDefault="00060016" w:rsidP="00060016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- </w:t>
      </w:r>
      <w:r w:rsidR="008303A9">
        <w:rPr>
          <w:rStyle w:val="normaltextrun"/>
          <w:color w:val="000000"/>
          <w:sz w:val="28"/>
          <w:szCs w:val="28"/>
        </w:rPr>
        <w:t>формирование позитивного отношения к сельской местности и сельскому образу жизни.</w:t>
      </w:r>
      <w:r w:rsidR="008303A9">
        <w:rPr>
          <w:rStyle w:val="eop"/>
          <w:sz w:val="28"/>
          <w:szCs w:val="28"/>
        </w:rPr>
        <w:t> </w:t>
      </w:r>
    </w:p>
    <w:p w14:paraId="7EA63A5C" w14:textId="77777777" w:rsidR="008303A9" w:rsidRDefault="008303A9" w:rsidP="008303A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lastRenderedPageBreak/>
        <w:t>Обоснованием необходимости решения поставленных задач в сфере устойчивого развития сельских территорий для достижения целей</w:t>
      </w:r>
      <w:r w:rsidR="00060016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муниципальной программы</w:t>
      </w:r>
      <w:r w:rsidR="00060016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является:</w:t>
      </w:r>
      <w:r>
        <w:rPr>
          <w:rStyle w:val="eop"/>
          <w:sz w:val="28"/>
          <w:szCs w:val="28"/>
        </w:rPr>
        <w:t> </w:t>
      </w:r>
    </w:p>
    <w:p w14:paraId="42A59409" w14:textId="77777777" w:rsidR="008303A9" w:rsidRDefault="00060016" w:rsidP="00060016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- </w:t>
      </w:r>
      <w:r w:rsidR="008303A9">
        <w:rPr>
          <w:rStyle w:val="normaltextrun"/>
          <w:color w:val="000000"/>
          <w:sz w:val="28"/>
          <w:szCs w:val="28"/>
        </w:rPr>
        <w:t>непривлекательность сельской местности как среды обитания и рост миграционных настроений, в том числе среди сельской молодежи;</w:t>
      </w:r>
      <w:r w:rsidR="008303A9">
        <w:rPr>
          <w:rStyle w:val="eop"/>
          <w:sz w:val="28"/>
          <w:szCs w:val="28"/>
        </w:rPr>
        <w:t> </w:t>
      </w:r>
    </w:p>
    <w:p w14:paraId="5F09FD8B" w14:textId="77777777" w:rsidR="008303A9" w:rsidRDefault="00060016" w:rsidP="00060016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- </w:t>
      </w:r>
      <w:r w:rsidR="008303A9">
        <w:rPr>
          <w:rStyle w:val="normaltextrun"/>
          <w:color w:val="000000"/>
          <w:sz w:val="28"/>
          <w:szCs w:val="28"/>
        </w:rPr>
        <w:t>низкий уровень социальной активности сельского населения, не способствующий формированию активной гражданской позиции;</w:t>
      </w:r>
      <w:r w:rsidR="008303A9">
        <w:rPr>
          <w:rStyle w:val="eop"/>
          <w:sz w:val="28"/>
          <w:szCs w:val="28"/>
        </w:rPr>
        <w:t> </w:t>
      </w:r>
    </w:p>
    <w:p w14:paraId="43A7FC9E" w14:textId="77777777" w:rsidR="00653744" w:rsidRPr="00653744" w:rsidRDefault="00060016" w:rsidP="00060016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- </w:t>
      </w:r>
      <w:r w:rsidR="008303A9">
        <w:rPr>
          <w:rStyle w:val="normaltextrun"/>
          <w:color w:val="000000"/>
          <w:sz w:val="28"/>
          <w:szCs w:val="28"/>
        </w:rPr>
        <w:t>отсутствие в обществе понимания з</w:t>
      </w:r>
      <w:r>
        <w:rPr>
          <w:rStyle w:val="normaltextrun"/>
          <w:color w:val="000000"/>
          <w:sz w:val="28"/>
          <w:szCs w:val="28"/>
        </w:rPr>
        <w:t>начимости и перспектив развития.</w:t>
      </w:r>
    </w:p>
    <w:p w14:paraId="6EFB8D36" w14:textId="77777777" w:rsidR="008303A9" w:rsidRDefault="008303A9" w:rsidP="00060016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Прогнозируемые целевые показатели </w:t>
      </w:r>
      <w:r w:rsidR="00060016">
        <w:rPr>
          <w:rStyle w:val="normaltextrun"/>
          <w:color w:val="000000"/>
          <w:sz w:val="28"/>
          <w:szCs w:val="28"/>
        </w:rPr>
        <w:t xml:space="preserve">муниципальной программы приведены в </w:t>
      </w:r>
      <w:r>
        <w:rPr>
          <w:rStyle w:val="normaltextrun"/>
          <w:color w:val="000000"/>
          <w:sz w:val="28"/>
          <w:szCs w:val="28"/>
        </w:rPr>
        <w:t>приложении</w:t>
      </w:r>
      <w:r w:rsidR="00060016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№</w:t>
      </w:r>
      <w:r w:rsidR="00060016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1</w:t>
      </w:r>
      <w:r w:rsidR="00060016">
        <w:rPr>
          <w:rStyle w:val="normaltextrun"/>
          <w:color w:val="000000"/>
          <w:sz w:val="28"/>
          <w:szCs w:val="28"/>
        </w:rPr>
        <w:t xml:space="preserve"> к муниципальной программе</w:t>
      </w:r>
      <w:r>
        <w:rPr>
          <w:rStyle w:val="normaltextrun"/>
          <w:color w:val="000000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14:paraId="36FEB5B0" w14:textId="77777777" w:rsidR="005738AF" w:rsidRDefault="005738AF" w:rsidP="00060016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322CBE8" w14:textId="77777777" w:rsidR="008303A9" w:rsidRPr="00653744" w:rsidRDefault="008303A9" w:rsidP="008303A9">
      <w:pPr>
        <w:pStyle w:val="paragraph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0"/>
        <w:jc w:val="center"/>
        <w:textAlignment w:val="baseline"/>
        <w:rPr>
          <w:b/>
          <w:sz w:val="28"/>
          <w:szCs w:val="28"/>
        </w:rPr>
      </w:pPr>
      <w:r w:rsidRPr="00653744">
        <w:rPr>
          <w:rStyle w:val="normaltextrun"/>
          <w:b/>
          <w:color w:val="000000"/>
          <w:sz w:val="28"/>
          <w:szCs w:val="28"/>
        </w:rPr>
        <w:t>Перечень, цели и краткое описание</w:t>
      </w:r>
      <w:r w:rsidR="00060016">
        <w:rPr>
          <w:rStyle w:val="normaltextrun"/>
          <w:b/>
          <w:color w:val="000000"/>
          <w:sz w:val="28"/>
          <w:szCs w:val="28"/>
        </w:rPr>
        <w:t xml:space="preserve"> </w:t>
      </w:r>
      <w:proofErr w:type="gramStart"/>
      <w:r w:rsidRPr="00653744">
        <w:rPr>
          <w:rStyle w:val="normaltextrun"/>
          <w:b/>
          <w:color w:val="000000"/>
          <w:sz w:val="28"/>
          <w:szCs w:val="28"/>
        </w:rPr>
        <w:t>планов мероприятий органов местного самоуправления муниципального района</w:t>
      </w:r>
      <w:proofErr w:type="gramEnd"/>
      <w:r w:rsidR="00060016">
        <w:rPr>
          <w:rStyle w:val="normaltextrun"/>
          <w:b/>
          <w:color w:val="000000"/>
          <w:sz w:val="28"/>
          <w:szCs w:val="28"/>
        </w:rPr>
        <w:t xml:space="preserve"> </w:t>
      </w:r>
      <w:proofErr w:type="spellStart"/>
      <w:r w:rsidRPr="00653744">
        <w:rPr>
          <w:rStyle w:val="normaltextrun"/>
          <w:b/>
          <w:color w:val="000000"/>
          <w:sz w:val="28"/>
          <w:szCs w:val="28"/>
        </w:rPr>
        <w:t>Пестравский</w:t>
      </w:r>
      <w:proofErr w:type="spellEnd"/>
      <w:r w:rsidR="00060016">
        <w:rPr>
          <w:rStyle w:val="normaltextrun"/>
          <w:b/>
          <w:color w:val="000000"/>
          <w:sz w:val="28"/>
          <w:szCs w:val="28"/>
        </w:rPr>
        <w:t xml:space="preserve"> </w:t>
      </w:r>
      <w:r w:rsidRPr="00653744">
        <w:rPr>
          <w:rStyle w:val="normaltextrun"/>
          <w:b/>
          <w:color w:val="000000"/>
          <w:sz w:val="28"/>
          <w:szCs w:val="28"/>
        </w:rPr>
        <w:t xml:space="preserve">Самарской области, муниципальных учреждений </w:t>
      </w:r>
      <w:proofErr w:type="spellStart"/>
      <w:r w:rsidRPr="00653744">
        <w:rPr>
          <w:rStyle w:val="normaltextrun"/>
          <w:b/>
          <w:color w:val="000000"/>
          <w:sz w:val="28"/>
          <w:szCs w:val="28"/>
        </w:rPr>
        <w:t>Пестравского</w:t>
      </w:r>
      <w:proofErr w:type="spellEnd"/>
      <w:r w:rsidRPr="00653744">
        <w:rPr>
          <w:rStyle w:val="normaltextrun"/>
          <w:b/>
          <w:color w:val="000000"/>
          <w:sz w:val="28"/>
          <w:szCs w:val="28"/>
        </w:rPr>
        <w:t xml:space="preserve"> района Самарской области, включенных в муниципальную программу</w:t>
      </w:r>
      <w:r w:rsidRPr="00653744">
        <w:rPr>
          <w:rStyle w:val="eop"/>
          <w:b/>
          <w:sz w:val="28"/>
          <w:szCs w:val="28"/>
        </w:rPr>
        <w:t> </w:t>
      </w:r>
    </w:p>
    <w:p w14:paraId="4F6584BE" w14:textId="77777777" w:rsidR="008303A9" w:rsidRDefault="008303A9" w:rsidP="008303A9">
      <w:pPr>
        <w:pStyle w:val="paragraph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52D3A37" w14:textId="77777777" w:rsidR="008303A9" w:rsidRDefault="008303A9" w:rsidP="008303A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Перечень мероприятий</w:t>
      </w:r>
      <w:r w:rsidR="00060016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муниципальной программы</w:t>
      </w:r>
      <w:r w:rsidR="00060016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сформирован в соответствии с основными направлениями государственной программы комплексного развития сельских территорий, с учетом анализа современного состояния и прогнозов развития, а также с учетом комплексного подхода к решению социально-экономических проблем развития сельских территорий на основе принципов проектного финансирования на основе документов территориального планирования.</w:t>
      </w:r>
      <w:r>
        <w:rPr>
          <w:rStyle w:val="eop"/>
          <w:sz w:val="28"/>
          <w:szCs w:val="28"/>
        </w:rPr>
        <w:t> </w:t>
      </w:r>
    </w:p>
    <w:p w14:paraId="7504C87D" w14:textId="77777777" w:rsidR="008303A9" w:rsidRDefault="008303A9" w:rsidP="008303A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Основные мероприятия в рамках реализации</w:t>
      </w:r>
      <w:r w:rsidR="00060016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муниципальной программы приведены в</w:t>
      </w:r>
      <w:r w:rsidR="00060016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приложени</w:t>
      </w:r>
      <w:r w:rsidR="00E324C9">
        <w:rPr>
          <w:rStyle w:val="normaltextrun"/>
          <w:color w:val="000000"/>
          <w:sz w:val="28"/>
          <w:szCs w:val="28"/>
        </w:rPr>
        <w:t xml:space="preserve">ях </w:t>
      </w:r>
      <w:r>
        <w:rPr>
          <w:rStyle w:val="normaltextrun"/>
          <w:color w:val="000000"/>
          <w:sz w:val="28"/>
          <w:szCs w:val="28"/>
        </w:rPr>
        <w:t>№</w:t>
      </w:r>
      <w:r w:rsidR="00060016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2</w:t>
      </w:r>
      <w:r w:rsidR="00E324C9">
        <w:rPr>
          <w:rStyle w:val="normaltextrun"/>
          <w:color w:val="000000"/>
          <w:sz w:val="28"/>
          <w:szCs w:val="28"/>
        </w:rPr>
        <w:t>,3</w:t>
      </w:r>
      <w:r w:rsidR="00060016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к муниципальной программе.</w:t>
      </w:r>
      <w:r>
        <w:rPr>
          <w:rStyle w:val="eop"/>
          <w:sz w:val="28"/>
          <w:szCs w:val="28"/>
        </w:rPr>
        <w:t> </w:t>
      </w:r>
    </w:p>
    <w:p w14:paraId="09AF38FC" w14:textId="77777777" w:rsidR="008303A9" w:rsidRDefault="008303A9" w:rsidP="008303A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C45CD24" w14:textId="49E701A2" w:rsidR="008303A9" w:rsidRPr="00653744" w:rsidRDefault="008303A9" w:rsidP="00536363">
      <w:pPr>
        <w:pStyle w:val="paragraph"/>
        <w:numPr>
          <w:ilvl w:val="0"/>
          <w:numId w:val="25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653744">
        <w:rPr>
          <w:rStyle w:val="normaltextrun"/>
          <w:b/>
          <w:color w:val="000000"/>
          <w:sz w:val="28"/>
          <w:szCs w:val="28"/>
        </w:rPr>
        <w:t>Сроки и этапы реализации муниципальной программы в целом с указанием промежуточных итогов.</w:t>
      </w:r>
      <w:r w:rsidRPr="00653744">
        <w:rPr>
          <w:rStyle w:val="eop"/>
          <w:b/>
          <w:sz w:val="28"/>
          <w:szCs w:val="28"/>
        </w:rPr>
        <w:t> </w:t>
      </w:r>
    </w:p>
    <w:p w14:paraId="15AA318D" w14:textId="77777777" w:rsidR="008303A9" w:rsidRDefault="008303A9" w:rsidP="008303A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A0794E7" w14:textId="77777777" w:rsidR="00060016" w:rsidRDefault="008303A9" w:rsidP="008303A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Реализация муниципальной программы предусмотрена на 2020-202</w:t>
      </w:r>
      <w:r w:rsidR="00653744">
        <w:rPr>
          <w:rStyle w:val="normaltextrun"/>
          <w:color w:val="000000"/>
          <w:sz w:val="28"/>
          <w:szCs w:val="28"/>
        </w:rPr>
        <w:t>5</w:t>
      </w:r>
      <w:r w:rsidR="00060016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годы без выделения этапов. Сведения об основных мероприятиях муниципальной программы, исполнителях, сроках реализации, ожидаемом непосредственном результате его реализации, взаимосвязи с показателями муниципальной программы приведены в</w:t>
      </w:r>
      <w:r w:rsidR="00060016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приложении №</w:t>
      </w:r>
      <w:r w:rsidR="00060016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2</w:t>
      </w:r>
      <w:r w:rsidR="00060016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к муниципальной программе.</w:t>
      </w:r>
    </w:p>
    <w:p w14:paraId="45549EAE" w14:textId="77777777" w:rsidR="008303A9" w:rsidRDefault="008303A9" w:rsidP="008303A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Реализация</w:t>
      </w:r>
      <w:r w:rsidR="00060016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муниципальной программы</w:t>
      </w:r>
      <w:r w:rsidR="00060016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 xml:space="preserve">будет </w:t>
      </w:r>
      <w:r w:rsidR="004A4617">
        <w:rPr>
          <w:rStyle w:val="normaltextrun"/>
          <w:color w:val="000000"/>
          <w:sz w:val="28"/>
          <w:szCs w:val="28"/>
        </w:rPr>
        <w:t>осуществляться</w:t>
      </w:r>
      <w:r>
        <w:rPr>
          <w:rStyle w:val="normaltextrun"/>
          <w:color w:val="000000"/>
          <w:sz w:val="28"/>
          <w:szCs w:val="28"/>
        </w:rPr>
        <w:t xml:space="preserve"> через систему мероприятий, которые должны обеспечить выполнение поставленных задач и достижение запланированных целевых показателей.</w:t>
      </w:r>
      <w:r>
        <w:rPr>
          <w:rStyle w:val="eop"/>
          <w:sz w:val="28"/>
          <w:szCs w:val="28"/>
        </w:rPr>
        <w:t> </w:t>
      </w:r>
    </w:p>
    <w:p w14:paraId="7F9A37A1" w14:textId="77777777" w:rsidR="008303A9" w:rsidRDefault="008303A9" w:rsidP="008303A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Администрация муниципального района </w:t>
      </w:r>
      <w:proofErr w:type="spellStart"/>
      <w:r>
        <w:rPr>
          <w:rStyle w:val="normaltextrun"/>
          <w:color w:val="000000"/>
          <w:sz w:val="28"/>
          <w:szCs w:val="28"/>
        </w:rPr>
        <w:t>Пестравский</w:t>
      </w:r>
      <w:proofErr w:type="spellEnd"/>
      <w:r>
        <w:rPr>
          <w:rStyle w:val="normaltextrun"/>
          <w:color w:val="000000"/>
          <w:sz w:val="28"/>
          <w:szCs w:val="28"/>
        </w:rPr>
        <w:t xml:space="preserve"> Самарской области:</w:t>
      </w:r>
      <w:r>
        <w:rPr>
          <w:rStyle w:val="eop"/>
          <w:sz w:val="28"/>
          <w:szCs w:val="28"/>
        </w:rPr>
        <w:t> </w:t>
      </w:r>
    </w:p>
    <w:p w14:paraId="08985F0F" w14:textId="77777777" w:rsidR="008303A9" w:rsidRDefault="00060016" w:rsidP="008303A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- </w:t>
      </w:r>
      <w:r w:rsidR="008303A9">
        <w:rPr>
          <w:rStyle w:val="normaltextrun"/>
          <w:color w:val="000000"/>
          <w:sz w:val="28"/>
          <w:szCs w:val="28"/>
        </w:rPr>
        <w:t>организует реализацию мероприятий, связанных с</w:t>
      </w:r>
      <w:r>
        <w:rPr>
          <w:rStyle w:val="normaltextrun"/>
          <w:color w:val="000000"/>
          <w:sz w:val="28"/>
          <w:szCs w:val="28"/>
        </w:rPr>
        <w:t xml:space="preserve"> </w:t>
      </w:r>
      <w:r w:rsidR="008303A9">
        <w:rPr>
          <w:rStyle w:val="normaltextrun"/>
          <w:color w:val="000000"/>
          <w:sz w:val="28"/>
          <w:szCs w:val="28"/>
        </w:rPr>
        <w:t>комплексным развитием</w:t>
      </w:r>
      <w:r>
        <w:rPr>
          <w:rStyle w:val="normaltextrun"/>
          <w:color w:val="000000"/>
          <w:sz w:val="28"/>
          <w:szCs w:val="28"/>
        </w:rPr>
        <w:t xml:space="preserve"> </w:t>
      </w:r>
      <w:r w:rsidR="008303A9">
        <w:rPr>
          <w:rStyle w:val="normaltextrun"/>
          <w:color w:val="000000"/>
          <w:sz w:val="28"/>
          <w:szCs w:val="28"/>
        </w:rPr>
        <w:t xml:space="preserve">территории муниципального района </w:t>
      </w:r>
      <w:proofErr w:type="spellStart"/>
      <w:r w:rsidR="008303A9">
        <w:rPr>
          <w:rStyle w:val="normaltextrun"/>
          <w:color w:val="000000"/>
          <w:sz w:val="28"/>
          <w:szCs w:val="28"/>
        </w:rPr>
        <w:t>Пестравский</w:t>
      </w:r>
      <w:proofErr w:type="spellEnd"/>
      <w:r w:rsidR="008303A9">
        <w:rPr>
          <w:rStyle w:val="normaltextrun"/>
          <w:color w:val="000000"/>
          <w:sz w:val="28"/>
          <w:szCs w:val="28"/>
        </w:rPr>
        <w:t xml:space="preserve"> Самарской области;</w:t>
      </w:r>
      <w:r w:rsidR="008303A9">
        <w:rPr>
          <w:rStyle w:val="eop"/>
          <w:sz w:val="28"/>
          <w:szCs w:val="28"/>
        </w:rPr>
        <w:t> </w:t>
      </w:r>
    </w:p>
    <w:p w14:paraId="5E211FC4" w14:textId="77777777" w:rsidR="008303A9" w:rsidRDefault="008303A9" w:rsidP="008303A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lastRenderedPageBreak/>
        <w:t>-</w:t>
      </w:r>
      <w:r w:rsidR="00060016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участвует в реализации мероприятий, связанных с</w:t>
      </w:r>
      <w:r w:rsidR="00060016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активизацией</w:t>
      </w:r>
      <w:r w:rsidR="00060016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вовлеченности населения в вопросы комплексного развития территорий;</w:t>
      </w:r>
      <w:r>
        <w:rPr>
          <w:rStyle w:val="eop"/>
          <w:sz w:val="28"/>
          <w:szCs w:val="28"/>
        </w:rPr>
        <w:t> </w:t>
      </w:r>
    </w:p>
    <w:p w14:paraId="3EB1E563" w14:textId="77777777" w:rsidR="00060016" w:rsidRDefault="008303A9" w:rsidP="0006001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 осуществляет контроль</w:t>
      </w:r>
      <w:r w:rsidR="00060016">
        <w:rPr>
          <w:rStyle w:val="normaltextrun"/>
          <w:color w:val="000000"/>
          <w:sz w:val="28"/>
          <w:szCs w:val="28"/>
        </w:rPr>
        <w:t xml:space="preserve"> </w:t>
      </w:r>
      <w:proofErr w:type="gramStart"/>
      <w:r>
        <w:rPr>
          <w:rStyle w:val="normaltextrun"/>
          <w:color w:val="000000"/>
          <w:sz w:val="28"/>
          <w:szCs w:val="28"/>
        </w:rPr>
        <w:t>реализации мероприятий комплексного развития территории</w:t>
      </w:r>
      <w:r w:rsidR="00060016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муниципального района</w:t>
      </w:r>
      <w:proofErr w:type="gramEnd"/>
      <w:r w:rsidR="00060016">
        <w:rPr>
          <w:rStyle w:val="normaltextrun"/>
          <w:color w:val="000000"/>
          <w:sz w:val="28"/>
          <w:szCs w:val="28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</w:rPr>
        <w:t>Пестравский</w:t>
      </w:r>
      <w:proofErr w:type="spellEnd"/>
      <w:r>
        <w:rPr>
          <w:rStyle w:val="normaltextrun"/>
          <w:color w:val="000000"/>
          <w:sz w:val="28"/>
          <w:szCs w:val="28"/>
        </w:rPr>
        <w:t xml:space="preserve"> Самарской области.</w:t>
      </w:r>
    </w:p>
    <w:p w14:paraId="5A2A3F73" w14:textId="276D2F39" w:rsidR="008303A9" w:rsidRDefault="004A4617" w:rsidP="0006001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A4617">
        <w:rPr>
          <w:rStyle w:val="normaltextrun"/>
          <w:color w:val="000000"/>
          <w:sz w:val="28"/>
          <w:szCs w:val="28"/>
        </w:rPr>
        <w:t xml:space="preserve">МКУ «Управление сельского хозяйства муниципального района </w:t>
      </w:r>
      <w:proofErr w:type="spellStart"/>
      <w:r w:rsidRPr="004A4617">
        <w:rPr>
          <w:rStyle w:val="normaltextrun"/>
          <w:color w:val="000000"/>
          <w:sz w:val="28"/>
          <w:szCs w:val="28"/>
        </w:rPr>
        <w:t>Пестравский</w:t>
      </w:r>
      <w:proofErr w:type="spellEnd"/>
      <w:r w:rsidRPr="004A4617">
        <w:rPr>
          <w:rStyle w:val="normaltextrun"/>
          <w:color w:val="000000"/>
          <w:sz w:val="28"/>
          <w:szCs w:val="28"/>
        </w:rPr>
        <w:t xml:space="preserve"> Самарской области»,</w:t>
      </w:r>
      <w:r w:rsidR="00C165B4">
        <w:rPr>
          <w:rStyle w:val="normaltextrun"/>
          <w:color w:val="000000"/>
          <w:sz w:val="28"/>
          <w:szCs w:val="28"/>
        </w:rPr>
        <w:t xml:space="preserve"> </w:t>
      </w:r>
      <w:r w:rsidRPr="004A4617">
        <w:rPr>
          <w:rStyle w:val="normaltextrun"/>
          <w:color w:val="000000"/>
          <w:sz w:val="28"/>
          <w:szCs w:val="28"/>
        </w:rPr>
        <w:t>МКУ «Отдел капитального строительства и ЖКХ</w:t>
      </w:r>
      <w:r w:rsidR="00060016">
        <w:rPr>
          <w:rStyle w:val="normaltextrun"/>
          <w:color w:val="000000"/>
          <w:sz w:val="28"/>
          <w:szCs w:val="28"/>
        </w:rPr>
        <w:t xml:space="preserve"> администрации</w:t>
      </w:r>
      <w:r w:rsidRPr="004A4617">
        <w:rPr>
          <w:rStyle w:val="normaltextrun"/>
          <w:color w:val="000000"/>
          <w:sz w:val="28"/>
          <w:szCs w:val="28"/>
        </w:rPr>
        <w:t xml:space="preserve"> муниципального района </w:t>
      </w:r>
      <w:proofErr w:type="spellStart"/>
      <w:r w:rsidRPr="004A4617">
        <w:rPr>
          <w:rStyle w:val="normaltextrun"/>
          <w:color w:val="000000"/>
          <w:sz w:val="28"/>
          <w:szCs w:val="28"/>
        </w:rPr>
        <w:t>Пестравский</w:t>
      </w:r>
      <w:proofErr w:type="spellEnd"/>
      <w:r w:rsidRPr="004A4617">
        <w:rPr>
          <w:rStyle w:val="normaltextrun"/>
          <w:color w:val="000000"/>
          <w:sz w:val="28"/>
          <w:szCs w:val="28"/>
        </w:rPr>
        <w:t xml:space="preserve"> Самарской области</w:t>
      </w:r>
      <w:r w:rsidR="00060016">
        <w:rPr>
          <w:rStyle w:val="normaltextrun"/>
          <w:color w:val="000000"/>
          <w:sz w:val="28"/>
          <w:szCs w:val="28"/>
        </w:rPr>
        <w:t>»</w:t>
      </w:r>
      <w:r w:rsidRPr="004A4617">
        <w:rPr>
          <w:rStyle w:val="normaltextrun"/>
          <w:color w:val="000000"/>
          <w:sz w:val="28"/>
          <w:szCs w:val="28"/>
        </w:rPr>
        <w:t xml:space="preserve">, </w:t>
      </w:r>
      <w:r w:rsidR="00536363">
        <w:rPr>
          <w:rStyle w:val="normaltextrun"/>
          <w:color w:val="000000"/>
          <w:sz w:val="28"/>
          <w:szCs w:val="28"/>
        </w:rPr>
        <w:t xml:space="preserve">МКУ «Отдел по управлению муниципальным имуществом и земельными ресурсами администрации муниципального района </w:t>
      </w:r>
      <w:proofErr w:type="spellStart"/>
      <w:r w:rsidR="00536363">
        <w:rPr>
          <w:rStyle w:val="normaltextrun"/>
          <w:color w:val="000000"/>
          <w:sz w:val="28"/>
          <w:szCs w:val="28"/>
        </w:rPr>
        <w:t>Пестравский</w:t>
      </w:r>
      <w:proofErr w:type="spellEnd"/>
      <w:r w:rsidR="00536363">
        <w:rPr>
          <w:rStyle w:val="normaltextrun"/>
          <w:color w:val="000000"/>
          <w:sz w:val="28"/>
          <w:szCs w:val="28"/>
        </w:rPr>
        <w:t xml:space="preserve"> Самарской области», </w:t>
      </w:r>
      <w:r w:rsidRPr="004A4617">
        <w:rPr>
          <w:rStyle w:val="normaltextrun"/>
          <w:color w:val="000000"/>
          <w:sz w:val="28"/>
          <w:szCs w:val="28"/>
        </w:rPr>
        <w:t xml:space="preserve">ведущий специалист администрации муниципального района </w:t>
      </w:r>
      <w:proofErr w:type="spellStart"/>
      <w:r w:rsidRPr="004A4617">
        <w:rPr>
          <w:rStyle w:val="normaltextrun"/>
          <w:color w:val="000000"/>
          <w:sz w:val="28"/>
          <w:szCs w:val="28"/>
        </w:rPr>
        <w:t>Пестравский</w:t>
      </w:r>
      <w:proofErr w:type="spellEnd"/>
      <w:r w:rsidRPr="004A4617">
        <w:rPr>
          <w:rStyle w:val="normaltextrun"/>
          <w:color w:val="000000"/>
          <w:sz w:val="28"/>
          <w:szCs w:val="28"/>
        </w:rPr>
        <w:t xml:space="preserve"> Самарской области по жилищным программам</w:t>
      </w:r>
      <w:r>
        <w:rPr>
          <w:rStyle w:val="normaltextrun"/>
          <w:color w:val="000000"/>
          <w:sz w:val="28"/>
          <w:szCs w:val="28"/>
        </w:rPr>
        <w:t xml:space="preserve"> </w:t>
      </w:r>
      <w:r w:rsidR="00060016">
        <w:rPr>
          <w:rStyle w:val="normaltextrun"/>
          <w:color w:val="000000"/>
          <w:sz w:val="28"/>
          <w:szCs w:val="28"/>
        </w:rPr>
        <w:t xml:space="preserve">- </w:t>
      </w:r>
      <w:r w:rsidR="008A70CA">
        <w:rPr>
          <w:rStyle w:val="normaltextrun"/>
          <w:color w:val="000000"/>
          <w:sz w:val="28"/>
          <w:szCs w:val="28"/>
        </w:rPr>
        <w:t>со</w:t>
      </w:r>
      <w:r w:rsidR="008303A9">
        <w:rPr>
          <w:rStyle w:val="normaltextrun"/>
          <w:color w:val="000000"/>
          <w:sz w:val="28"/>
          <w:szCs w:val="28"/>
        </w:rPr>
        <w:t>исполнител</w:t>
      </w:r>
      <w:r>
        <w:rPr>
          <w:rStyle w:val="normaltextrun"/>
          <w:color w:val="000000"/>
          <w:sz w:val="28"/>
          <w:szCs w:val="28"/>
        </w:rPr>
        <w:t>и</w:t>
      </w:r>
      <w:r w:rsidR="008303A9">
        <w:rPr>
          <w:rStyle w:val="normaltextrun"/>
          <w:color w:val="000000"/>
          <w:sz w:val="28"/>
          <w:szCs w:val="28"/>
        </w:rPr>
        <w:t xml:space="preserve"> муниципальной программы.</w:t>
      </w:r>
      <w:r w:rsidR="008303A9">
        <w:rPr>
          <w:rStyle w:val="eop"/>
          <w:sz w:val="28"/>
          <w:szCs w:val="28"/>
        </w:rPr>
        <w:t> </w:t>
      </w:r>
    </w:p>
    <w:p w14:paraId="4BE7BEB1" w14:textId="77777777" w:rsidR="008303A9" w:rsidRDefault="008303A9" w:rsidP="008303A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Участие в реализации данного проекта позволит повысить уровень комфортности проживания и уровень обеспеченности объектами социальной инфраструктуры на территории му</w:t>
      </w:r>
      <w:r w:rsidR="0082551C">
        <w:rPr>
          <w:rStyle w:val="normaltextrun"/>
          <w:color w:val="000000"/>
          <w:sz w:val="28"/>
          <w:szCs w:val="28"/>
        </w:rPr>
        <w:t xml:space="preserve">ниципального района </w:t>
      </w:r>
      <w:proofErr w:type="spellStart"/>
      <w:r w:rsidR="0082551C">
        <w:rPr>
          <w:rStyle w:val="normaltextrun"/>
          <w:color w:val="000000"/>
          <w:sz w:val="28"/>
          <w:szCs w:val="28"/>
        </w:rPr>
        <w:t>Пестравский</w:t>
      </w:r>
      <w:proofErr w:type="spellEnd"/>
      <w:r w:rsidR="0082551C">
        <w:rPr>
          <w:rStyle w:val="normaltextrun"/>
          <w:color w:val="000000"/>
          <w:sz w:val="28"/>
          <w:szCs w:val="28"/>
        </w:rPr>
        <w:t>,</w:t>
      </w:r>
      <w:r>
        <w:rPr>
          <w:rStyle w:val="normaltextrun"/>
          <w:color w:val="000000"/>
          <w:sz w:val="28"/>
          <w:szCs w:val="28"/>
        </w:rPr>
        <w:t xml:space="preserve"> отработать использование механизмов государственно-частного партнерства, привлечение средств внебюджетных источников для финансирования</w:t>
      </w:r>
      <w:r w:rsidR="0082551C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мероприятий проекта, включая средства населения и организаций в масштабах муниципального</w:t>
      </w:r>
      <w:r w:rsidR="0082551C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 xml:space="preserve">района </w:t>
      </w:r>
      <w:proofErr w:type="spellStart"/>
      <w:r>
        <w:rPr>
          <w:rStyle w:val="normaltextrun"/>
          <w:color w:val="000000"/>
          <w:sz w:val="28"/>
          <w:szCs w:val="28"/>
        </w:rPr>
        <w:t>Пестравский</w:t>
      </w:r>
      <w:proofErr w:type="spellEnd"/>
      <w:r>
        <w:rPr>
          <w:rStyle w:val="normaltextrun"/>
          <w:color w:val="000000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14:paraId="029B917E" w14:textId="77777777" w:rsidR="008303A9" w:rsidRDefault="008303A9" w:rsidP="008303A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Жители населенных пунктов муниципального</w:t>
      </w:r>
      <w:r w:rsidR="0082551C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 xml:space="preserve">района </w:t>
      </w:r>
      <w:proofErr w:type="spellStart"/>
      <w:r>
        <w:rPr>
          <w:rStyle w:val="normaltextrun"/>
          <w:color w:val="000000"/>
          <w:sz w:val="28"/>
          <w:szCs w:val="28"/>
        </w:rPr>
        <w:t>Пестравский</w:t>
      </w:r>
      <w:proofErr w:type="spellEnd"/>
      <w:r w:rsidR="0082551C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почувствуют себя участникам</w:t>
      </w:r>
      <w:r w:rsidR="0082551C">
        <w:rPr>
          <w:rStyle w:val="normaltextrun"/>
          <w:color w:val="000000"/>
          <w:sz w:val="28"/>
          <w:szCs w:val="28"/>
        </w:rPr>
        <w:t>и в преобразовании своей малой р</w:t>
      </w:r>
      <w:r>
        <w:rPr>
          <w:rStyle w:val="normaltextrun"/>
          <w:color w:val="000000"/>
          <w:sz w:val="28"/>
          <w:szCs w:val="28"/>
        </w:rPr>
        <w:t>одины, у них возникнет желание своими делами и поступками нести ответственность за ее будущее. </w:t>
      </w:r>
    </w:p>
    <w:p w14:paraId="30D7AA69" w14:textId="77777777" w:rsidR="004A4617" w:rsidRDefault="004A4617" w:rsidP="008303A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CF645CE" w14:textId="77777777" w:rsidR="004A4617" w:rsidRDefault="004A4617" w:rsidP="00207D57">
      <w:pPr>
        <w:pStyle w:val="paragraph"/>
        <w:numPr>
          <w:ilvl w:val="0"/>
          <w:numId w:val="27"/>
        </w:numPr>
        <w:spacing w:before="0" w:beforeAutospacing="0" w:after="0" w:afterAutospacing="0"/>
        <w:ind w:left="0" w:firstLine="0"/>
        <w:jc w:val="center"/>
        <w:textAlignment w:val="baseline"/>
        <w:rPr>
          <w:rStyle w:val="eop"/>
          <w:b/>
          <w:sz w:val="28"/>
          <w:szCs w:val="28"/>
        </w:rPr>
      </w:pPr>
      <w:r w:rsidRPr="004A4617">
        <w:rPr>
          <w:rStyle w:val="normaltextrun"/>
          <w:b/>
          <w:sz w:val="28"/>
          <w:szCs w:val="28"/>
        </w:rPr>
        <w:t>Описание мер правового</w:t>
      </w:r>
      <w:r w:rsidR="008A70CA">
        <w:rPr>
          <w:rStyle w:val="normaltextrun"/>
          <w:b/>
          <w:sz w:val="28"/>
          <w:szCs w:val="28"/>
        </w:rPr>
        <w:t xml:space="preserve"> и муниципального регулирования</w:t>
      </w:r>
      <w:r w:rsidRPr="004A4617">
        <w:rPr>
          <w:rStyle w:val="normaltextrun"/>
          <w:b/>
          <w:sz w:val="28"/>
          <w:szCs w:val="28"/>
        </w:rPr>
        <w:t>, направленных на достижение целей  муниципальной программы.</w:t>
      </w:r>
      <w:r w:rsidRPr="004A4617">
        <w:rPr>
          <w:rStyle w:val="eop"/>
          <w:b/>
          <w:sz w:val="28"/>
          <w:szCs w:val="28"/>
        </w:rPr>
        <w:t> </w:t>
      </w:r>
    </w:p>
    <w:p w14:paraId="7196D064" w14:textId="77777777" w:rsidR="004A4617" w:rsidRPr="004A4617" w:rsidRDefault="004A4617" w:rsidP="004A4617">
      <w:pPr>
        <w:pStyle w:val="paragraph"/>
        <w:spacing w:before="0" w:beforeAutospacing="0" w:after="0" w:afterAutospacing="0"/>
        <w:ind w:left="360"/>
        <w:textAlignment w:val="baseline"/>
        <w:rPr>
          <w:b/>
          <w:sz w:val="28"/>
          <w:szCs w:val="28"/>
        </w:rPr>
      </w:pPr>
    </w:p>
    <w:p w14:paraId="28C11136" w14:textId="2A1F8D82" w:rsidR="004A4617" w:rsidRDefault="004A4617" w:rsidP="004A4617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 xml:space="preserve">Реализация муниципальной программы осуществляется в соответствии с </w:t>
      </w:r>
      <w:r w:rsidR="00313352">
        <w:rPr>
          <w:rStyle w:val="normaltextrun"/>
          <w:sz w:val="28"/>
          <w:szCs w:val="28"/>
        </w:rPr>
        <w:t>п</w:t>
      </w:r>
      <w:r>
        <w:rPr>
          <w:rStyle w:val="normaltextrun"/>
          <w:color w:val="000000"/>
          <w:sz w:val="28"/>
          <w:szCs w:val="28"/>
        </w:rPr>
        <w:t>остановлением Правительства Российской</w:t>
      </w:r>
      <w:r w:rsidR="0082551C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Федерации от 31.05.2019 № 696</w:t>
      </w:r>
      <w:r w:rsidR="0082551C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 xml:space="preserve">«Об утверждении государственной </w:t>
      </w:r>
      <w:r w:rsidR="0082551C">
        <w:rPr>
          <w:rStyle w:val="normaltextrun"/>
          <w:color w:val="000000"/>
          <w:sz w:val="28"/>
          <w:szCs w:val="28"/>
        </w:rPr>
        <w:t>программы Российской Федерации «</w:t>
      </w:r>
      <w:r>
        <w:rPr>
          <w:rStyle w:val="normaltextrun"/>
          <w:color w:val="000000"/>
          <w:sz w:val="28"/>
          <w:szCs w:val="28"/>
        </w:rPr>
        <w:t>Комплексное развитие сельских территорий</w:t>
      </w:r>
      <w:r w:rsidR="0082551C">
        <w:rPr>
          <w:rStyle w:val="normaltextrun"/>
          <w:color w:val="000000"/>
          <w:sz w:val="28"/>
          <w:szCs w:val="28"/>
        </w:rPr>
        <w:t>»</w:t>
      </w:r>
      <w:r>
        <w:rPr>
          <w:rStyle w:val="normaltextrun"/>
          <w:color w:val="000000"/>
          <w:sz w:val="28"/>
          <w:szCs w:val="28"/>
        </w:rPr>
        <w:t xml:space="preserve"> и </w:t>
      </w:r>
      <w:r w:rsidR="00313352" w:rsidRPr="00313352">
        <w:rPr>
          <w:rStyle w:val="normaltextrun"/>
          <w:color w:val="000000"/>
          <w:sz w:val="28"/>
          <w:szCs w:val="28"/>
        </w:rPr>
        <w:t>о внесении изменений в некоторые акты Правительства Российской Федерации</w:t>
      </w:r>
      <w:r w:rsidR="0082551C">
        <w:rPr>
          <w:rStyle w:val="normaltextrun"/>
          <w:color w:val="000000"/>
          <w:sz w:val="28"/>
          <w:szCs w:val="28"/>
        </w:rPr>
        <w:t>»</w:t>
      </w:r>
      <w:r w:rsidR="00313352">
        <w:rPr>
          <w:rStyle w:val="eop"/>
          <w:sz w:val="28"/>
          <w:szCs w:val="28"/>
        </w:rPr>
        <w:t>, постановлением Правительства Самарской области от 27.11.2019 № 864 «Об утверждении государственной программы Самарской области «Комплексное развитие сельских территорий Самарс</w:t>
      </w:r>
      <w:r w:rsidR="0082551C">
        <w:rPr>
          <w:rStyle w:val="eop"/>
          <w:sz w:val="28"/>
          <w:szCs w:val="28"/>
        </w:rPr>
        <w:t xml:space="preserve">кой области на 2020- 2025 годы», </w:t>
      </w:r>
      <w:r w:rsidR="00207D57">
        <w:rPr>
          <w:rStyle w:val="eop"/>
          <w:sz w:val="28"/>
          <w:szCs w:val="28"/>
        </w:rPr>
        <w:t xml:space="preserve">муниципальными </w:t>
      </w:r>
      <w:r w:rsidR="0082551C">
        <w:rPr>
          <w:rStyle w:val="normaltextrun"/>
          <w:sz w:val="28"/>
          <w:szCs w:val="28"/>
        </w:rPr>
        <w:t>нормативными правовыми</w:t>
      </w:r>
      <w:proofErr w:type="gramEnd"/>
      <w:r w:rsidR="0082551C">
        <w:rPr>
          <w:rStyle w:val="normaltextrun"/>
          <w:sz w:val="28"/>
          <w:szCs w:val="28"/>
        </w:rPr>
        <w:t xml:space="preserve"> актами муниципального района </w:t>
      </w:r>
      <w:proofErr w:type="spellStart"/>
      <w:r w:rsidR="0082551C">
        <w:rPr>
          <w:rStyle w:val="normaltextrun"/>
          <w:sz w:val="28"/>
          <w:szCs w:val="28"/>
        </w:rPr>
        <w:t>Пестравский</w:t>
      </w:r>
      <w:proofErr w:type="spellEnd"/>
      <w:r w:rsidR="0082551C">
        <w:rPr>
          <w:rStyle w:val="normaltextrun"/>
          <w:sz w:val="28"/>
          <w:szCs w:val="28"/>
        </w:rPr>
        <w:t xml:space="preserve"> Самарской области.</w:t>
      </w:r>
      <w:r w:rsidR="00313352">
        <w:rPr>
          <w:rStyle w:val="eop"/>
          <w:sz w:val="28"/>
          <w:szCs w:val="28"/>
        </w:rPr>
        <w:t xml:space="preserve"> </w:t>
      </w:r>
    </w:p>
    <w:p w14:paraId="666C3814" w14:textId="32C4DDCC" w:rsidR="004A4617" w:rsidRDefault="004A4617" w:rsidP="004A4617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 xml:space="preserve">Разработчиком и </w:t>
      </w:r>
      <w:r w:rsidR="008A70CA">
        <w:rPr>
          <w:rStyle w:val="normaltextrun"/>
          <w:sz w:val="28"/>
          <w:szCs w:val="28"/>
        </w:rPr>
        <w:t>соисполнителя</w:t>
      </w:r>
      <w:r>
        <w:rPr>
          <w:rStyle w:val="normaltextrun"/>
          <w:sz w:val="28"/>
          <w:szCs w:val="28"/>
        </w:rPr>
        <w:t>м</w:t>
      </w:r>
      <w:r w:rsidR="008A70CA">
        <w:rPr>
          <w:rStyle w:val="normaltextrun"/>
          <w:sz w:val="28"/>
          <w:szCs w:val="28"/>
        </w:rPr>
        <w:t>и</w:t>
      </w:r>
      <w:r>
        <w:rPr>
          <w:rStyle w:val="normaltextrun"/>
          <w:sz w:val="28"/>
          <w:szCs w:val="28"/>
        </w:rPr>
        <w:t xml:space="preserve"> муниципальной программы явля</w:t>
      </w:r>
      <w:r w:rsidR="00C165B4">
        <w:rPr>
          <w:rStyle w:val="normaltextrun"/>
          <w:sz w:val="28"/>
          <w:szCs w:val="28"/>
        </w:rPr>
        <w:t>ю</w:t>
      </w:r>
      <w:r>
        <w:rPr>
          <w:rStyle w:val="normaltextrun"/>
          <w:sz w:val="28"/>
          <w:szCs w:val="28"/>
        </w:rPr>
        <w:t xml:space="preserve">тся </w:t>
      </w:r>
      <w:r w:rsidR="00C165B4" w:rsidRPr="00C165B4">
        <w:rPr>
          <w:rStyle w:val="normaltextrun"/>
          <w:sz w:val="28"/>
          <w:szCs w:val="28"/>
        </w:rPr>
        <w:t xml:space="preserve">МКУ «Управление сельского хозяйства муниципального района </w:t>
      </w:r>
      <w:proofErr w:type="spellStart"/>
      <w:r w:rsidR="00C165B4" w:rsidRPr="00C165B4">
        <w:rPr>
          <w:rStyle w:val="normaltextrun"/>
          <w:sz w:val="28"/>
          <w:szCs w:val="28"/>
        </w:rPr>
        <w:t>Пестравский</w:t>
      </w:r>
      <w:proofErr w:type="spellEnd"/>
      <w:r w:rsidR="00C165B4" w:rsidRPr="00C165B4">
        <w:rPr>
          <w:rStyle w:val="normaltextrun"/>
          <w:sz w:val="28"/>
          <w:szCs w:val="28"/>
        </w:rPr>
        <w:t xml:space="preserve"> Самарской области», МКУ «Отдел ка</w:t>
      </w:r>
      <w:r w:rsidR="0082551C">
        <w:rPr>
          <w:rStyle w:val="normaltextrun"/>
          <w:sz w:val="28"/>
          <w:szCs w:val="28"/>
        </w:rPr>
        <w:t xml:space="preserve">питального строительства и ЖКХ администрации </w:t>
      </w:r>
      <w:r w:rsidR="00C165B4" w:rsidRPr="00C165B4">
        <w:rPr>
          <w:rStyle w:val="normaltextrun"/>
          <w:sz w:val="28"/>
          <w:szCs w:val="28"/>
        </w:rPr>
        <w:t xml:space="preserve">муниципального района </w:t>
      </w:r>
      <w:proofErr w:type="spellStart"/>
      <w:r w:rsidR="00C165B4" w:rsidRPr="00C165B4">
        <w:rPr>
          <w:rStyle w:val="normaltextrun"/>
          <w:sz w:val="28"/>
          <w:szCs w:val="28"/>
        </w:rPr>
        <w:t>Пестравский</w:t>
      </w:r>
      <w:proofErr w:type="spellEnd"/>
      <w:r w:rsidR="00C165B4" w:rsidRPr="00C165B4">
        <w:rPr>
          <w:rStyle w:val="normaltextrun"/>
          <w:sz w:val="28"/>
          <w:szCs w:val="28"/>
        </w:rPr>
        <w:t xml:space="preserve"> Самарской области</w:t>
      </w:r>
      <w:r w:rsidR="00C165B4">
        <w:rPr>
          <w:rStyle w:val="normaltextrun"/>
          <w:sz w:val="28"/>
          <w:szCs w:val="28"/>
        </w:rPr>
        <w:t>»</w:t>
      </w:r>
      <w:r w:rsidR="00C165B4" w:rsidRPr="00C165B4">
        <w:rPr>
          <w:rStyle w:val="normaltextrun"/>
          <w:sz w:val="28"/>
          <w:szCs w:val="28"/>
        </w:rPr>
        <w:t xml:space="preserve">, </w:t>
      </w:r>
      <w:r w:rsidR="00536363">
        <w:rPr>
          <w:rStyle w:val="normaltextrun"/>
          <w:color w:val="000000"/>
          <w:sz w:val="28"/>
          <w:szCs w:val="28"/>
        </w:rPr>
        <w:t xml:space="preserve">МКУ «Отдел по управлению муниципальным имуществом и земельными ресурсами администрации муниципального района </w:t>
      </w:r>
      <w:proofErr w:type="spellStart"/>
      <w:r w:rsidR="00536363">
        <w:rPr>
          <w:rStyle w:val="normaltextrun"/>
          <w:color w:val="000000"/>
          <w:sz w:val="28"/>
          <w:szCs w:val="28"/>
        </w:rPr>
        <w:t>Пестравский</w:t>
      </w:r>
      <w:proofErr w:type="spellEnd"/>
      <w:r w:rsidR="00536363">
        <w:rPr>
          <w:rStyle w:val="normaltextrun"/>
          <w:color w:val="000000"/>
          <w:sz w:val="28"/>
          <w:szCs w:val="28"/>
        </w:rPr>
        <w:t xml:space="preserve"> Самарской </w:t>
      </w:r>
      <w:r w:rsidR="00536363">
        <w:rPr>
          <w:rStyle w:val="normaltextrun"/>
          <w:color w:val="000000"/>
          <w:sz w:val="28"/>
          <w:szCs w:val="28"/>
        </w:rPr>
        <w:lastRenderedPageBreak/>
        <w:t xml:space="preserve">области», </w:t>
      </w:r>
      <w:r w:rsidR="00C165B4" w:rsidRPr="00C165B4">
        <w:rPr>
          <w:rStyle w:val="normaltextrun"/>
          <w:sz w:val="28"/>
          <w:szCs w:val="28"/>
        </w:rPr>
        <w:t xml:space="preserve">ведущий специалист администрации муниципального района </w:t>
      </w:r>
      <w:proofErr w:type="spellStart"/>
      <w:r w:rsidR="00C165B4" w:rsidRPr="00C165B4">
        <w:rPr>
          <w:rStyle w:val="normaltextrun"/>
          <w:sz w:val="28"/>
          <w:szCs w:val="28"/>
        </w:rPr>
        <w:t>Пестравский</w:t>
      </w:r>
      <w:proofErr w:type="spellEnd"/>
      <w:r w:rsidR="00C165B4" w:rsidRPr="00C165B4">
        <w:rPr>
          <w:rStyle w:val="normaltextrun"/>
          <w:sz w:val="28"/>
          <w:szCs w:val="28"/>
        </w:rPr>
        <w:t xml:space="preserve"> Самарской </w:t>
      </w:r>
      <w:r w:rsidR="00C165B4">
        <w:rPr>
          <w:rStyle w:val="normaltextrun"/>
          <w:sz w:val="28"/>
          <w:szCs w:val="28"/>
        </w:rPr>
        <w:t>области по жилищным программам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  <w:proofErr w:type="gramEnd"/>
    </w:p>
    <w:p w14:paraId="0455BD7F" w14:textId="77777777" w:rsidR="00BC2F4D" w:rsidRDefault="008A70CA" w:rsidP="00BC2F4D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Сои</w:t>
      </w:r>
      <w:r w:rsidR="004A4617">
        <w:rPr>
          <w:rStyle w:val="normaltextrun"/>
          <w:sz w:val="28"/>
          <w:szCs w:val="28"/>
        </w:rPr>
        <w:t>сполнител</w:t>
      </w:r>
      <w:r w:rsidR="00C165B4">
        <w:rPr>
          <w:rStyle w:val="normaltextrun"/>
          <w:sz w:val="28"/>
          <w:szCs w:val="28"/>
        </w:rPr>
        <w:t>и</w:t>
      </w:r>
      <w:r w:rsidR="004A4617">
        <w:rPr>
          <w:rStyle w:val="normaltextrun"/>
          <w:sz w:val="28"/>
          <w:szCs w:val="28"/>
        </w:rPr>
        <w:t xml:space="preserve"> мероприятий муниципальной программы</w:t>
      </w:r>
      <w:r w:rsidR="00BC2F4D">
        <w:rPr>
          <w:rStyle w:val="normaltextrun"/>
          <w:sz w:val="28"/>
          <w:szCs w:val="28"/>
        </w:rPr>
        <w:t>:</w:t>
      </w:r>
    </w:p>
    <w:p w14:paraId="54AD210D" w14:textId="77777777" w:rsidR="0082551C" w:rsidRDefault="00BC2F4D" w:rsidP="0082551C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sz w:val="28"/>
          <w:szCs w:val="28"/>
        </w:rPr>
      </w:pPr>
      <w:r w:rsidRPr="00BC2F4D">
        <w:rPr>
          <w:rStyle w:val="normaltextrun"/>
          <w:sz w:val="28"/>
          <w:szCs w:val="28"/>
        </w:rPr>
        <w:t xml:space="preserve">- </w:t>
      </w:r>
      <w:r w:rsidR="001A2175" w:rsidRPr="00BC2F4D">
        <w:rPr>
          <w:rStyle w:val="normaltextrun"/>
          <w:sz w:val="28"/>
          <w:szCs w:val="28"/>
        </w:rPr>
        <w:t>нес</w:t>
      </w:r>
      <w:r>
        <w:rPr>
          <w:rStyle w:val="normaltextrun"/>
          <w:sz w:val="28"/>
          <w:szCs w:val="28"/>
        </w:rPr>
        <w:t>у</w:t>
      </w:r>
      <w:r w:rsidR="001A2175" w:rsidRPr="00BC2F4D">
        <w:rPr>
          <w:rStyle w:val="normaltextrun"/>
          <w:sz w:val="28"/>
          <w:szCs w:val="28"/>
        </w:rPr>
        <w:t>т ответственность за своевременную и качественную подготовку и реализацию мероприятий, обеспечива</w:t>
      </w:r>
      <w:r>
        <w:rPr>
          <w:rStyle w:val="normaltextrun"/>
          <w:sz w:val="28"/>
          <w:szCs w:val="28"/>
        </w:rPr>
        <w:t>ю</w:t>
      </w:r>
      <w:r w:rsidR="001A2175" w:rsidRPr="00BC2F4D">
        <w:rPr>
          <w:rStyle w:val="normaltextrun"/>
          <w:sz w:val="28"/>
          <w:szCs w:val="28"/>
        </w:rPr>
        <w:t xml:space="preserve">т целевое и эффективное использование средств, выделенных на реализацию мероприятий </w:t>
      </w:r>
      <w:r w:rsidR="0082551C">
        <w:rPr>
          <w:rStyle w:val="normaltextrun"/>
          <w:sz w:val="28"/>
          <w:szCs w:val="28"/>
        </w:rPr>
        <w:t>муниципальной п</w:t>
      </w:r>
      <w:r w:rsidR="001A2175" w:rsidRPr="00BC2F4D">
        <w:rPr>
          <w:rStyle w:val="normaltextrun"/>
          <w:sz w:val="28"/>
          <w:szCs w:val="28"/>
        </w:rPr>
        <w:t>рограммы;</w:t>
      </w:r>
    </w:p>
    <w:p w14:paraId="4C07650D" w14:textId="77777777" w:rsidR="0082551C" w:rsidRDefault="001A2175" w:rsidP="0082551C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sz w:val="28"/>
          <w:szCs w:val="28"/>
        </w:rPr>
      </w:pPr>
      <w:r w:rsidRPr="00BC2F4D">
        <w:rPr>
          <w:rStyle w:val="normaltextrun"/>
          <w:sz w:val="28"/>
          <w:szCs w:val="28"/>
        </w:rPr>
        <w:t>- разрабатыва</w:t>
      </w:r>
      <w:r w:rsidR="00BC2F4D">
        <w:rPr>
          <w:rStyle w:val="normaltextrun"/>
          <w:sz w:val="28"/>
          <w:szCs w:val="28"/>
        </w:rPr>
        <w:t>ю</w:t>
      </w:r>
      <w:r w:rsidRPr="00BC2F4D">
        <w:rPr>
          <w:rStyle w:val="normaltextrun"/>
          <w:sz w:val="28"/>
          <w:szCs w:val="28"/>
        </w:rPr>
        <w:t>т и принима</w:t>
      </w:r>
      <w:r w:rsidR="00BC2F4D">
        <w:rPr>
          <w:rStyle w:val="normaltextrun"/>
          <w:sz w:val="28"/>
          <w:szCs w:val="28"/>
        </w:rPr>
        <w:t>ю</w:t>
      </w:r>
      <w:r w:rsidRPr="00BC2F4D">
        <w:rPr>
          <w:rStyle w:val="normaltextrun"/>
          <w:sz w:val="28"/>
          <w:szCs w:val="28"/>
        </w:rPr>
        <w:t>т на уровне муниципального образования нормативные документы, необходимые для эффективной реализации мероприятий муниципальной программы;</w:t>
      </w:r>
    </w:p>
    <w:p w14:paraId="5F1EDC69" w14:textId="77777777" w:rsidR="0082551C" w:rsidRDefault="001A2175" w:rsidP="0082551C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sz w:val="28"/>
          <w:szCs w:val="28"/>
        </w:rPr>
      </w:pPr>
      <w:r w:rsidRPr="00BC2F4D">
        <w:rPr>
          <w:rStyle w:val="normaltextrun"/>
          <w:sz w:val="28"/>
          <w:szCs w:val="28"/>
        </w:rPr>
        <w:t>- обеспечива</w:t>
      </w:r>
      <w:r w:rsidR="00BC2F4D">
        <w:rPr>
          <w:rStyle w:val="normaltextrun"/>
          <w:sz w:val="28"/>
          <w:szCs w:val="28"/>
        </w:rPr>
        <w:t>ю</w:t>
      </w:r>
      <w:r w:rsidRPr="00BC2F4D">
        <w:rPr>
          <w:rStyle w:val="normaltextrun"/>
          <w:sz w:val="28"/>
          <w:szCs w:val="28"/>
        </w:rPr>
        <w:t>т своевременную подготовку проектной документации на строительство (реконструкцию) объектов социальной и инженерной инфраструктуры, осуществляемое в рамках реализации муниципальной программы;</w:t>
      </w:r>
    </w:p>
    <w:p w14:paraId="2CF2395C" w14:textId="77777777" w:rsidR="0082551C" w:rsidRDefault="001A2175" w:rsidP="0082551C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sz w:val="28"/>
          <w:szCs w:val="28"/>
        </w:rPr>
      </w:pPr>
      <w:r w:rsidRPr="00BC2F4D">
        <w:rPr>
          <w:rStyle w:val="normaltextrun"/>
          <w:sz w:val="28"/>
          <w:szCs w:val="28"/>
        </w:rPr>
        <w:t>- внос</w:t>
      </w:r>
      <w:r w:rsidR="00BC2F4D">
        <w:rPr>
          <w:rStyle w:val="normaltextrun"/>
          <w:sz w:val="28"/>
          <w:szCs w:val="28"/>
        </w:rPr>
        <w:t>я</w:t>
      </w:r>
      <w:r w:rsidRPr="00BC2F4D">
        <w:rPr>
          <w:rStyle w:val="normaltextrun"/>
          <w:sz w:val="28"/>
          <w:szCs w:val="28"/>
        </w:rPr>
        <w:t>т предложения по уточнению затрат по мероприятиям муниципальной программы на очередной финансовый год;</w:t>
      </w:r>
    </w:p>
    <w:p w14:paraId="40E0F37F" w14:textId="77777777" w:rsidR="0082551C" w:rsidRDefault="001A2175" w:rsidP="0082551C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sz w:val="28"/>
          <w:szCs w:val="28"/>
        </w:rPr>
      </w:pPr>
      <w:r w:rsidRPr="00BC2F4D">
        <w:rPr>
          <w:rStyle w:val="normaltextrun"/>
          <w:sz w:val="28"/>
          <w:szCs w:val="28"/>
        </w:rPr>
        <w:t>- заключа</w:t>
      </w:r>
      <w:r w:rsidR="00BC2F4D">
        <w:rPr>
          <w:rStyle w:val="normaltextrun"/>
          <w:sz w:val="28"/>
          <w:szCs w:val="28"/>
        </w:rPr>
        <w:t>ю</w:t>
      </w:r>
      <w:r w:rsidRPr="00BC2F4D">
        <w:rPr>
          <w:rStyle w:val="normaltextrun"/>
          <w:sz w:val="28"/>
          <w:szCs w:val="28"/>
        </w:rPr>
        <w:t xml:space="preserve">т соглашения с уполномоченным органом исполнительной власти субъекта Российской Федерации о предоставлении субсидий на </w:t>
      </w:r>
      <w:proofErr w:type="spellStart"/>
      <w:r w:rsidRPr="00BC2F4D">
        <w:rPr>
          <w:rStyle w:val="normaltextrun"/>
          <w:sz w:val="28"/>
          <w:szCs w:val="28"/>
        </w:rPr>
        <w:t>софинансирование</w:t>
      </w:r>
      <w:proofErr w:type="spellEnd"/>
      <w:r w:rsidRPr="00BC2F4D">
        <w:rPr>
          <w:rStyle w:val="normaltextrun"/>
          <w:sz w:val="28"/>
          <w:szCs w:val="28"/>
        </w:rPr>
        <w:t xml:space="preserve"> мероприятий </w:t>
      </w:r>
      <w:r w:rsidR="0082551C">
        <w:rPr>
          <w:rStyle w:val="normaltextrun"/>
          <w:sz w:val="28"/>
          <w:szCs w:val="28"/>
        </w:rPr>
        <w:t>муниципальной п</w:t>
      </w:r>
      <w:r w:rsidRPr="00BC2F4D">
        <w:rPr>
          <w:rStyle w:val="normaltextrun"/>
          <w:sz w:val="28"/>
          <w:szCs w:val="28"/>
        </w:rPr>
        <w:t>рограммы;</w:t>
      </w:r>
    </w:p>
    <w:p w14:paraId="3F24C449" w14:textId="77777777" w:rsidR="0082551C" w:rsidRDefault="001A2175" w:rsidP="0082551C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sz w:val="28"/>
          <w:szCs w:val="28"/>
        </w:rPr>
      </w:pPr>
      <w:r w:rsidRPr="00BC2F4D">
        <w:rPr>
          <w:rStyle w:val="normaltextrun"/>
          <w:sz w:val="28"/>
          <w:szCs w:val="28"/>
        </w:rPr>
        <w:t>- осуществля</w:t>
      </w:r>
      <w:r w:rsidR="00BC2F4D">
        <w:rPr>
          <w:rStyle w:val="normaltextrun"/>
          <w:sz w:val="28"/>
          <w:szCs w:val="28"/>
        </w:rPr>
        <w:t>ю</w:t>
      </w:r>
      <w:r w:rsidRPr="00BC2F4D">
        <w:rPr>
          <w:rStyle w:val="normaltextrun"/>
          <w:sz w:val="28"/>
          <w:szCs w:val="28"/>
        </w:rPr>
        <w:t>т ведение ежеквартальной отчетности о реализации мероприятий муниципальной программы</w:t>
      </w:r>
      <w:r w:rsidR="008B445C">
        <w:rPr>
          <w:rStyle w:val="normaltextrun"/>
          <w:sz w:val="28"/>
          <w:szCs w:val="28"/>
        </w:rPr>
        <w:t xml:space="preserve"> для органов исполнительной власти</w:t>
      </w:r>
      <w:r w:rsidRPr="00BC2F4D">
        <w:rPr>
          <w:rStyle w:val="normaltextrun"/>
          <w:sz w:val="28"/>
          <w:szCs w:val="28"/>
        </w:rPr>
        <w:t>;</w:t>
      </w:r>
    </w:p>
    <w:p w14:paraId="4867671C" w14:textId="77777777" w:rsidR="001A2175" w:rsidRPr="00BC2F4D" w:rsidRDefault="001A2175" w:rsidP="0082551C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sz w:val="28"/>
          <w:szCs w:val="28"/>
        </w:rPr>
      </w:pPr>
      <w:r w:rsidRPr="00BC2F4D">
        <w:rPr>
          <w:rStyle w:val="normaltextrun"/>
          <w:sz w:val="28"/>
          <w:szCs w:val="28"/>
        </w:rPr>
        <w:t>- осуществля</w:t>
      </w:r>
      <w:r w:rsidR="00BC2F4D">
        <w:rPr>
          <w:rStyle w:val="normaltextrun"/>
          <w:sz w:val="28"/>
          <w:szCs w:val="28"/>
        </w:rPr>
        <w:t>ю</w:t>
      </w:r>
      <w:r w:rsidRPr="00BC2F4D">
        <w:rPr>
          <w:rStyle w:val="normaltextrun"/>
          <w:sz w:val="28"/>
          <w:szCs w:val="28"/>
        </w:rPr>
        <w:t>т подготовку информации о ходе реализации мероприятий муниципальной программы;</w:t>
      </w:r>
    </w:p>
    <w:p w14:paraId="61AE6AFC" w14:textId="77777777" w:rsidR="00BC2F4D" w:rsidRDefault="001A2175" w:rsidP="001A217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sz w:val="28"/>
          <w:szCs w:val="28"/>
        </w:rPr>
      </w:pPr>
      <w:r w:rsidRPr="00BC2F4D">
        <w:rPr>
          <w:rStyle w:val="normaltextrun"/>
          <w:sz w:val="28"/>
          <w:szCs w:val="28"/>
        </w:rPr>
        <w:t>- организу</w:t>
      </w:r>
      <w:r w:rsidR="00BC2F4D">
        <w:rPr>
          <w:rStyle w:val="normaltextrun"/>
          <w:sz w:val="28"/>
          <w:szCs w:val="28"/>
        </w:rPr>
        <w:t>ю</w:t>
      </w:r>
      <w:r w:rsidRPr="00BC2F4D">
        <w:rPr>
          <w:rStyle w:val="normaltextrun"/>
          <w:sz w:val="28"/>
          <w:szCs w:val="28"/>
        </w:rPr>
        <w:t xml:space="preserve">т размещение на официальном сайте муниципального </w:t>
      </w:r>
      <w:r w:rsidR="008A70CA">
        <w:rPr>
          <w:rStyle w:val="normaltextrun"/>
          <w:sz w:val="28"/>
          <w:szCs w:val="28"/>
        </w:rPr>
        <w:t xml:space="preserve">района </w:t>
      </w:r>
      <w:proofErr w:type="spellStart"/>
      <w:r w:rsidR="008A70CA">
        <w:rPr>
          <w:rStyle w:val="normaltextrun"/>
          <w:sz w:val="28"/>
          <w:szCs w:val="28"/>
        </w:rPr>
        <w:t>Пестравский</w:t>
      </w:r>
      <w:proofErr w:type="spellEnd"/>
      <w:r w:rsidR="008A70CA">
        <w:rPr>
          <w:rStyle w:val="normaltextrun"/>
          <w:sz w:val="28"/>
          <w:szCs w:val="28"/>
        </w:rPr>
        <w:t xml:space="preserve"> Самарской области </w:t>
      </w:r>
      <w:r w:rsidRPr="00BC2F4D">
        <w:rPr>
          <w:rStyle w:val="normaltextrun"/>
          <w:sz w:val="28"/>
          <w:szCs w:val="28"/>
        </w:rPr>
        <w:t>заказчика в информационно-телекоммуникационной сети «Интернет» информации о ходе и результатах реализации мероприятий муниципальной программы.</w:t>
      </w:r>
    </w:p>
    <w:p w14:paraId="12FCEDA9" w14:textId="77777777" w:rsidR="004A4617" w:rsidRDefault="004A4617" w:rsidP="004A4617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Реализация муниципальной программы осуществляется посредством взаимодействия структурных подразделений администрации муниципального района </w:t>
      </w:r>
      <w:proofErr w:type="spellStart"/>
      <w:r>
        <w:rPr>
          <w:rStyle w:val="normaltextrun"/>
          <w:sz w:val="28"/>
          <w:szCs w:val="28"/>
        </w:rPr>
        <w:t>Пестравский</w:t>
      </w:r>
      <w:proofErr w:type="spellEnd"/>
      <w:r w:rsidR="0082551C">
        <w:rPr>
          <w:rStyle w:val="normaltextrun"/>
          <w:sz w:val="28"/>
          <w:szCs w:val="28"/>
        </w:rPr>
        <w:t xml:space="preserve"> Самарской области</w:t>
      </w:r>
      <w:r>
        <w:rPr>
          <w:rStyle w:val="normaltextrun"/>
          <w:sz w:val="28"/>
          <w:szCs w:val="28"/>
        </w:rPr>
        <w:t>, а также предприятий и организаций, осуществляющих выполнение мероприятий муниципальной программы.</w:t>
      </w:r>
      <w:r>
        <w:rPr>
          <w:rStyle w:val="eop"/>
          <w:sz w:val="28"/>
          <w:szCs w:val="28"/>
        </w:rPr>
        <w:t> </w:t>
      </w:r>
    </w:p>
    <w:p w14:paraId="4D17554C" w14:textId="77777777" w:rsidR="004A4617" w:rsidRDefault="004A4617" w:rsidP="00BC2F4D">
      <w:pPr>
        <w:pStyle w:val="paragraph"/>
        <w:spacing w:before="0" w:beforeAutospacing="0" w:after="0" w:afterAutospacing="0"/>
        <w:ind w:left="4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 </w:t>
      </w:r>
    </w:p>
    <w:p w14:paraId="0BA2B272" w14:textId="661DEE32" w:rsidR="00536363" w:rsidRDefault="004A4617" w:rsidP="00536363">
      <w:pPr>
        <w:pStyle w:val="paragraph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0"/>
        <w:jc w:val="center"/>
        <w:textAlignment w:val="baseline"/>
        <w:rPr>
          <w:b/>
          <w:sz w:val="28"/>
          <w:szCs w:val="28"/>
        </w:rPr>
      </w:pPr>
      <w:r w:rsidRPr="00C165B4">
        <w:rPr>
          <w:rStyle w:val="normaltextrun"/>
          <w:b/>
          <w:color w:val="000000"/>
          <w:sz w:val="28"/>
          <w:szCs w:val="28"/>
        </w:rPr>
        <w:t>Перечень показателей (индикаторов) муниципальной программы с указанием плановых значений за весь период ее реализации.</w:t>
      </w:r>
    </w:p>
    <w:p w14:paraId="2547DB0B" w14:textId="77777777" w:rsidR="00536363" w:rsidRPr="00536363" w:rsidRDefault="00536363" w:rsidP="0053636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14:paraId="1E47946E" w14:textId="086C6BE3" w:rsidR="004A4617" w:rsidRDefault="004A4617" w:rsidP="004A4617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Эффективность </w:t>
      </w:r>
      <w:r w:rsidR="0082551C">
        <w:rPr>
          <w:rStyle w:val="normaltextrun"/>
          <w:color w:val="000000"/>
          <w:sz w:val="28"/>
          <w:szCs w:val="28"/>
        </w:rPr>
        <w:t xml:space="preserve">муниципальной </w:t>
      </w:r>
      <w:r>
        <w:rPr>
          <w:rStyle w:val="normaltextrun"/>
          <w:color w:val="000000"/>
          <w:sz w:val="28"/>
          <w:szCs w:val="28"/>
        </w:rPr>
        <w:t>программы оценивается по показателям</w:t>
      </w:r>
      <w:r w:rsidR="00CE2CF0">
        <w:rPr>
          <w:rStyle w:val="normaltextrun"/>
          <w:color w:val="000000"/>
          <w:sz w:val="28"/>
          <w:szCs w:val="28"/>
        </w:rPr>
        <w:t xml:space="preserve"> (индикаторам)</w:t>
      </w:r>
      <w:r w:rsidR="008A70CA">
        <w:rPr>
          <w:rStyle w:val="normaltextrun"/>
          <w:color w:val="000000"/>
          <w:sz w:val="28"/>
          <w:szCs w:val="28"/>
        </w:rPr>
        <w:t xml:space="preserve">, указанным </w:t>
      </w:r>
      <w:r>
        <w:rPr>
          <w:rStyle w:val="normaltextrun"/>
          <w:sz w:val="28"/>
          <w:szCs w:val="28"/>
        </w:rPr>
        <w:t>в приложении № 1</w:t>
      </w:r>
      <w:r>
        <w:rPr>
          <w:rStyle w:val="eop"/>
          <w:sz w:val="28"/>
          <w:szCs w:val="28"/>
        </w:rPr>
        <w:t> </w:t>
      </w:r>
      <w:r w:rsidR="0082551C">
        <w:rPr>
          <w:rStyle w:val="eop"/>
          <w:sz w:val="28"/>
          <w:szCs w:val="28"/>
        </w:rPr>
        <w:t>к муниципальной программе.</w:t>
      </w:r>
    </w:p>
    <w:p w14:paraId="0DA70637" w14:textId="77777777" w:rsidR="004A4617" w:rsidRDefault="004A4617" w:rsidP="004A461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14:paraId="457D9FF8" w14:textId="77777777" w:rsidR="00536363" w:rsidRDefault="00536363" w:rsidP="004A461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14:paraId="7F6EC428" w14:textId="77777777" w:rsidR="00536363" w:rsidRDefault="00536363" w:rsidP="004A461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14:paraId="57683548" w14:textId="77777777" w:rsidR="00536363" w:rsidRDefault="00536363" w:rsidP="004A461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14:paraId="53D0E3A5" w14:textId="77777777" w:rsidR="00536363" w:rsidRDefault="00536363" w:rsidP="004A461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14:paraId="1652FBF8" w14:textId="77777777" w:rsidR="004A4617" w:rsidRPr="00C165B4" w:rsidRDefault="004A4617" w:rsidP="004A4617">
      <w:pPr>
        <w:pStyle w:val="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450" w:firstLine="0"/>
        <w:jc w:val="center"/>
        <w:textAlignment w:val="baseline"/>
        <w:rPr>
          <w:b/>
          <w:sz w:val="28"/>
          <w:szCs w:val="28"/>
        </w:rPr>
      </w:pPr>
      <w:proofErr w:type="gramStart"/>
      <w:r w:rsidRPr="00C165B4">
        <w:rPr>
          <w:rStyle w:val="normaltextrun"/>
          <w:b/>
          <w:color w:val="000000"/>
          <w:sz w:val="28"/>
          <w:szCs w:val="28"/>
        </w:rPr>
        <w:lastRenderedPageBreak/>
        <w:t>Информация о ресурсном обеспечении муниципальной программы за счет средств областного бюджета, федерального бюджета, местных бюджетов и внебюджетных источников (в разрезе главных распорядителей средств местного бюджета, планов мероприятий (мероприятий) органов местного самоуправления муниципального района </w:t>
      </w:r>
      <w:proofErr w:type="spellStart"/>
      <w:r w:rsidRPr="00C165B4">
        <w:rPr>
          <w:rStyle w:val="spellingerror"/>
          <w:b/>
          <w:color w:val="000000"/>
          <w:sz w:val="28"/>
          <w:szCs w:val="28"/>
        </w:rPr>
        <w:t>Пестравский</w:t>
      </w:r>
      <w:proofErr w:type="spellEnd"/>
      <w:r w:rsidRPr="00C165B4">
        <w:rPr>
          <w:rStyle w:val="normaltextrun"/>
          <w:b/>
          <w:color w:val="000000"/>
          <w:sz w:val="28"/>
          <w:szCs w:val="28"/>
        </w:rPr>
        <w:t> Самарской области, муниципальных учреждений, включенных в муниципальную программу.</w:t>
      </w:r>
      <w:r w:rsidRPr="00C165B4">
        <w:rPr>
          <w:rStyle w:val="eop"/>
          <w:b/>
          <w:sz w:val="28"/>
          <w:szCs w:val="28"/>
        </w:rPr>
        <w:t> </w:t>
      </w:r>
      <w:proofErr w:type="gramEnd"/>
    </w:p>
    <w:p w14:paraId="46624170" w14:textId="77777777" w:rsidR="004A4617" w:rsidRDefault="004A4617" w:rsidP="004A4617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B415380" w14:textId="75312A90" w:rsidR="004A4617" w:rsidRDefault="004A4617" w:rsidP="004A4617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Финансирование</w:t>
      </w:r>
      <w:r w:rsidR="00207D57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муниципальной программы</w:t>
      </w:r>
      <w:r w:rsidR="00207D57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осуществляется за счет консолидации средств федерального,</w:t>
      </w:r>
      <w:r w:rsidR="00207D57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областного, местного бюджетов</w:t>
      </w:r>
      <w:r w:rsidR="0088768A">
        <w:rPr>
          <w:rStyle w:val="normaltextrun"/>
          <w:sz w:val="28"/>
          <w:szCs w:val="28"/>
        </w:rPr>
        <w:t xml:space="preserve"> (с учетом средств </w:t>
      </w:r>
      <w:r w:rsidR="0088768A" w:rsidRPr="0088768A">
        <w:rPr>
          <w:rStyle w:val="normaltextrun"/>
          <w:sz w:val="28"/>
          <w:szCs w:val="28"/>
        </w:rPr>
        <w:t>бюджетов сельских поселений</w:t>
      </w:r>
      <w:r w:rsidR="0088768A">
        <w:rPr>
          <w:rStyle w:val="normaltextrun"/>
          <w:sz w:val="28"/>
          <w:szCs w:val="28"/>
        </w:rPr>
        <w:t>)</w:t>
      </w:r>
      <w:r w:rsidR="00207D57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и внебюджетных источников. Внебюджетные источники включают собственные накопления населения, средства сельскохозяйственных предприятий, банковские кредитные ресурсы, средства иных инвесторов.</w:t>
      </w:r>
      <w:r>
        <w:rPr>
          <w:rStyle w:val="eop"/>
          <w:sz w:val="28"/>
          <w:szCs w:val="28"/>
        </w:rPr>
        <w:t> </w:t>
      </w:r>
    </w:p>
    <w:p w14:paraId="10784C91" w14:textId="5B55C08B" w:rsidR="004A4617" w:rsidRDefault="004A4617" w:rsidP="004A4617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Объемы финансирования подлежат</w:t>
      </w:r>
      <w:r w:rsidR="00207D57">
        <w:rPr>
          <w:rStyle w:val="normaltextrun"/>
          <w:sz w:val="28"/>
          <w:szCs w:val="28"/>
        </w:rPr>
        <w:t xml:space="preserve"> ежегодному уточнению исходя из </w:t>
      </w:r>
      <w:r>
        <w:rPr>
          <w:rStyle w:val="normaltextrun"/>
          <w:sz w:val="28"/>
          <w:szCs w:val="28"/>
        </w:rPr>
        <w:t>возможностей соответствующего бюджета на очередной финансовый год и плановый период. </w:t>
      </w:r>
      <w:r>
        <w:rPr>
          <w:rStyle w:val="eop"/>
          <w:sz w:val="28"/>
          <w:szCs w:val="28"/>
        </w:rPr>
        <w:t> </w:t>
      </w:r>
    </w:p>
    <w:p w14:paraId="2E7C0B1F" w14:textId="63C55A36" w:rsidR="004A4617" w:rsidRDefault="004A4617" w:rsidP="004A4617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Информация об объемах финансовых ресурсов,</w:t>
      </w:r>
      <w:r w:rsidR="00207D57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необходимых для реализации муниципальной программы, с разбивкой по источникам финансовых ресурсов содержится</w:t>
      </w:r>
      <w:r w:rsidR="00207D57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в приложении №</w:t>
      </w:r>
      <w:r w:rsidR="00207D57">
        <w:rPr>
          <w:rStyle w:val="normaltextrun"/>
          <w:sz w:val="28"/>
          <w:szCs w:val="28"/>
        </w:rPr>
        <w:t xml:space="preserve"> </w:t>
      </w:r>
      <w:r w:rsidR="00D83174">
        <w:rPr>
          <w:rStyle w:val="normaltextrun"/>
          <w:sz w:val="28"/>
          <w:szCs w:val="28"/>
        </w:rPr>
        <w:t>2</w:t>
      </w:r>
      <w:r w:rsidR="00207D57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к </w:t>
      </w:r>
      <w:r w:rsidR="0082551C">
        <w:rPr>
          <w:rStyle w:val="normaltextrun"/>
          <w:sz w:val="28"/>
          <w:szCs w:val="28"/>
        </w:rPr>
        <w:t>м</w:t>
      </w:r>
      <w:r>
        <w:rPr>
          <w:rStyle w:val="normaltextrun"/>
          <w:sz w:val="28"/>
          <w:szCs w:val="28"/>
        </w:rPr>
        <w:t>униципальной программе.</w:t>
      </w:r>
      <w:r>
        <w:rPr>
          <w:rStyle w:val="eop"/>
          <w:sz w:val="28"/>
          <w:szCs w:val="28"/>
        </w:rPr>
        <w:t> </w:t>
      </w:r>
    </w:p>
    <w:p w14:paraId="63D9C952" w14:textId="77777777" w:rsidR="004A4617" w:rsidRDefault="004A4617" w:rsidP="004A4617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 </w:t>
      </w:r>
    </w:p>
    <w:p w14:paraId="313ADF72" w14:textId="77777777" w:rsidR="00E664FB" w:rsidRPr="00E20BBC" w:rsidRDefault="00E664FB" w:rsidP="00E664FB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E20BBC">
        <w:rPr>
          <w:rFonts w:ascii="Times New Roman" w:eastAsiaTheme="minorEastAsia" w:hAnsi="Times New Roman" w:cs="Times New Roman"/>
          <w:b/>
          <w:bCs/>
          <w:sz w:val="28"/>
          <w:szCs w:val="28"/>
        </w:rPr>
        <w:t>8. Методика комплексной оценки эффективности</w:t>
      </w:r>
    </w:p>
    <w:p w14:paraId="20C6B2E0" w14:textId="77777777" w:rsidR="00E664FB" w:rsidRPr="00E20BBC" w:rsidRDefault="00E664FB" w:rsidP="00E664FB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E20BBC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реализации </w:t>
      </w:r>
      <w:r w:rsidR="0082551C">
        <w:rPr>
          <w:rFonts w:ascii="Times New Roman" w:eastAsiaTheme="minorEastAsia" w:hAnsi="Times New Roman" w:cs="Times New Roman"/>
          <w:b/>
          <w:bCs/>
          <w:sz w:val="28"/>
          <w:szCs w:val="28"/>
        </w:rPr>
        <w:t>м</w:t>
      </w:r>
      <w:r w:rsidRPr="00E20BBC">
        <w:rPr>
          <w:rFonts w:ascii="Times New Roman" w:eastAsiaTheme="minorEastAsia" w:hAnsi="Times New Roman" w:cs="Times New Roman"/>
          <w:b/>
          <w:bCs/>
          <w:sz w:val="28"/>
          <w:szCs w:val="28"/>
        </w:rPr>
        <w:t>униципальной программы</w:t>
      </w:r>
    </w:p>
    <w:p w14:paraId="34FF1C98" w14:textId="77777777" w:rsidR="00E664FB" w:rsidRPr="00E20BBC" w:rsidRDefault="00E664FB" w:rsidP="00E664FB">
      <w:pPr>
        <w:pStyle w:val="ConsPlusNormal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14:paraId="6154A0D4" w14:textId="77777777" w:rsidR="00E664FB" w:rsidRPr="00E664FB" w:rsidRDefault="00E664FB" w:rsidP="00E664FB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E664FB">
        <w:rPr>
          <w:rFonts w:ascii="Times New Roman" w:eastAsiaTheme="minorEastAsia" w:hAnsi="Times New Roman" w:cs="Times New Roman"/>
          <w:bCs/>
          <w:sz w:val="28"/>
          <w:szCs w:val="28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14:paraId="6D072C0D" w14:textId="77777777" w:rsidR="00E664FB" w:rsidRPr="00E664FB" w:rsidRDefault="00E664FB" w:rsidP="00E664FB">
      <w:pPr>
        <w:pStyle w:val="ConsPlusNormal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14:paraId="1F5E472C" w14:textId="77777777" w:rsidR="00E664FB" w:rsidRPr="00E20BBC" w:rsidRDefault="00E664FB" w:rsidP="00E664FB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E20BBC">
        <w:rPr>
          <w:rFonts w:ascii="Times New Roman" w:eastAsiaTheme="minorEastAsia" w:hAnsi="Times New Roman" w:cs="Times New Roman"/>
          <w:b/>
          <w:bCs/>
          <w:sz w:val="28"/>
          <w:szCs w:val="28"/>
        </w:rPr>
        <w:t>8.1. Оценка степени выполнения</w:t>
      </w:r>
    </w:p>
    <w:p w14:paraId="3C5E2B44" w14:textId="77777777" w:rsidR="00E664FB" w:rsidRPr="00E20BBC" w:rsidRDefault="00E664FB" w:rsidP="00E664FB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E20BBC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мероприятий </w:t>
      </w:r>
      <w:r w:rsidR="0082551C">
        <w:rPr>
          <w:rFonts w:ascii="Times New Roman" w:eastAsiaTheme="minorEastAsia" w:hAnsi="Times New Roman" w:cs="Times New Roman"/>
          <w:b/>
          <w:bCs/>
          <w:sz w:val="28"/>
          <w:szCs w:val="28"/>
        </w:rPr>
        <w:t>м</w:t>
      </w:r>
      <w:r w:rsidRPr="00E20BBC">
        <w:rPr>
          <w:rFonts w:ascii="Times New Roman" w:eastAsiaTheme="minorEastAsia" w:hAnsi="Times New Roman" w:cs="Times New Roman"/>
          <w:b/>
          <w:bCs/>
          <w:sz w:val="28"/>
          <w:szCs w:val="28"/>
        </w:rPr>
        <w:t>униципальной программы</w:t>
      </w:r>
    </w:p>
    <w:p w14:paraId="48A21919" w14:textId="77777777" w:rsidR="00E664FB" w:rsidRPr="00E664FB" w:rsidRDefault="00E664FB" w:rsidP="00E664FB">
      <w:pPr>
        <w:pStyle w:val="ConsPlusNormal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14:paraId="46ADB2B4" w14:textId="77777777" w:rsidR="00E664FB" w:rsidRPr="00E664FB" w:rsidRDefault="00E664FB" w:rsidP="00E664FB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E664FB">
        <w:rPr>
          <w:rFonts w:ascii="Times New Roman" w:eastAsiaTheme="minorEastAsia" w:hAnsi="Times New Roman" w:cs="Times New Roman"/>
          <w:bCs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14:paraId="6157041A" w14:textId="77777777" w:rsidR="00E664FB" w:rsidRPr="00E664FB" w:rsidRDefault="00E664FB" w:rsidP="00E664FB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E664FB">
        <w:rPr>
          <w:rFonts w:ascii="Times New Roman" w:eastAsiaTheme="minorEastAsia" w:hAnsi="Times New Roman" w:cs="Times New Roman"/>
          <w:bCs/>
          <w:sz w:val="28"/>
          <w:szCs w:val="28"/>
        </w:rPr>
        <w:t>Степень выполнения мероприятий муниципальной программы по окончании ее реализации рассчитывается как отношение количества мероприятий, выполненных за весь период реализации муниципальной программы, к общему количеству мероприятий, предусмотренных к выполнению за весь период ее реализации.</w:t>
      </w:r>
    </w:p>
    <w:p w14:paraId="6BD18F9B" w14:textId="77777777" w:rsidR="00E664FB" w:rsidRPr="00E664FB" w:rsidRDefault="00E664FB" w:rsidP="00E664FB">
      <w:pPr>
        <w:pStyle w:val="ConsPlusNormal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14:paraId="483E8D79" w14:textId="77777777" w:rsidR="00E664FB" w:rsidRPr="00E20BBC" w:rsidRDefault="00E664FB" w:rsidP="00E664FB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E20BBC">
        <w:rPr>
          <w:rFonts w:ascii="Times New Roman" w:eastAsiaTheme="minorEastAsia" w:hAnsi="Times New Roman" w:cs="Times New Roman"/>
          <w:b/>
          <w:bCs/>
          <w:sz w:val="28"/>
          <w:szCs w:val="28"/>
        </w:rPr>
        <w:lastRenderedPageBreak/>
        <w:t>8.2. Оценка эффективности реализации</w:t>
      </w:r>
    </w:p>
    <w:p w14:paraId="0E4C6FB3" w14:textId="77777777" w:rsidR="00E664FB" w:rsidRPr="00E20BBC" w:rsidRDefault="00E664FB" w:rsidP="00E664FB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E20BBC">
        <w:rPr>
          <w:rFonts w:ascii="Times New Roman" w:eastAsiaTheme="minorEastAsia" w:hAnsi="Times New Roman" w:cs="Times New Roman"/>
          <w:b/>
          <w:bCs/>
          <w:sz w:val="28"/>
          <w:szCs w:val="28"/>
        </w:rPr>
        <w:t>Муниципальной программы</w:t>
      </w:r>
    </w:p>
    <w:p w14:paraId="238601FE" w14:textId="77777777" w:rsidR="00E664FB" w:rsidRPr="00E20BBC" w:rsidRDefault="00E664FB" w:rsidP="00E664FB">
      <w:pPr>
        <w:pStyle w:val="ConsPlusNormal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14:paraId="4845B747" w14:textId="77777777" w:rsidR="00E664FB" w:rsidRPr="00E664FB" w:rsidRDefault="00E664FB" w:rsidP="00E664FB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E664FB">
        <w:rPr>
          <w:rFonts w:ascii="Times New Roman" w:eastAsiaTheme="minorEastAsia" w:hAnsi="Times New Roman" w:cs="Times New Roman"/>
          <w:bCs/>
          <w:sz w:val="28"/>
          <w:szCs w:val="28"/>
        </w:rP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с уровнем ее финансирования (расходов).</w:t>
      </w:r>
    </w:p>
    <w:p w14:paraId="710A49C7" w14:textId="77777777" w:rsidR="00E664FB" w:rsidRPr="00E664FB" w:rsidRDefault="00E664FB" w:rsidP="00E664FB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E664FB">
        <w:rPr>
          <w:rFonts w:ascii="Times New Roman" w:eastAsiaTheme="minorEastAsia" w:hAnsi="Times New Roman" w:cs="Times New Roman"/>
          <w:bCs/>
          <w:sz w:val="28"/>
          <w:szCs w:val="28"/>
        </w:rPr>
        <w:t>Показатель эффективности реализации муниципальной программы (R) за отчетный год рассчитывается по формуле</w:t>
      </w:r>
      <w:r w:rsidR="00A43536">
        <w:rPr>
          <w:rFonts w:ascii="Times New Roman" w:eastAsiaTheme="minorEastAsia" w:hAnsi="Times New Roman" w:cs="Times New Roman"/>
          <w:bCs/>
          <w:sz w:val="28"/>
          <w:szCs w:val="28"/>
        </w:rPr>
        <w:t xml:space="preserve">: </w:t>
      </w:r>
    </w:p>
    <w:p w14:paraId="0F3CABC7" w14:textId="77777777" w:rsidR="00E664FB" w:rsidRPr="00BC6E38" w:rsidRDefault="00E664FB" w:rsidP="00E6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08B5D1" w14:textId="77777777" w:rsidR="00E664FB" w:rsidRPr="00BC6E38" w:rsidRDefault="00E664FB" w:rsidP="00E66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6E38">
        <w:rPr>
          <w:rFonts w:ascii="Times New Roman" w:hAnsi="Times New Roman" w:cs="Times New Roman"/>
          <w:noProof/>
          <w:position w:val="-64"/>
          <w:sz w:val="28"/>
          <w:szCs w:val="28"/>
        </w:rPr>
        <w:drawing>
          <wp:inline distT="0" distB="0" distL="0" distR="0" wp14:anchorId="284ADA6B" wp14:editId="07777777">
            <wp:extent cx="1732915" cy="967740"/>
            <wp:effectExtent l="0" t="0" r="63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EB4AB" w14:textId="77777777" w:rsidR="00E664FB" w:rsidRPr="00BC6E38" w:rsidRDefault="00E664FB" w:rsidP="00E6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159CE3" w14:textId="77777777" w:rsidR="00E664FB" w:rsidRPr="00BC6E38" w:rsidRDefault="00E664FB" w:rsidP="00E66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E38">
        <w:rPr>
          <w:rFonts w:ascii="Times New Roman" w:hAnsi="Times New Roman" w:cs="Times New Roman"/>
          <w:sz w:val="28"/>
          <w:szCs w:val="28"/>
        </w:rPr>
        <w:t xml:space="preserve">где N - количество показателей (индикаторов)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6E38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14:paraId="0585024A" w14:textId="77777777" w:rsidR="00E664FB" w:rsidRPr="00BC6E38" w:rsidRDefault="00E664FB" w:rsidP="00E664F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E38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5AE66DA6" wp14:editId="07777777">
            <wp:extent cx="425450" cy="2660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E38">
        <w:rPr>
          <w:rFonts w:ascii="Times New Roman" w:hAnsi="Times New Roman" w:cs="Times New Roman"/>
          <w:sz w:val="28"/>
          <w:szCs w:val="28"/>
        </w:rPr>
        <w:t xml:space="preserve"> - плановое значение n-</w:t>
      </w:r>
      <w:proofErr w:type="spellStart"/>
      <w:r w:rsidRPr="00BC6E3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C6E38">
        <w:rPr>
          <w:rFonts w:ascii="Times New Roman" w:hAnsi="Times New Roman" w:cs="Times New Roman"/>
          <w:sz w:val="28"/>
          <w:szCs w:val="28"/>
        </w:rPr>
        <w:t xml:space="preserve"> показателя (индикатора);</w:t>
      </w:r>
    </w:p>
    <w:p w14:paraId="1F136F8F" w14:textId="77777777" w:rsidR="00E664FB" w:rsidRPr="00BC6E38" w:rsidRDefault="00E664FB" w:rsidP="00E664F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E38">
        <w:rPr>
          <w:rFonts w:ascii="Times New Roman" w:hAnsi="Times New Roman" w:cs="Times New Roman"/>
          <w:noProof/>
          <w:position w:val="-13"/>
          <w:sz w:val="28"/>
          <w:szCs w:val="28"/>
        </w:rPr>
        <w:drawing>
          <wp:inline distT="0" distB="0" distL="0" distR="0" wp14:anchorId="7813252F" wp14:editId="07777777">
            <wp:extent cx="425450" cy="318770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E38">
        <w:rPr>
          <w:rFonts w:ascii="Times New Roman" w:hAnsi="Times New Roman" w:cs="Times New Roman"/>
          <w:sz w:val="28"/>
          <w:szCs w:val="28"/>
        </w:rPr>
        <w:t xml:space="preserve"> - значение n-</w:t>
      </w:r>
      <w:proofErr w:type="spellStart"/>
      <w:r w:rsidRPr="00BC6E3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C6E38">
        <w:rPr>
          <w:rFonts w:ascii="Times New Roman" w:hAnsi="Times New Roman" w:cs="Times New Roman"/>
          <w:sz w:val="28"/>
          <w:szCs w:val="28"/>
        </w:rPr>
        <w:t xml:space="preserve"> показателя (индикатора) на конец отчетного года;</w:t>
      </w:r>
    </w:p>
    <w:p w14:paraId="6EDE0D67" w14:textId="77777777" w:rsidR="00E664FB" w:rsidRPr="00BC6E38" w:rsidRDefault="00E664FB" w:rsidP="00E664F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C6E38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BC6E38">
        <w:rPr>
          <w:rFonts w:ascii="Times New Roman" w:hAnsi="Times New Roman" w:cs="Times New Roman"/>
          <w:sz w:val="28"/>
          <w:szCs w:val="28"/>
          <w:vertAlign w:val="superscript"/>
        </w:rPr>
        <w:t>План</w:t>
      </w:r>
      <w:proofErr w:type="spellEnd"/>
      <w:r w:rsidRPr="00BC6E38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BC6E38">
        <w:rPr>
          <w:rFonts w:ascii="Times New Roman" w:hAnsi="Times New Roman" w:cs="Times New Roman"/>
          <w:sz w:val="28"/>
          <w:szCs w:val="28"/>
        </w:rPr>
        <w:t xml:space="preserve"> - объем ресурсов, предусмотренных (направленных)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6E38">
        <w:rPr>
          <w:rFonts w:ascii="Times New Roman" w:hAnsi="Times New Roman" w:cs="Times New Roman"/>
          <w:sz w:val="28"/>
          <w:szCs w:val="28"/>
        </w:rPr>
        <w:t xml:space="preserve"> программы в отчетном году;</w:t>
      </w:r>
    </w:p>
    <w:p w14:paraId="4ECD7500" w14:textId="77777777" w:rsidR="00E664FB" w:rsidRPr="00BC6E38" w:rsidRDefault="00E664FB" w:rsidP="00E664F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C6E38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BC6E38">
        <w:rPr>
          <w:rFonts w:ascii="Times New Roman" w:hAnsi="Times New Roman" w:cs="Times New Roman"/>
          <w:sz w:val="28"/>
          <w:szCs w:val="28"/>
          <w:vertAlign w:val="superscript"/>
        </w:rPr>
        <w:t>Факт</w:t>
      </w:r>
      <w:proofErr w:type="spellEnd"/>
      <w:r w:rsidRPr="00BC6E38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BC6E38">
        <w:rPr>
          <w:rFonts w:ascii="Times New Roman" w:hAnsi="Times New Roman" w:cs="Times New Roman"/>
          <w:sz w:val="28"/>
          <w:szCs w:val="28"/>
        </w:rPr>
        <w:t xml:space="preserve"> - объем ресурсов, освоенных в ходе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6E38">
        <w:rPr>
          <w:rFonts w:ascii="Times New Roman" w:hAnsi="Times New Roman" w:cs="Times New Roman"/>
          <w:sz w:val="28"/>
          <w:szCs w:val="28"/>
        </w:rPr>
        <w:t xml:space="preserve"> программы на конец отчетного года.</w:t>
      </w:r>
    </w:p>
    <w:p w14:paraId="6C536487" w14:textId="77777777" w:rsidR="00E664FB" w:rsidRPr="00BC6E38" w:rsidRDefault="00E664FB" w:rsidP="00E664F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E38">
        <w:rPr>
          <w:rFonts w:ascii="Times New Roman" w:hAnsi="Times New Roman" w:cs="Times New Roman"/>
          <w:sz w:val="28"/>
          <w:szCs w:val="28"/>
        </w:rPr>
        <w:t xml:space="preserve">Для расчета показателя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6E38">
        <w:rPr>
          <w:rFonts w:ascii="Times New Roman" w:hAnsi="Times New Roman" w:cs="Times New Roman"/>
          <w:sz w:val="28"/>
          <w:szCs w:val="28"/>
        </w:rPr>
        <w:t xml:space="preserve"> программы используются показатели (индикаторы), достижение значений которых запланировано в отчетном году. В случае если фактическое значение n-</w:t>
      </w:r>
      <w:proofErr w:type="spellStart"/>
      <w:r w:rsidRPr="00BC6E3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C6E38">
        <w:rPr>
          <w:rFonts w:ascii="Times New Roman" w:hAnsi="Times New Roman" w:cs="Times New Roman"/>
          <w:sz w:val="28"/>
          <w:szCs w:val="28"/>
        </w:rPr>
        <w:t xml:space="preserve"> показателя (индикатора) превысило его плановое значение более чем на 30%, степень достижения данного показателя (индикатора) принимается </w:t>
      </w:r>
      <w:proofErr w:type="gramStart"/>
      <w:r w:rsidRPr="00BC6E38">
        <w:rPr>
          <w:rFonts w:ascii="Times New Roman" w:hAnsi="Times New Roman" w:cs="Times New Roman"/>
          <w:sz w:val="28"/>
          <w:szCs w:val="28"/>
        </w:rPr>
        <w:t>равной</w:t>
      </w:r>
      <w:proofErr w:type="gramEnd"/>
      <w:r w:rsidRPr="00BC6E38">
        <w:rPr>
          <w:rFonts w:ascii="Times New Roman" w:hAnsi="Times New Roman" w:cs="Times New Roman"/>
          <w:sz w:val="28"/>
          <w:szCs w:val="28"/>
        </w:rPr>
        <w:t xml:space="preserve"> 130%.</w:t>
      </w:r>
    </w:p>
    <w:p w14:paraId="758CF5FA" w14:textId="77777777" w:rsidR="00E664FB" w:rsidRPr="00BC6E38" w:rsidRDefault="00E664FB" w:rsidP="00E664F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E38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6E38">
        <w:rPr>
          <w:rFonts w:ascii="Times New Roman" w:hAnsi="Times New Roman" w:cs="Times New Roman"/>
          <w:sz w:val="28"/>
          <w:szCs w:val="28"/>
        </w:rPr>
        <w:t xml:space="preserve"> программы за весь период реализации рассчитывается как среднее арифметическое показателей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6E38">
        <w:rPr>
          <w:rFonts w:ascii="Times New Roman" w:hAnsi="Times New Roman" w:cs="Times New Roman"/>
          <w:sz w:val="28"/>
          <w:szCs w:val="28"/>
        </w:rPr>
        <w:t xml:space="preserve"> программы за все отчетные годы.</w:t>
      </w:r>
    </w:p>
    <w:p w14:paraId="2E1CA2B8" w14:textId="11B2C58F" w:rsidR="002920DA" w:rsidRDefault="00E664FB" w:rsidP="00DD21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920DA" w:rsidSect="002920DA">
          <w:headerReference w:type="default" r:id="rId13"/>
          <w:footerReference w:type="default" r:id="rId14"/>
          <w:head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C6E38">
        <w:rPr>
          <w:rFonts w:ascii="Times New Roman" w:hAnsi="Times New Roman" w:cs="Times New Roman"/>
          <w:sz w:val="28"/>
          <w:szCs w:val="28"/>
        </w:rPr>
        <w:t xml:space="preserve">Критерии комплексной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6E38">
        <w:rPr>
          <w:rFonts w:ascii="Times New Roman" w:hAnsi="Times New Roman" w:cs="Times New Roman"/>
          <w:sz w:val="28"/>
          <w:szCs w:val="28"/>
        </w:rPr>
        <w:t xml:space="preserve"> программы установлены в </w:t>
      </w:r>
      <w:hyperlink r:id="rId16" w:history="1">
        <w:r w:rsidRPr="00BC0499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F8671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82551C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14:paraId="321939E4" w14:textId="77777777" w:rsidR="00787086" w:rsidRPr="0091379B" w:rsidRDefault="00787086" w:rsidP="005738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79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464165D4" w14:textId="77777777" w:rsidR="00787086" w:rsidRDefault="00787086" w:rsidP="007870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79B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14:paraId="79948CCD" w14:textId="77777777" w:rsidR="00787086" w:rsidRDefault="00787086" w:rsidP="007870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79B">
        <w:rPr>
          <w:rFonts w:ascii="Times New Roman" w:hAnsi="Times New Roman" w:cs="Times New Roman"/>
          <w:sz w:val="24"/>
          <w:szCs w:val="24"/>
        </w:rPr>
        <w:t>«</w:t>
      </w:r>
      <w:r w:rsidRPr="00FF33E9">
        <w:rPr>
          <w:rFonts w:ascii="Times New Roman" w:hAnsi="Times New Roman" w:cs="Times New Roman"/>
          <w:sz w:val="24"/>
          <w:szCs w:val="24"/>
        </w:rPr>
        <w:t xml:space="preserve">Комплексное развитие сельских территорий </w:t>
      </w:r>
    </w:p>
    <w:p w14:paraId="7924A715" w14:textId="77777777" w:rsidR="00787086" w:rsidRDefault="00787086" w:rsidP="007870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33E9">
        <w:rPr>
          <w:rFonts w:ascii="Times New Roman" w:hAnsi="Times New Roman" w:cs="Times New Roman"/>
          <w:sz w:val="24"/>
          <w:szCs w:val="24"/>
        </w:rPr>
        <w:t xml:space="preserve">в муниципальном районе </w:t>
      </w:r>
      <w:proofErr w:type="spellStart"/>
      <w:r w:rsidRPr="00FF33E9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Pr="00FF33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7CA02" w14:textId="77777777" w:rsidR="00787086" w:rsidRPr="0091379B" w:rsidRDefault="00787086" w:rsidP="007870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33E9">
        <w:rPr>
          <w:rFonts w:ascii="Times New Roman" w:hAnsi="Times New Roman" w:cs="Times New Roman"/>
          <w:sz w:val="24"/>
          <w:szCs w:val="24"/>
        </w:rPr>
        <w:t>Самарской области на 2020-202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F33E9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91379B">
        <w:rPr>
          <w:rFonts w:ascii="Times New Roman" w:hAnsi="Times New Roman" w:cs="Times New Roman"/>
          <w:sz w:val="24"/>
          <w:szCs w:val="24"/>
        </w:rPr>
        <w:t>»</w:t>
      </w:r>
    </w:p>
    <w:p w14:paraId="08AFE8A4" w14:textId="42739C1C" w:rsidR="00787086" w:rsidRPr="00BC6E38" w:rsidRDefault="00787086" w:rsidP="007870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38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Целевые показатели</w:t>
      </w:r>
      <w:r w:rsidR="00CE2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(индикаторы)</w:t>
      </w:r>
    </w:p>
    <w:p w14:paraId="50E8001A" w14:textId="77777777" w:rsidR="00787086" w:rsidRDefault="00787086" w:rsidP="007870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реализации муниципальной программы «Комплексное развитие сельских территорий в муниципальном районе </w:t>
      </w:r>
      <w:proofErr w:type="spellStart"/>
      <w:r w:rsidRPr="00BC6E38">
        <w:rPr>
          <w:rFonts w:ascii="Times New Roman" w:eastAsia="Times New Roman" w:hAnsi="Times New Roman" w:cs="Times New Roman"/>
          <w:color w:val="000000"/>
          <w:sz w:val="24"/>
          <w:szCs w:val="24"/>
        </w:rPr>
        <w:t>Пестравский</w:t>
      </w:r>
      <w:proofErr w:type="spellEnd"/>
      <w:r w:rsidRPr="00BC6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Самарской области на 2020-2025 годы».</w:t>
      </w:r>
    </w:p>
    <w:p w14:paraId="0AD9C6F4" w14:textId="77777777" w:rsidR="00787086" w:rsidRPr="00BC6E38" w:rsidRDefault="00787086" w:rsidP="00787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5"/>
        <w:tblW w:w="15560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276"/>
        <w:gridCol w:w="1984"/>
        <w:gridCol w:w="1276"/>
        <w:gridCol w:w="1134"/>
        <w:gridCol w:w="992"/>
        <w:gridCol w:w="849"/>
        <w:gridCol w:w="994"/>
        <w:gridCol w:w="993"/>
      </w:tblGrid>
      <w:tr w:rsidR="009E4BF9" w:rsidRPr="00BC6E38" w14:paraId="61225D02" w14:textId="77777777" w:rsidTr="008606EA">
        <w:tc>
          <w:tcPr>
            <w:tcW w:w="675" w:type="dxa"/>
            <w:vMerge w:val="restart"/>
          </w:tcPr>
          <w:p w14:paraId="0F9F350F" w14:textId="77777777" w:rsidR="009E4BF9" w:rsidRPr="00BC6E38" w:rsidRDefault="009E4BF9" w:rsidP="00ED7CEE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387" w:type="dxa"/>
            <w:vMerge w:val="restart"/>
          </w:tcPr>
          <w:p w14:paraId="08550E79" w14:textId="77777777" w:rsidR="009E4BF9" w:rsidRPr="00BC6E38" w:rsidRDefault="009E4BF9" w:rsidP="00ED7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14:paraId="01478D44" w14:textId="77777777" w:rsidR="009E4BF9" w:rsidRPr="00BC6E38" w:rsidRDefault="009E4BF9" w:rsidP="00ED7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  <w:p w14:paraId="0D4724AD" w14:textId="77777777" w:rsidR="009E4BF9" w:rsidRPr="00BC6E38" w:rsidRDefault="009E4BF9" w:rsidP="009E4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</w:t>
            </w:r>
            <w:proofErr w:type="spellEnd"/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14:paraId="0FC52EE4" w14:textId="77777777" w:rsidR="009E4BF9" w:rsidRPr="00BC6E38" w:rsidRDefault="009E4BF9" w:rsidP="00ED7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на конец реализации программы, проектов</w:t>
            </w:r>
          </w:p>
        </w:tc>
        <w:tc>
          <w:tcPr>
            <w:tcW w:w="6238" w:type="dxa"/>
            <w:gridSpan w:val="6"/>
          </w:tcPr>
          <w:p w14:paraId="030C7653" w14:textId="77777777" w:rsidR="009E4BF9" w:rsidRPr="00BC6E38" w:rsidRDefault="009E4BF9" w:rsidP="00ED7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9E4BF9" w:rsidRPr="00BC6E38" w14:paraId="1B6CF880" w14:textId="77777777" w:rsidTr="00CE2CF0">
        <w:tc>
          <w:tcPr>
            <w:tcW w:w="675" w:type="dxa"/>
            <w:vMerge/>
          </w:tcPr>
          <w:p w14:paraId="4B1F511A" w14:textId="77777777" w:rsidR="009E4BF9" w:rsidRPr="00BC6E38" w:rsidRDefault="009E4BF9" w:rsidP="00ED7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bottom w:val="single" w:sz="4" w:space="0" w:color="000000" w:themeColor="text1"/>
            </w:tcBorders>
          </w:tcPr>
          <w:p w14:paraId="65F9C3DC" w14:textId="77777777" w:rsidR="009E4BF9" w:rsidRPr="00BC6E38" w:rsidRDefault="009E4BF9" w:rsidP="00ED7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14:paraId="5023141B" w14:textId="77777777" w:rsidR="009E4BF9" w:rsidRPr="00BC6E38" w:rsidRDefault="009E4BF9" w:rsidP="00ED7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14:paraId="1F3B1409" w14:textId="77777777" w:rsidR="009E4BF9" w:rsidRPr="00BC6E38" w:rsidRDefault="009E4BF9" w:rsidP="00ED7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14:paraId="42B71CCD" w14:textId="77777777" w:rsidR="009E4BF9" w:rsidRPr="00BC6E38" w:rsidRDefault="009E4BF9" w:rsidP="00B8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14:paraId="65B281B9" w14:textId="77777777" w:rsidR="009E4BF9" w:rsidRPr="00BC6E38" w:rsidRDefault="009E4BF9" w:rsidP="00B8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14:paraId="1FBE425F" w14:textId="77777777" w:rsidR="009E4BF9" w:rsidRPr="00BC6E38" w:rsidRDefault="009E4BF9" w:rsidP="00B8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49" w:type="dxa"/>
            <w:tcBorders>
              <w:bottom w:val="single" w:sz="4" w:space="0" w:color="000000" w:themeColor="text1"/>
            </w:tcBorders>
            <w:vAlign w:val="center"/>
          </w:tcPr>
          <w:p w14:paraId="73F56A6F" w14:textId="77777777" w:rsidR="009E4BF9" w:rsidRPr="00BC6E38" w:rsidRDefault="009E4BF9" w:rsidP="00B8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82D00"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14:paraId="3C04FD3E" w14:textId="77777777" w:rsidR="009E4BF9" w:rsidRPr="00BC6E38" w:rsidRDefault="009E4BF9" w:rsidP="00B82D00">
            <w:pPr>
              <w:ind w:left="-39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14:paraId="3C32F1D6" w14:textId="77777777" w:rsidR="009E4BF9" w:rsidRPr="00BC6E38" w:rsidRDefault="009E4BF9" w:rsidP="00B8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CE2CF0" w:rsidRPr="00BC6E38" w14:paraId="2CB51D4C" w14:textId="77777777" w:rsidTr="00CE2CF0">
        <w:tc>
          <w:tcPr>
            <w:tcW w:w="15560" w:type="dxa"/>
            <w:gridSpan w:val="10"/>
            <w:vAlign w:val="center"/>
          </w:tcPr>
          <w:p w14:paraId="7330666F" w14:textId="22D6B5A0" w:rsidR="00CE2CF0" w:rsidRDefault="00CE2CF0" w:rsidP="00F80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1. Создание комфортных условий жизнедеятельности сельских жителей и формирование позитивного отношения к сельскому образу жизни</w:t>
            </w:r>
          </w:p>
          <w:p w14:paraId="220273FF" w14:textId="77777777" w:rsidR="00CE2CF0" w:rsidRDefault="00CE2CF0" w:rsidP="00F80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8663F2" w14:textId="5328D24E" w:rsidR="00CE2CF0" w:rsidRPr="00BC6E38" w:rsidRDefault="00CE2CF0" w:rsidP="00F80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 Удовлетворение потребностей сельского населения в благоустроенном жилье</w:t>
            </w:r>
          </w:p>
        </w:tc>
      </w:tr>
      <w:tr w:rsidR="009E4BF9" w:rsidRPr="00BC6E38" w14:paraId="118E4818" w14:textId="77777777" w:rsidTr="008606EA">
        <w:tc>
          <w:tcPr>
            <w:tcW w:w="675" w:type="dxa"/>
            <w:vAlign w:val="center"/>
          </w:tcPr>
          <w:p w14:paraId="0135CBF0" w14:textId="77777777" w:rsidR="009E4BF9" w:rsidRPr="00BC6E38" w:rsidRDefault="009E4BF9" w:rsidP="00ED7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7" w:type="dxa"/>
            <w:vAlign w:val="center"/>
          </w:tcPr>
          <w:p w14:paraId="78A15455" w14:textId="77777777" w:rsidR="009E4BF9" w:rsidRPr="00BC6E38" w:rsidRDefault="009E4BF9" w:rsidP="009E4B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семей, улучшивших жилищные условия, путем приобретения</w:t>
            </w:r>
            <w:r w:rsidR="00B82D00"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(строительства)</w:t>
            </w: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жилого помещения</w:t>
            </w:r>
            <w:r w:rsidR="0082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всего</w:t>
            </w:r>
          </w:p>
        </w:tc>
        <w:tc>
          <w:tcPr>
            <w:tcW w:w="1276" w:type="dxa"/>
          </w:tcPr>
          <w:p w14:paraId="3BC36826" w14:textId="2031920E" w:rsidR="009E4BF9" w:rsidRPr="00BC6E38" w:rsidRDefault="009E4BF9" w:rsidP="009003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="0090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</w:t>
            </w:r>
          </w:p>
        </w:tc>
        <w:tc>
          <w:tcPr>
            <w:tcW w:w="1984" w:type="dxa"/>
            <w:vAlign w:val="center"/>
          </w:tcPr>
          <w:p w14:paraId="704A35C2" w14:textId="77777777" w:rsidR="009E4BF9" w:rsidRPr="00BC6E38" w:rsidRDefault="00F8009A" w:rsidP="00F80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14:paraId="0B778152" w14:textId="77777777" w:rsidR="009E4BF9" w:rsidRPr="00BC6E38" w:rsidRDefault="00F8009A" w:rsidP="00F80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44240AAE" w14:textId="77777777" w:rsidR="009E4BF9" w:rsidRPr="00BC6E38" w:rsidRDefault="00F8009A" w:rsidP="00F80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76DB90EB" w14:textId="77777777" w:rsidR="009E4BF9" w:rsidRPr="00BC6E38" w:rsidRDefault="00ED7CEE" w:rsidP="00ED7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vAlign w:val="center"/>
          </w:tcPr>
          <w:p w14:paraId="089009E4" w14:textId="77777777" w:rsidR="009E4BF9" w:rsidRPr="00BC6E38" w:rsidRDefault="00F8009A" w:rsidP="00F80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4" w:type="dxa"/>
            <w:vAlign w:val="center"/>
          </w:tcPr>
          <w:p w14:paraId="42124560" w14:textId="77777777" w:rsidR="009E4BF9" w:rsidRPr="00BC6E38" w:rsidRDefault="00F8009A" w:rsidP="00F80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34BD2DED" w14:textId="77777777" w:rsidR="009E4BF9" w:rsidRPr="00BC6E38" w:rsidRDefault="00F8009A" w:rsidP="00F80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E4BF9" w:rsidRPr="00BC6E38" w14:paraId="13F32CB0" w14:textId="77777777" w:rsidTr="008606EA">
        <w:tc>
          <w:tcPr>
            <w:tcW w:w="675" w:type="dxa"/>
            <w:vAlign w:val="center"/>
          </w:tcPr>
          <w:p w14:paraId="47886996" w14:textId="77777777" w:rsidR="009E4BF9" w:rsidRPr="00BC6E38" w:rsidRDefault="009E4BF9" w:rsidP="00ED7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87" w:type="dxa"/>
            <w:vAlign w:val="center"/>
          </w:tcPr>
          <w:p w14:paraId="22C57E38" w14:textId="293B32F5" w:rsidR="009E4BF9" w:rsidRPr="00BC6E38" w:rsidRDefault="00CE2CF0" w:rsidP="00B00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в</w:t>
            </w:r>
            <w:r w:rsidR="009E4BF9"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еденного </w:t>
            </w:r>
            <w:r w:rsidR="009E4BF9"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(приобретен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="00B00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9E4BF9"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жилья для граждан, проживающих </w:t>
            </w:r>
            <w:r w:rsidR="00B00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9E4BF9"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сельских </w:t>
            </w:r>
            <w:r w:rsidR="00B00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территориях</w:t>
            </w:r>
          </w:p>
        </w:tc>
        <w:tc>
          <w:tcPr>
            <w:tcW w:w="1276" w:type="dxa"/>
            <w:vAlign w:val="center"/>
          </w:tcPr>
          <w:p w14:paraId="6F4385C3" w14:textId="77777777" w:rsidR="009E4BF9" w:rsidRPr="00BC6E38" w:rsidRDefault="009E4BF9" w:rsidP="00B8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14:paraId="56413FBF" w14:textId="77777777" w:rsidR="009E4BF9" w:rsidRPr="00BC6E38" w:rsidRDefault="00F8009A" w:rsidP="00F80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2160</w:t>
            </w:r>
          </w:p>
        </w:tc>
        <w:tc>
          <w:tcPr>
            <w:tcW w:w="1276" w:type="dxa"/>
            <w:vAlign w:val="center"/>
          </w:tcPr>
          <w:p w14:paraId="1DCDD72D" w14:textId="77777777" w:rsidR="009E4BF9" w:rsidRPr="00BC6E38" w:rsidRDefault="00ED7CEE" w:rsidP="00F80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8009A"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  <w:vAlign w:val="center"/>
          </w:tcPr>
          <w:p w14:paraId="2A17E941" w14:textId="77777777" w:rsidR="009E4BF9" w:rsidRPr="00BC6E38" w:rsidRDefault="00F8009A" w:rsidP="00F80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992" w:type="dxa"/>
            <w:vAlign w:val="center"/>
          </w:tcPr>
          <w:p w14:paraId="49EB740E" w14:textId="77777777" w:rsidR="009E4BF9" w:rsidRPr="00BC6E38" w:rsidRDefault="00ED7CEE" w:rsidP="00ED7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49" w:type="dxa"/>
            <w:vAlign w:val="center"/>
          </w:tcPr>
          <w:p w14:paraId="681B7DFC" w14:textId="77777777" w:rsidR="009E4BF9" w:rsidRPr="00BC6E38" w:rsidRDefault="00F8009A" w:rsidP="00F80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994" w:type="dxa"/>
            <w:vAlign w:val="center"/>
          </w:tcPr>
          <w:p w14:paraId="4166DD85" w14:textId="77777777" w:rsidR="009E4BF9" w:rsidRPr="00BC6E38" w:rsidRDefault="00F8009A" w:rsidP="00F80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993" w:type="dxa"/>
            <w:vAlign w:val="center"/>
          </w:tcPr>
          <w:p w14:paraId="5D095B59" w14:textId="77777777" w:rsidR="009E4BF9" w:rsidRPr="00BC6E38" w:rsidRDefault="00F8009A" w:rsidP="00F80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</w:tr>
      <w:tr w:rsidR="009E4BF9" w:rsidRPr="00BC6E38" w14:paraId="1911A108" w14:textId="77777777" w:rsidTr="008606EA">
        <w:tc>
          <w:tcPr>
            <w:tcW w:w="675" w:type="dxa"/>
            <w:vAlign w:val="center"/>
          </w:tcPr>
          <w:p w14:paraId="1F75A9DD" w14:textId="77777777" w:rsidR="009E4BF9" w:rsidRPr="00BC6E38" w:rsidRDefault="009E4BF9" w:rsidP="00ED7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87" w:type="dxa"/>
            <w:vAlign w:val="center"/>
          </w:tcPr>
          <w:p w14:paraId="0CD5897B" w14:textId="77777777" w:rsidR="009E4BF9" w:rsidRPr="00BC6E38" w:rsidRDefault="009E4BF9" w:rsidP="00B66B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семей, получивших жи</w:t>
            </w:r>
            <w:r w:rsidR="0054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лые помещения по договору найма</w:t>
            </w: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11952D57" w14:textId="71C7A9BA" w:rsidR="009E4BF9" w:rsidRPr="00BC6E38" w:rsidRDefault="009E4BF9" w:rsidP="009003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="0090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</w:t>
            </w:r>
          </w:p>
        </w:tc>
        <w:tc>
          <w:tcPr>
            <w:tcW w:w="1984" w:type="dxa"/>
            <w:vAlign w:val="center"/>
          </w:tcPr>
          <w:p w14:paraId="735DA4F4" w14:textId="71471778" w:rsidR="009E4BF9" w:rsidRPr="00BC6E38" w:rsidRDefault="00132238" w:rsidP="009E4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14:paraId="56B20A0C" w14:textId="4D2F9BA7" w:rsidR="009E4BF9" w:rsidRPr="00BC6E38" w:rsidRDefault="00132238" w:rsidP="00B8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7144751B" w14:textId="77777777" w:rsidR="009E4BF9" w:rsidRPr="00BC6E38" w:rsidRDefault="009E4BF9" w:rsidP="00B8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78E884CA" w14:textId="77777777" w:rsidR="009E4BF9" w:rsidRPr="00BC6E38" w:rsidRDefault="009E4BF9" w:rsidP="00B8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vAlign w:val="center"/>
          </w:tcPr>
          <w:p w14:paraId="7842F596" w14:textId="77777777" w:rsidR="009E4BF9" w:rsidRPr="00BC6E38" w:rsidRDefault="009E4BF9" w:rsidP="00B8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14:paraId="2CC21B90" w14:textId="77777777" w:rsidR="009E4BF9" w:rsidRPr="00BC6E38" w:rsidRDefault="009E4BF9" w:rsidP="00B8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138328F9" w14:textId="77777777" w:rsidR="009E4BF9" w:rsidRPr="00BC6E38" w:rsidRDefault="009E4BF9" w:rsidP="00B8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2D00" w:rsidRPr="00BC6E38" w14:paraId="70B6822D" w14:textId="77777777" w:rsidTr="00B0082E">
        <w:tc>
          <w:tcPr>
            <w:tcW w:w="675" w:type="dxa"/>
            <w:vAlign w:val="center"/>
          </w:tcPr>
          <w:p w14:paraId="0F9ABB3F" w14:textId="77777777" w:rsidR="00B82D00" w:rsidRPr="00BC6E38" w:rsidRDefault="00B82D00" w:rsidP="00ED7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bottom w:val="single" w:sz="4" w:space="0" w:color="000000" w:themeColor="text1"/>
            </w:tcBorders>
            <w:vAlign w:val="center"/>
          </w:tcPr>
          <w:p w14:paraId="71CA6045" w14:textId="33A42C82" w:rsidR="00B82D00" w:rsidRPr="00BC6E38" w:rsidRDefault="00362945" w:rsidP="003629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в</w:t>
            </w:r>
            <w:r w:rsidR="00D22463"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еденных</w:t>
            </w:r>
            <w:r w:rsidR="00B82D00"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жилых помещений (жилых домов), предоставляемых на условиях найма гражданам, проживающим в сельских поселениях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14:paraId="69CD8011" w14:textId="77777777" w:rsidR="00B82D00" w:rsidRPr="00BC6E38" w:rsidRDefault="00B82D00" w:rsidP="00B8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14:paraId="7D2BC341" w14:textId="6A45D809" w:rsidR="00B82D00" w:rsidRPr="00BC6E38" w:rsidRDefault="000416D0" w:rsidP="001322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32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14:paraId="58A771A2" w14:textId="6ECE9567" w:rsidR="00B82D00" w:rsidRPr="00BC6E38" w:rsidRDefault="00132238" w:rsidP="00B8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14:paraId="7705F89A" w14:textId="77777777" w:rsidR="00B82D00" w:rsidRPr="00BC6E38" w:rsidRDefault="00B82D00" w:rsidP="00B8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14:paraId="1DB7EDA4" w14:textId="77777777" w:rsidR="00B82D00" w:rsidRPr="00BC6E38" w:rsidRDefault="00B82D00" w:rsidP="00B8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49" w:type="dxa"/>
            <w:tcBorders>
              <w:bottom w:val="single" w:sz="4" w:space="0" w:color="000000" w:themeColor="text1"/>
            </w:tcBorders>
            <w:vAlign w:val="center"/>
          </w:tcPr>
          <w:p w14:paraId="252CF382" w14:textId="77777777" w:rsidR="00B82D00" w:rsidRPr="00BC6E38" w:rsidRDefault="00B82D00" w:rsidP="00B8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14:paraId="7273AFF0" w14:textId="77777777" w:rsidR="00B82D00" w:rsidRPr="00BC6E38" w:rsidRDefault="00B82D00" w:rsidP="00B8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14:paraId="269A2269" w14:textId="77777777" w:rsidR="00B82D00" w:rsidRPr="00BC6E38" w:rsidRDefault="00B82D00" w:rsidP="00B8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B0082E" w:rsidRPr="00BC6E38" w14:paraId="4BB9592A" w14:textId="77777777" w:rsidTr="00F02311">
        <w:trPr>
          <w:trHeight w:val="136"/>
        </w:trPr>
        <w:tc>
          <w:tcPr>
            <w:tcW w:w="15560" w:type="dxa"/>
            <w:gridSpan w:val="10"/>
            <w:vAlign w:val="center"/>
          </w:tcPr>
          <w:p w14:paraId="514E810B" w14:textId="66840969" w:rsidR="00B0082E" w:rsidRPr="00BC6E38" w:rsidRDefault="00B0082E" w:rsidP="00F02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2. Активизация участия граждан в реализации инициативных проектов, направленных на решение приоритетных задач развития сельских территорий, формирование позитивного отношения к сельской местности и сельскому образу жизни </w:t>
            </w:r>
          </w:p>
        </w:tc>
      </w:tr>
      <w:tr w:rsidR="00F02311" w:rsidRPr="00BC6E38" w14:paraId="633655DD" w14:textId="77777777" w:rsidTr="00B0082E">
        <w:trPr>
          <w:trHeight w:val="136"/>
        </w:trPr>
        <w:tc>
          <w:tcPr>
            <w:tcW w:w="675" w:type="dxa"/>
            <w:vAlign w:val="center"/>
          </w:tcPr>
          <w:p w14:paraId="58DB62A3" w14:textId="3688EF61" w:rsidR="00F02311" w:rsidRPr="00BC6E38" w:rsidRDefault="00F02311" w:rsidP="00B66B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387" w:type="dxa"/>
            <w:vAlign w:val="center"/>
          </w:tcPr>
          <w:p w14:paraId="7363F894" w14:textId="7269DE94" w:rsidR="00F02311" w:rsidRPr="00BC6E38" w:rsidRDefault="00F02311" w:rsidP="00BC18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реализованных общественно значимых проектов по благоустройству сельских территорий</w:t>
            </w:r>
          </w:p>
        </w:tc>
        <w:tc>
          <w:tcPr>
            <w:tcW w:w="1276" w:type="dxa"/>
            <w:vAlign w:val="center"/>
          </w:tcPr>
          <w:p w14:paraId="5D443F26" w14:textId="628CC102" w:rsidR="00F02311" w:rsidRPr="00BC6E38" w:rsidRDefault="00F02311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4" w:type="dxa"/>
            <w:vAlign w:val="center"/>
          </w:tcPr>
          <w:p w14:paraId="1E377889" w14:textId="4D5BADC1" w:rsidR="00F02311" w:rsidRPr="00BC6E38" w:rsidRDefault="0085666C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14:paraId="5117F08B" w14:textId="3C20A711" w:rsidR="00F02311" w:rsidRPr="00BC6E38" w:rsidRDefault="00B83E8A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1E73D6FF" w14:textId="5B83DC25" w:rsidR="00F02311" w:rsidRPr="00BC6E38" w:rsidRDefault="00F02311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5D0BA796" w14:textId="6CA14BCF" w:rsidR="00F02311" w:rsidRPr="00BC6E38" w:rsidRDefault="00F02311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vAlign w:val="center"/>
          </w:tcPr>
          <w:p w14:paraId="2329131D" w14:textId="403AEFE8" w:rsidR="00F02311" w:rsidRPr="00BC6E38" w:rsidRDefault="00B83E8A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vAlign w:val="center"/>
          </w:tcPr>
          <w:p w14:paraId="79CF0F68" w14:textId="4BA4E54D" w:rsidR="00F02311" w:rsidRPr="00BC6E38" w:rsidRDefault="00B83E8A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178EFAC0" w14:textId="0C8DD4E5" w:rsidR="00F02311" w:rsidRPr="00BC6E38" w:rsidRDefault="00B83E8A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169A" w:rsidRPr="00BC6E38" w14:paraId="3400636E" w14:textId="77777777" w:rsidTr="00B0082E">
        <w:trPr>
          <w:trHeight w:val="136"/>
        </w:trPr>
        <w:tc>
          <w:tcPr>
            <w:tcW w:w="675" w:type="dxa"/>
            <w:vAlign w:val="center"/>
          </w:tcPr>
          <w:p w14:paraId="56C72689" w14:textId="4EEAC8FD" w:rsidR="008F169A" w:rsidRPr="00BC6E38" w:rsidRDefault="00F02311" w:rsidP="00F02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F169A"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5E4ADDFB" w14:textId="77777777" w:rsidR="008F169A" w:rsidRPr="00BC6E38" w:rsidRDefault="008F169A" w:rsidP="00BC18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работников, обучающихся в </w:t>
            </w:r>
            <w:r w:rsidR="00BC188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областных</w:t>
            </w: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государственных образовательных организациях высшего образования, подведомственных Министерству сельского хозяйства </w:t>
            </w:r>
            <w:r w:rsidR="00415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продовольствия </w:t>
            </w: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Самарской области</w:t>
            </w:r>
          </w:p>
        </w:tc>
        <w:tc>
          <w:tcPr>
            <w:tcW w:w="1276" w:type="dxa"/>
            <w:vAlign w:val="center"/>
          </w:tcPr>
          <w:p w14:paraId="562C75D1" w14:textId="77777777" w:rsidR="00A13EE7" w:rsidRPr="00BC6E38" w:rsidRDefault="00A13EE7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91E6D7" w14:textId="77777777" w:rsidR="008F169A" w:rsidRPr="00BC6E38" w:rsidRDefault="008F169A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  <w:p w14:paraId="1A965116" w14:textId="77777777" w:rsidR="008F169A" w:rsidRPr="00BC6E38" w:rsidRDefault="008F169A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4B6C890" w14:textId="77777777" w:rsidR="008F169A" w:rsidRPr="00BC6E38" w:rsidRDefault="00A13EE7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249FAAB8" w14:textId="77777777" w:rsidR="008F169A" w:rsidRPr="00BC6E38" w:rsidRDefault="00A13EE7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9F14E3C" w14:textId="77777777" w:rsidR="008F169A" w:rsidRPr="00BC6E38" w:rsidRDefault="008F169A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4B584315" w14:textId="77777777" w:rsidR="008F169A" w:rsidRPr="00BC6E38" w:rsidRDefault="00A13EE7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vAlign w:val="center"/>
          </w:tcPr>
          <w:p w14:paraId="2322F001" w14:textId="77777777" w:rsidR="008F169A" w:rsidRPr="00BC6E38" w:rsidRDefault="008F169A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vAlign w:val="center"/>
          </w:tcPr>
          <w:p w14:paraId="7B7EFE02" w14:textId="77777777" w:rsidR="008F169A" w:rsidRPr="00BC6E38" w:rsidRDefault="008F169A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33113584" w14:textId="77777777" w:rsidR="008F169A" w:rsidRPr="00BC6E38" w:rsidRDefault="008F169A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169A" w:rsidRPr="00BC6E38" w14:paraId="0162CEBF" w14:textId="77777777" w:rsidTr="008606EA">
        <w:tc>
          <w:tcPr>
            <w:tcW w:w="675" w:type="dxa"/>
            <w:vAlign w:val="center"/>
          </w:tcPr>
          <w:p w14:paraId="7DF4E37C" w14:textId="77777777" w:rsidR="008F169A" w:rsidRPr="00BC6E38" w:rsidRDefault="008F169A" w:rsidP="00B66B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017A9D2E" w14:textId="77777777" w:rsidR="008F169A" w:rsidRPr="00BC6E38" w:rsidRDefault="008F169A" w:rsidP="00B66BE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в соответствии с действующими объёмами бюджетных ассигнований</w:t>
            </w:r>
          </w:p>
        </w:tc>
        <w:tc>
          <w:tcPr>
            <w:tcW w:w="1276" w:type="dxa"/>
            <w:vAlign w:val="center"/>
          </w:tcPr>
          <w:p w14:paraId="179864A8" w14:textId="77777777" w:rsidR="008F169A" w:rsidRPr="00BC6E38" w:rsidRDefault="008F169A" w:rsidP="00B66B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4" w:type="dxa"/>
            <w:vAlign w:val="center"/>
          </w:tcPr>
          <w:p w14:paraId="5531F93F" w14:textId="77777777" w:rsidR="008F169A" w:rsidRPr="00BC6E38" w:rsidRDefault="00A13EE7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0213FF8E" w14:textId="77777777" w:rsidR="008F169A" w:rsidRPr="00BC6E38" w:rsidRDefault="008F169A" w:rsidP="00B66B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370D6AA5" w14:textId="77777777" w:rsidR="008F169A" w:rsidRPr="00BC6E38" w:rsidRDefault="008F169A" w:rsidP="00B66B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05F7728E" w14:textId="77777777" w:rsidR="008F169A" w:rsidRPr="00BC6E38" w:rsidRDefault="008F169A" w:rsidP="00B66B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vAlign w:val="center"/>
          </w:tcPr>
          <w:p w14:paraId="3D22F59A" w14:textId="77777777" w:rsidR="008F169A" w:rsidRPr="00BC6E38" w:rsidRDefault="008F169A" w:rsidP="00B66B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vAlign w:val="center"/>
          </w:tcPr>
          <w:p w14:paraId="56C62623" w14:textId="77777777" w:rsidR="008F169A" w:rsidRPr="00BC6E38" w:rsidRDefault="008F169A" w:rsidP="00B66B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7A06C686" w14:textId="77777777" w:rsidR="008F169A" w:rsidRPr="00BC6E38" w:rsidRDefault="008F169A" w:rsidP="00B66B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169A" w:rsidRPr="00BC6E38" w14:paraId="2DF52245" w14:textId="77777777" w:rsidTr="00B0082E">
        <w:trPr>
          <w:trHeight w:val="2428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4BC6DBBF" w14:textId="0CB33216" w:rsidR="008F169A" w:rsidRPr="00BC6E38" w:rsidRDefault="00F02311" w:rsidP="00F02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F169A"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4BAFFC48" w14:textId="77777777" w:rsidR="008F169A" w:rsidRPr="00BC6E38" w:rsidRDefault="008F169A" w:rsidP="00BC18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студентов, обучающихся в </w:t>
            </w:r>
            <w:r w:rsidR="00BC188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областных</w:t>
            </w: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государственных образовательных организациях высшего образования, подведомственных Министерству сельского хозяйства </w:t>
            </w:r>
            <w:r w:rsidR="00415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продовольствия </w:t>
            </w: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Самарской области, привлеченных для прохождения производственной практики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C9DB20C" w14:textId="77777777" w:rsidR="008F169A" w:rsidRPr="00BC6E38" w:rsidRDefault="008F169A" w:rsidP="008F1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  <w:p w14:paraId="44FB30F8" w14:textId="77777777" w:rsidR="008F169A" w:rsidRPr="00BC6E38" w:rsidRDefault="008F169A" w:rsidP="008F1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A6542E" w14:textId="77777777" w:rsidR="008F169A" w:rsidRPr="00BC6E38" w:rsidRDefault="008F169A" w:rsidP="008F1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41E394" w14:textId="77777777" w:rsidR="008F169A" w:rsidRPr="00BC6E38" w:rsidRDefault="008F169A" w:rsidP="008F1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8A8CB7E" w14:textId="77777777" w:rsidR="008F169A" w:rsidRPr="00BC188D" w:rsidRDefault="00A13EE7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65D2414" w14:textId="77777777" w:rsidR="008F169A" w:rsidRPr="00BC188D" w:rsidRDefault="00A13EE7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E32D521" w14:textId="77777777" w:rsidR="008F169A" w:rsidRPr="00BC188D" w:rsidRDefault="008F169A" w:rsidP="008F1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574AF32" w14:textId="77777777" w:rsidR="008F169A" w:rsidRPr="00BC188D" w:rsidRDefault="00A13EE7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0CF44D54" w14:textId="77777777" w:rsidR="008F169A" w:rsidRPr="00BC188D" w:rsidRDefault="008F169A" w:rsidP="008F1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165DCE8A" w14:textId="77777777" w:rsidR="008F169A" w:rsidRPr="00BC188D" w:rsidRDefault="008F169A" w:rsidP="008F1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BD0726E" w14:textId="77777777" w:rsidR="008F169A" w:rsidRPr="00BC188D" w:rsidRDefault="008F169A" w:rsidP="008F1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BB4" w:rsidRPr="00BC6E38" w14:paraId="6203451D" w14:textId="77777777" w:rsidTr="000E2BB4">
        <w:trPr>
          <w:trHeight w:val="95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5D162A5F" w14:textId="77777777" w:rsidR="000E2BB4" w:rsidRPr="00BC6E38" w:rsidRDefault="000E2BB4" w:rsidP="00B66B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36647247" w14:textId="48820E2A" w:rsidR="000E2BB4" w:rsidRPr="00BC6E38" w:rsidRDefault="000E2BB4" w:rsidP="00BC18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в соответствии с действующими объёмами бюджетных ассигнований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680D99F" w14:textId="4066351A" w:rsidR="000E2BB4" w:rsidRPr="00BC6E38" w:rsidRDefault="000E2BB4" w:rsidP="008F1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8297BB5" w14:textId="2C100A1A" w:rsidR="000E2BB4" w:rsidRPr="00BC188D" w:rsidRDefault="000E2BB4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A7BAB84" w14:textId="7E60513F" w:rsidR="000E2BB4" w:rsidRPr="00BC188D" w:rsidRDefault="000E2BB4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56FBBDA" w14:textId="5019DADE" w:rsidR="000E2BB4" w:rsidRPr="00BC188D" w:rsidRDefault="000E2BB4" w:rsidP="008F1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A8645F4" w14:textId="0AEE4F98" w:rsidR="000E2BB4" w:rsidRPr="00BC188D" w:rsidRDefault="000E2BB4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7C367E79" w14:textId="73701EA2" w:rsidR="000E2BB4" w:rsidRPr="00BC188D" w:rsidRDefault="000E2BB4" w:rsidP="008F1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519EEA2F" w14:textId="2F541155" w:rsidR="000E2BB4" w:rsidRPr="00BC188D" w:rsidRDefault="000E2BB4" w:rsidP="008F1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88ADB13" w14:textId="4729B3AF" w:rsidR="000E2BB4" w:rsidRPr="00BC188D" w:rsidRDefault="000E2BB4" w:rsidP="008F1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82E" w:rsidRPr="00BC6E38" w14:paraId="5A68F3FB" w14:textId="77777777" w:rsidTr="00F02311">
        <w:trPr>
          <w:trHeight w:val="643"/>
        </w:trPr>
        <w:tc>
          <w:tcPr>
            <w:tcW w:w="1556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79F6F" w14:textId="619D1898" w:rsidR="00B0082E" w:rsidRDefault="00B0082E" w:rsidP="008F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2. Стимулирование инвестиционной активности для создания инфраструктурных объектов в сельской местности</w:t>
            </w:r>
          </w:p>
          <w:p w14:paraId="1DF851DB" w14:textId="496288C9" w:rsidR="00B0082E" w:rsidRPr="00BC188D" w:rsidRDefault="00B0082E" w:rsidP="008F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Повышение уровня комплексного обустройства населенных пунктов, расположенных в сельской местности, объектами социальной и инженерной инфраст</w:t>
            </w:r>
            <w:r w:rsidR="000E2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уктуры  </w:t>
            </w:r>
          </w:p>
        </w:tc>
      </w:tr>
      <w:tr w:rsidR="00B66BEA" w:rsidRPr="00BC6E38" w14:paraId="3A61AD79" w14:textId="77777777" w:rsidTr="008606EA">
        <w:trPr>
          <w:trHeight w:val="5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B103B" w14:textId="61425F53" w:rsidR="00B66BEA" w:rsidRPr="00BC6E38" w:rsidRDefault="00F02311" w:rsidP="00F02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606EA"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7B545" w14:textId="05705D45" w:rsidR="00B66BEA" w:rsidRPr="00BC6E38" w:rsidRDefault="000E2BB4" w:rsidP="000E2B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площадок, расположенных на сельских территориях, обустроенных объектами инженерной инфраструктуры и благоустроенных под компактную жилищную застройку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8F9A9" w14:textId="77777777" w:rsidR="00B66BEA" w:rsidRPr="00BC6E38" w:rsidRDefault="008606EA" w:rsidP="008F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DE7E4" w14:textId="08106FC4" w:rsidR="00B66BEA" w:rsidRPr="00BC6E38" w:rsidRDefault="000E2BB4" w:rsidP="000E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AE620" w14:textId="0B4E182D" w:rsidR="00B66BEA" w:rsidRPr="00BC6E38" w:rsidRDefault="000E2BB4" w:rsidP="000E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DB5E7" w14:textId="44982EFD" w:rsidR="00B66BEA" w:rsidRPr="00BC6E38" w:rsidRDefault="000E2BB4" w:rsidP="000E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36E3D" w14:textId="0B693EA9" w:rsidR="00B66BEA" w:rsidRPr="00BC6E38" w:rsidRDefault="000E2BB4" w:rsidP="000E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6E414" w14:textId="77777777" w:rsidR="00B66BEA" w:rsidRPr="00BC6E38" w:rsidRDefault="006A45DB" w:rsidP="008F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9F2DD" w14:textId="77777777" w:rsidR="00B66BEA" w:rsidRPr="00BC6E38" w:rsidRDefault="006A45DB" w:rsidP="008F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52D0A" w14:textId="77777777" w:rsidR="00B66BEA" w:rsidRPr="00BC6E38" w:rsidRDefault="006A45DB" w:rsidP="008F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06EA" w:rsidRPr="00BC6E38" w14:paraId="72C4C9EF" w14:textId="77777777" w:rsidTr="008606EA">
        <w:trPr>
          <w:trHeight w:val="53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6D3BA" w14:textId="77492676" w:rsidR="008606EA" w:rsidRPr="00BC6E38" w:rsidRDefault="00F02311" w:rsidP="00F02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606EA"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58362BF9" w14:textId="15B06A40" w:rsidR="008606EA" w:rsidRPr="00BC6E38" w:rsidRDefault="000E2BB4" w:rsidP="000E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введенных в действие локальных водопроводов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B63E3" w14:textId="62383DA7" w:rsidR="008606EA" w:rsidRPr="00BC6E38" w:rsidRDefault="00362945" w:rsidP="0036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9363B" w14:textId="1EB1F9D8" w:rsidR="008606EA" w:rsidRPr="00B83E8A" w:rsidRDefault="000E2BB4" w:rsidP="000E2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55B75" w14:textId="77777777" w:rsidR="008606EA" w:rsidRPr="00B83E8A" w:rsidRDefault="008606EA" w:rsidP="008F1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03362" w14:textId="77777777" w:rsidR="008606EA" w:rsidRPr="00B83E8A" w:rsidRDefault="008606EA" w:rsidP="008F1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65A47" w14:textId="75AF89A5" w:rsidR="008606EA" w:rsidRPr="00B83E8A" w:rsidRDefault="000E2BB4" w:rsidP="000E2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F9DF6" w14:textId="77777777" w:rsidR="008606EA" w:rsidRPr="00B83E8A" w:rsidRDefault="006A45DB" w:rsidP="008F1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6225B" w14:textId="77777777" w:rsidR="008606EA" w:rsidRPr="00B83E8A" w:rsidRDefault="006A45DB" w:rsidP="008F1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7ADCD" w14:textId="77777777" w:rsidR="008606EA" w:rsidRPr="00B83E8A" w:rsidRDefault="006A45DB" w:rsidP="008F1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606EA" w:rsidRPr="00BC6E38" w14:paraId="0E929BF0" w14:textId="77777777" w:rsidTr="008606EA">
        <w:trPr>
          <w:trHeight w:val="45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7406D" w14:textId="061F138D" w:rsidR="008606EA" w:rsidRPr="00B83E8A" w:rsidRDefault="00F02311" w:rsidP="00F02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E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0E2BB4" w:rsidRPr="00B83E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47F56511" w14:textId="14453605" w:rsidR="008606EA" w:rsidRPr="00B83E8A" w:rsidRDefault="000E2BB4" w:rsidP="00A13E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объектов капитального строительства социальной и инженерной инфраструктуры сельских агломераций и территорий, по которым за счет средств субсидии разработана про</w:t>
            </w:r>
            <w:r w:rsidR="00CB104B" w:rsidRPr="00B83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ектно-сметная докумен</w:t>
            </w:r>
            <w:r w:rsidRPr="00B83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тация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3EC7F" w14:textId="09C0CD56" w:rsidR="008606EA" w:rsidRPr="00B83E8A" w:rsidRDefault="000E2BB4" w:rsidP="008F1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F3AB7" w14:textId="079CC685" w:rsidR="008606EA" w:rsidRPr="00B83E8A" w:rsidRDefault="00E54277" w:rsidP="008F1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4A453" w14:textId="6BADDA4E" w:rsidR="008606EA" w:rsidRPr="00BC6E38" w:rsidRDefault="00E54277" w:rsidP="008F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07054" w14:textId="15084175" w:rsidR="008606EA" w:rsidRPr="00BC6E38" w:rsidRDefault="00E54277" w:rsidP="008F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1C80F" w14:textId="78C3D9BA" w:rsidR="008606EA" w:rsidRPr="00BC6E38" w:rsidRDefault="00E54277" w:rsidP="008F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9E21E" w14:textId="0C84A591" w:rsidR="008606EA" w:rsidRPr="00BC6E38" w:rsidRDefault="00E54277" w:rsidP="008F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7B3BE" w14:textId="6F60B287" w:rsidR="008606EA" w:rsidRPr="00BC6E38" w:rsidRDefault="00E54277" w:rsidP="008F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EE343" w14:textId="57D05BDB" w:rsidR="008606EA" w:rsidRPr="00BC6E38" w:rsidRDefault="00E54277" w:rsidP="008F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93DF6EB" w14:textId="77777777" w:rsidR="00B82D00" w:rsidRPr="0091379B" w:rsidRDefault="00B82D00" w:rsidP="00B82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79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79FE4660" w14:textId="77777777" w:rsidR="00B82D00" w:rsidRDefault="00B82D00" w:rsidP="00B82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79B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3192EF96" w14:textId="77777777" w:rsidR="00B82D00" w:rsidRDefault="00B82D00" w:rsidP="00B82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79B">
        <w:rPr>
          <w:rFonts w:ascii="Times New Roman" w:hAnsi="Times New Roman" w:cs="Times New Roman"/>
          <w:sz w:val="24"/>
          <w:szCs w:val="24"/>
        </w:rPr>
        <w:t>«</w:t>
      </w:r>
      <w:r w:rsidRPr="00FF33E9">
        <w:rPr>
          <w:rFonts w:ascii="Times New Roman" w:hAnsi="Times New Roman" w:cs="Times New Roman"/>
          <w:sz w:val="24"/>
          <w:szCs w:val="24"/>
        </w:rPr>
        <w:t xml:space="preserve">Комплексное развитие сельских территорий </w:t>
      </w:r>
    </w:p>
    <w:p w14:paraId="0F06AC8D" w14:textId="77777777" w:rsidR="00B82D00" w:rsidRDefault="00B82D00" w:rsidP="00B82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33E9">
        <w:rPr>
          <w:rFonts w:ascii="Times New Roman" w:hAnsi="Times New Roman" w:cs="Times New Roman"/>
          <w:sz w:val="24"/>
          <w:szCs w:val="24"/>
        </w:rPr>
        <w:t xml:space="preserve">в муниципальном районе </w:t>
      </w:r>
      <w:proofErr w:type="spellStart"/>
      <w:r w:rsidRPr="00FF33E9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Pr="00FF33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B0E082" w14:textId="77777777" w:rsidR="00B82D00" w:rsidRPr="0091379B" w:rsidRDefault="00B82D00" w:rsidP="00B82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33E9">
        <w:rPr>
          <w:rFonts w:ascii="Times New Roman" w:hAnsi="Times New Roman" w:cs="Times New Roman"/>
          <w:sz w:val="24"/>
          <w:szCs w:val="24"/>
        </w:rPr>
        <w:t>Самарской области на 2020-202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F33E9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91379B">
        <w:rPr>
          <w:rFonts w:ascii="Times New Roman" w:hAnsi="Times New Roman" w:cs="Times New Roman"/>
          <w:sz w:val="24"/>
          <w:szCs w:val="24"/>
        </w:rPr>
        <w:t>»</w:t>
      </w:r>
    </w:p>
    <w:p w14:paraId="5C98B354" w14:textId="77777777" w:rsidR="00B82D00" w:rsidRPr="00753045" w:rsidRDefault="00B82D00" w:rsidP="00B82D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53045">
        <w:rPr>
          <w:rFonts w:ascii="Times New Roman" w:eastAsia="Times New Roman" w:hAnsi="Times New Roman" w:cs="Times New Roman"/>
          <w:color w:val="000000"/>
          <w:sz w:val="32"/>
          <w:szCs w:val="32"/>
        </w:rPr>
        <w:t>Перечень</w:t>
      </w:r>
    </w:p>
    <w:p w14:paraId="7A1768A2" w14:textId="77777777" w:rsidR="00B82D00" w:rsidRDefault="00B82D00" w:rsidP="00B82D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D4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 мероприятий в рамках реализации муниципальной программы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Комплексное р</w:t>
      </w:r>
      <w:r w:rsidRPr="00E94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азвитие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сельских территорий в </w:t>
      </w:r>
      <w:r w:rsidRPr="00E94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муниципальном районе </w:t>
      </w:r>
      <w:proofErr w:type="spellStart"/>
      <w:r w:rsidRPr="00E94D4E">
        <w:rPr>
          <w:rFonts w:ascii="Times New Roman" w:eastAsia="Times New Roman" w:hAnsi="Times New Roman" w:cs="Times New Roman"/>
          <w:color w:val="000000"/>
          <w:sz w:val="28"/>
          <w:szCs w:val="28"/>
        </w:rPr>
        <w:t>Пестравский</w:t>
      </w:r>
      <w:proofErr w:type="spellEnd"/>
      <w:r w:rsidRPr="00E94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E94D4E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E94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годы».</w:t>
      </w:r>
    </w:p>
    <w:p w14:paraId="384BA73E" w14:textId="77777777" w:rsidR="00C72E0C" w:rsidRDefault="00C72E0C" w:rsidP="00B82D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618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79"/>
        <w:gridCol w:w="62"/>
        <w:gridCol w:w="1276"/>
        <w:gridCol w:w="284"/>
        <w:gridCol w:w="868"/>
        <w:gridCol w:w="124"/>
        <w:gridCol w:w="1276"/>
        <w:gridCol w:w="23"/>
        <w:gridCol w:w="1395"/>
        <w:gridCol w:w="29"/>
        <w:gridCol w:w="1388"/>
        <w:gridCol w:w="35"/>
        <w:gridCol w:w="1383"/>
        <w:gridCol w:w="1417"/>
        <w:gridCol w:w="1418"/>
        <w:gridCol w:w="1417"/>
        <w:gridCol w:w="1300"/>
      </w:tblGrid>
      <w:tr w:rsidR="00C72E0C" w:rsidRPr="007410C3" w14:paraId="61756294" w14:textId="77777777" w:rsidTr="00E54277">
        <w:trPr>
          <w:trHeight w:val="503"/>
        </w:trPr>
        <w:tc>
          <w:tcPr>
            <w:tcW w:w="567" w:type="dxa"/>
            <w:vMerge w:val="restart"/>
          </w:tcPr>
          <w:p w14:paraId="119BD581" w14:textId="77777777" w:rsidR="00C72E0C" w:rsidRPr="007410C3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843" w:type="dxa"/>
            <w:vMerge w:val="restart"/>
          </w:tcPr>
          <w:p w14:paraId="7ECCFC89" w14:textId="77777777" w:rsidR="00C72E0C" w:rsidRPr="007410C3" w:rsidRDefault="00C72E0C" w:rsidP="00C72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 муниципальной программы</w:t>
            </w:r>
          </w:p>
        </w:tc>
        <w:tc>
          <w:tcPr>
            <w:tcW w:w="1701" w:type="dxa"/>
            <w:gridSpan w:val="4"/>
            <w:vMerge w:val="restart"/>
          </w:tcPr>
          <w:p w14:paraId="5E27AFA7" w14:textId="77777777" w:rsidR="00C72E0C" w:rsidRPr="007410C3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868" w:type="dxa"/>
            <w:vMerge w:val="restart"/>
          </w:tcPr>
          <w:p w14:paraId="55E53032" w14:textId="77777777" w:rsidR="00C72E0C" w:rsidRPr="007410C3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Сроки реализации</w:t>
            </w:r>
          </w:p>
        </w:tc>
        <w:tc>
          <w:tcPr>
            <w:tcW w:w="1423" w:type="dxa"/>
            <w:gridSpan w:val="3"/>
            <w:vMerge w:val="restart"/>
          </w:tcPr>
          <w:p w14:paraId="248A0445" w14:textId="77777777" w:rsidR="00C72E0C" w:rsidRPr="007410C3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782" w:type="dxa"/>
            <w:gridSpan w:val="9"/>
          </w:tcPr>
          <w:p w14:paraId="3AFD2434" w14:textId="77777777" w:rsidR="00C72E0C" w:rsidRPr="007410C3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обеспечение реализации муниципальной программы,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72E0C" w:rsidRPr="007410C3" w14:paraId="167B65A6" w14:textId="77777777" w:rsidTr="00E54277">
        <w:trPr>
          <w:trHeight w:val="502"/>
        </w:trPr>
        <w:tc>
          <w:tcPr>
            <w:tcW w:w="567" w:type="dxa"/>
            <w:vMerge/>
          </w:tcPr>
          <w:p w14:paraId="34B3F2EB" w14:textId="77777777" w:rsidR="00C72E0C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7D34F5C7" w14:textId="77777777" w:rsidR="00C72E0C" w:rsidRDefault="00C72E0C" w:rsidP="00C72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</w:tcPr>
          <w:p w14:paraId="0B4020A7" w14:textId="77777777" w:rsidR="00C72E0C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1D7B270A" w14:textId="77777777" w:rsidR="00C72E0C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  <w:vMerge/>
          </w:tcPr>
          <w:p w14:paraId="4F904CB7" w14:textId="77777777" w:rsidR="00C72E0C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14:paraId="0CE3A241" w14:textId="77777777" w:rsidR="00C72E0C" w:rsidRPr="007410C3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 на 2020 год</w:t>
            </w:r>
          </w:p>
        </w:tc>
        <w:tc>
          <w:tcPr>
            <w:tcW w:w="1388" w:type="dxa"/>
          </w:tcPr>
          <w:p w14:paraId="26F250D7" w14:textId="77777777" w:rsidR="00C72E0C" w:rsidRPr="007410C3" w:rsidRDefault="00C72E0C" w:rsidP="00C72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E0C">
              <w:rPr>
                <w:rFonts w:ascii="Times New Roman" w:hAnsi="Times New Roman" w:cs="Times New Roman"/>
                <w:sz w:val="22"/>
                <w:szCs w:val="22"/>
              </w:rPr>
              <w:t>План на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72E0C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gridSpan w:val="2"/>
          </w:tcPr>
          <w:p w14:paraId="1AB63C7E" w14:textId="77777777" w:rsidR="00C72E0C" w:rsidRPr="007410C3" w:rsidRDefault="00C72E0C" w:rsidP="00C72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E0C">
              <w:rPr>
                <w:rFonts w:ascii="Times New Roman" w:hAnsi="Times New Roman" w:cs="Times New Roman"/>
                <w:sz w:val="22"/>
                <w:szCs w:val="22"/>
              </w:rPr>
              <w:t>План на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72E0C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14:paraId="71B82EDD" w14:textId="77777777" w:rsidR="00C72E0C" w:rsidRPr="007410C3" w:rsidRDefault="00C72E0C" w:rsidP="00C72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E0C">
              <w:rPr>
                <w:rFonts w:ascii="Times New Roman" w:hAnsi="Times New Roman" w:cs="Times New Roman"/>
                <w:sz w:val="22"/>
                <w:szCs w:val="22"/>
              </w:rPr>
              <w:t>План на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72E0C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</w:tcPr>
          <w:p w14:paraId="08222B5F" w14:textId="77777777" w:rsidR="00C72E0C" w:rsidRPr="007410C3" w:rsidRDefault="00C72E0C" w:rsidP="00C72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E0C">
              <w:rPr>
                <w:rFonts w:ascii="Times New Roman" w:hAnsi="Times New Roman" w:cs="Times New Roman"/>
                <w:sz w:val="22"/>
                <w:szCs w:val="22"/>
              </w:rPr>
              <w:t>План на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72E0C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14:paraId="1AB56D36" w14:textId="77777777" w:rsidR="00C72E0C" w:rsidRPr="007410C3" w:rsidRDefault="00C72E0C" w:rsidP="00C72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E0C">
              <w:rPr>
                <w:rFonts w:ascii="Times New Roman" w:hAnsi="Times New Roman" w:cs="Times New Roman"/>
                <w:sz w:val="22"/>
                <w:szCs w:val="22"/>
              </w:rPr>
              <w:t>План на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72E0C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00" w:type="dxa"/>
          </w:tcPr>
          <w:p w14:paraId="2E2EB955" w14:textId="77777777" w:rsidR="00C72E0C" w:rsidRPr="007410C3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</w:tr>
      <w:tr w:rsidR="00C72E0C" w:rsidRPr="007410C3" w14:paraId="539C993D" w14:textId="77777777" w:rsidTr="00E54277">
        <w:trPr>
          <w:trHeight w:val="503"/>
        </w:trPr>
        <w:tc>
          <w:tcPr>
            <w:tcW w:w="567" w:type="dxa"/>
            <w:vMerge w:val="restart"/>
          </w:tcPr>
          <w:p w14:paraId="6EA80843" w14:textId="77777777" w:rsidR="00C72E0C" w:rsidRPr="007410C3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</w:tcPr>
          <w:p w14:paraId="0A9BAD4C" w14:textId="77777777" w:rsidR="00C72E0C" w:rsidRPr="007410C3" w:rsidRDefault="00C72E0C" w:rsidP="00F62F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(приобретение) жилья для граждан, проживающих в сельских поселениях </w:t>
            </w:r>
            <w:r w:rsidR="00F62F2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униципального района –  всего</w:t>
            </w:r>
          </w:p>
        </w:tc>
        <w:tc>
          <w:tcPr>
            <w:tcW w:w="1701" w:type="dxa"/>
            <w:gridSpan w:val="4"/>
            <w:vMerge w:val="restart"/>
          </w:tcPr>
          <w:p w14:paraId="5E43E64C" w14:textId="77777777" w:rsidR="00C72E0C" w:rsidRPr="007410C3" w:rsidRDefault="00C72E0C" w:rsidP="004156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41564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Пестравск</w:t>
            </w:r>
            <w:r w:rsidR="0041564B">
              <w:rPr>
                <w:rFonts w:ascii="Times New Roman" w:hAnsi="Times New Roman" w:cs="Times New Roman"/>
                <w:sz w:val="22"/>
                <w:szCs w:val="22"/>
              </w:rPr>
              <w:t>ий</w:t>
            </w:r>
            <w:proofErr w:type="spellEnd"/>
            <w:r w:rsidR="0041564B">
              <w:rPr>
                <w:rFonts w:ascii="Times New Roman" w:hAnsi="Times New Roman" w:cs="Times New Roman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868" w:type="dxa"/>
            <w:vMerge w:val="restart"/>
          </w:tcPr>
          <w:p w14:paraId="0BF0351D" w14:textId="77777777" w:rsidR="00C72E0C" w:rsidRPr="007410C3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423" w:type="dxa"/>
            <w:gridSpan w:val="3"/>
          </w:tcPr>
          <w:p w14:paraId="4EBCB996" w14:textId="77777777" w:rsidR="00C72E0C" w:rsidRPr="007410C3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24" w:type="dxa"/>
            <w:gridSpan w:val="2"/>
          </w:tcPr>
          <w:p w14:paraId="43FC0F7D" w14:textId="2A222885" w:rsidR="00C72E0C" w:rsidRPr="007410C3" w:rsidRDefault="008E7C7B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47,327</w:t>
            </w:r>
          </w:p>
        </w:tc>
        <w:tc>
          <w:tcPr>
            <w:tcW w:w="1388" w:type="dxa"/>
          </w:tcPr>
          <w:p w14:paraId="01D31A45" w14:textId="77777777" w:rsidR="00C72E0C" w:rsidRPr="007410C3" w:rsidRDefault="00F8009A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86,012</w:t>
            </w:r>
          </w:p>
        </w:tc>
        <w:tc>
          <w:tcPr>
            <w:tcW w:w="1418" w:type="dxa"/>
            <w:gridSpan w:val="2"/>
          </w:tcPr>
          <w:p w14:paraId="2038F621" w14:textId="77777777" w:rsidR="00C72E0C" w:rsidRPr="007410C3" w:rsidRDefault="00F8009A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86,012</w:t>
            </w:r>
          </w:p>
        </w:tc>
        <w:tc>
          <w:tcPr>
            <w:tcW w:w="1417" w:type="dxa"/>
          </w:tcPr>
          <w:p w14:paraId="06E3D120" w14:textId="77777777" w:rsidR="00C72E0C" w:rsidRPr="007410C3" w:rsidRDefault="00F8009A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154,821</w:t>
            </w:r>
          </w:p>
        </w:tc>
        <w:tc>
          <w:tcPr>
            <w:tcW w:w="1418" w:type="dxa"/>
          </w:tcPr>
          <w:p w14:paraId="756457F5" w14:textId="77777777" w:rsidR="00C72E0C" w:rsidRPr="007410C3" w:rsidRDefault="00F8009A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154,821</w:t>
            </w:r>
          </w:p>
        </w:tc>
        <w:tc>
          <w:tcPr>
            <w:tcW w:w="1417" w:type="dxa"/>
          </w:tcPr>
          <w:p w14:paraId="310F1AC8" w14:textId="77777777" w:rsidR="00C72E0C" w:rsidRPr="007410C3" w:rsidRDefault="00F8009A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154,821</w:t>
            </w:r>
          </w:p>
        </w:tc>
        <w:tc>
          <w:tcPr>
            <w:tcW w:w="1300" w:type="dxa"/>
          </w:tcPr>
          <w:p w14:paraId="124B0369" w14:textId="411CE8F3" w:rsidR="00C72E0C" w:rsidRPr="007410C3" w:rsidRDefault="008E7C7B" w:rsidP="0013223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683,814</w:t>
            </w:r>
          </w:p>
        </w:tc>
      </w:tr>
      <w:tr w:rsidR="00C72E0C" w:rsidRPr="007410C3" w14:paraId="73C01375" w14:textId="77777777" w:rsidTr="00E54277">
        <w:trPr>
          <w:trHeight w:val="206"/>
        </w:trPr>
        <w:tc>
          <w:tcPr>
            <w:tcW w:w="567" w:type="dxa"/>
            <w:vMerge/>
          </w:tcPr>
          <w:p w14:paraId="06971CD3" w14:textId="77777777" w:rsidR="00C72E0C" w:rsidRPr="007410C3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2A1F701D" w14:textId="77777777" w:rsidR="00C72E0C" w:rsidRPr="007410C3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</w:tcPr>
          <w:p w14:paraId="03EFCA41" w14:textId="77777777" w:rsidR="00C72E0C" w:rsidRPr="007410C3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5F96A722" w14:textId="77777777" w:rsidR="00C72E0C" w:rsidRPr="007410C3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14:paraId="47804C7C" w14:textId="77777777" w:rsidR="00C72E0C" w:rsidRPr="007410C3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24" w:type="dxa"/>
            <w:gridSpan w:val="2"/>
          </w:tcPr>
          <w:p w14:paraId="246C5286" w14:textId="2D30F79C" w:rsidR="00C72E0C" w:rsidRPr="007410C3" w:rsidRDefault="008E7C7B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2 658,901</w:t>
            </w:r>
          </w:p>
        </w:tc>
        <w:tc>
          <w:tcPr>
            <w:tcW w:w="1388" w:type="dxa"/>
          </w:tcPr>
          <w:p w14:paraId="4B8CFF17" w14:textId="77777777" w:rsidR="00C72E0C" w:rsidRPr="007410C3" w:rsidRDefault="00F8009A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2 075,075</w:t>
            </w:r>
          </w:p>
        </w:tc>
        <w:tc>
          <w:tcPr>
            <w:tcW w:w="1418" w:type="dxa"/>
            <w:gridSpan w:val="2"/>
          </w:tcPr>
          <w:p w14:paraId="2DC4098D" w14:textId="77777777" w:rsidR="00C72E0C" w:rsidRPr="007410C3" w:rsidRDefault="00F8009A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2 075,075</w:t>
            </w:r>
          </w:p>
        </w:tc>
        <w:tc>
          <w:tcPr>
            <w:tcW w:w="1417" w:type="dxa"/>
          </w:tcPr>
          <w:p w14:paraId="610FA087" w14:textId="77777777" w:rsidR="00C72E0C" w:rsidRPr="007410C3" w:rsidRDefault="00F8009A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3 735,134</w:t>
            </w:r>
          </w:p>
        </w:tc>
        <w:tc>
          <w:tcPr>
            <w:tcW w:w="1418" w:type="dxa"/>
          </w:tcPr>
          <w:p w14:paraId="28967817" w14:textId="77777777" w:rsidR="00C72E0C" w:rsidRPr="007410C3" w:rsidRDefault="00F8009A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3 735,134</w:t>
            </w:r>
          </w:p>
        </w:tc>
        <w:tc>
          <w:tcPr>
            <w:tcW w:w="1417" w:type="dxa"/>
          </w:tcPr>
          <w:p w14:paraId="1994A009" w14:textId="77777777" w:rsidR="00C72E0C" w:rsidRPr="007410C3" w:rsidRDefault="00F8009A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3 735,134</w:t>
            </w:r>
          </w:p>
        </w:tc>
        <w:tc>
          <w:tcPr>
            <w:tcW w:w="1300" w:type="dxa"/>
          </w:tcPr>
          <w:p w14:paraId="1807437E" w14:textId="48ED274A" w:rsidR="00C72E0C" w:rsidRPr="007410C3" w:rsidRDefault="008E7C7B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18014,453</w:t>
            </w:r>
          </w:p>
        </w:tc>
      </w:tr>
      <w:tr w:rsidR="00C72E0C" w:rsidRPr="007410C3" w14:paraId="63298FE6" w14:textId="77777777" w:rsidTr="00E54277">
        <w:trPr>
          <w:trHeight w:val="206"/>
        </w:trPr>
        <w:tc>
          <w:tcPr>
            <w:tcW w:w="567" w:type="dxa"/>
            <w:vMerge/>
          </w:tcPr>
          <w:p w14:paraId="5B95CD12" w14:textId="77777777" w:rsidR="00C72E0C" w:rsidRPr="007410C3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5220BBB2" w14:textId="77777777" w:rsidR="00C72E0C" w:rsidRPr="007410C3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</w:tcPr>
          <w:p w14:paraId="13CB595B" w14:textId="77777777" w:rsidR="00C72E0C" w:rsidRPr="007410C3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6D9C8D39" w14:textId="77777777" w:rsidR="00C72E0C" w:rsidRPr="007410C3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14:paraId="28D5961B" w14:textId="77777777" w:rsidR="00C72E0C" w:rsidRPr="007410C3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24" w:type="dxa"/>
            <w:gridSpan w:val="2"/>
          </w:tcPr>
          <w:p w14:paraId="0E63B8E1" w14:textId="1A85D499" w:rsidR="00C72E0C" w:rsidRPr="007410C3" w:rsidRDefault="008E7C7B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603,318</w:t>
            </w:r>
          </w:p>
        </w:tc>
        <w:tc>
          <w:tcPr>
            <w:tcW w:w="1388" w:type="dxa"/>
          </w:tcPr>
          <w:p w14:paraId="42B67519" w14:textId="77777777" w:rsidR="00C72E0C" w:rsidRPr="007410C3" w:rsidRDefault="00F8009A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3 853,710</w:t>
            </w:r>
          </w:p>
        </w:tc>
        <w:tc>
          <w:tcPr>
            <w:tcW w:w="1418" w:type="dxa"/>
            <w:gridSpan w:val="2"/>
          </w:tcPr>
          <w:p w14:paraId="05ECFC6B" w14:textId="77777777" w:rsidR="00C72E0C" w:rsidRPr="007410C3" w:rsidRDefault="00F8009A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3 853,710</w:t>
            </w:r>
          </w:p>
        </w:tc>
        <w:tc>
          <w:tcPr>
            <w:tcW w:w="1417" w:type="dxa"/>
          </w:tcPr>
          <w:p w14:paraId="3C9E7397" w14:textId="77777777" w:rsidR="00C72E0C" w:rsidRPr="007410C3" w:rsidRDefault="00F8009A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6 936,678</w:t>
            </w:r>
          </w:p>
        </w:tc>
        <w:tc>
          <w:tcPr>
            <w:tcW w:w="1418" w:type="dxa"/>
          </w:tcPr>
          <w:p w14:paraId="55EAC754" w14:textId="77777777" w:rsidR="00C72E0C" w:rsidRPr="007410C3" w:rsidRDefault="00F8009A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6 936,678</w:t>
            </w:r>
          </w:p>
        </w:tc>
        <w:tc>
          <w:tcPr>
            <w:tcW w:w="1417" w:type="dxa"/>
          </w:tcPr>
          <w:p w14:paraId="570DA707" w14:textId="77777777" w:rsidR="00C72E0C" w:rsidRPr="007410C3" w:rsidRDefault="00F8009A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6 936,678</w:t>
            </w:r>
          </w:p>
        </w:tc>
        <w:tc>
          <w:tcPr>
            <w:tcW w:w="1300" w:type="dxa"/>
          </w:tcPr>
          <w:p w14:paraId="6988329C" w14:textId="4D7AFD61" w:rsidR="00C72E0C" w:rsidRPr="007410C3" w:rsidRDefault="008E7C7B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29120,772</w:t>
            </w:r>
          </w:p>
        </w:tc>
      </w:tr>
      <w:tr w:rsidR="00C72E0C" w:rsidRPr="007410C3" w14:paraId="2069166C" w14:textId="77777777" w:rsidTr="00E54277">
        <w:trPr>
          <w:trHeight w:val="206"/>
        </w:trPr>
        <w:tc>
          <w:tcPr>
            <w:tcW w:w="567" w:type="dxa"/>
            <w:vMerge/>
          </w:tcPr>
          <w:p w14:paraId="675E05EE" w14:textId="77777777" w:rsidR="00C72E0C" w:rsidRPr="007410C3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2FC17F8B" w14:textId="77777777" w:rsidR="00C72E0C" w:rsidRPr="007410C3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</w:tcPr>
          <w:p w14:paraId="0A4F7224" w14:textId="77777777" w:rsidR="00C72E0C" w:rsidRPr="007410C3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5AE48A43" w14:textId="77777777" w:rsidR="00C72E0C" w:rsidRPr="007410C3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14:paraId="2EA2D8B4" w14:textId="77777777" w:rsidR="00C72E0C" w:rsidRPr="007410C3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24" w:type="dxa"/>
            <w:gridSpan w:val="2"/>
          </w:tcPr>
          <w:p w14:paraId="0818B99E" w14:textId="26839922" w:rsidR="00C72E0C" w:rsidRPr="007410C3" w:rsidRDefault="008E7C7B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1 418,376</w:t>
            </w:r>
          </w:p>
        </w:tc>
        <w:tc>
          <w:tcPr>
            <w:tcW w:w="1388" w:type="dxa"/>
          </w:tcPr>
          <w:p w14:paraId="3F39BEF4" w14:textId="77777777" w:rsidR="00C72E0C" w:rsidRPr="007410C3" w:rsidRDefault="00F8009A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2 577,770</w:t>
            </w:r>
          </w:p>
        </w:tc>
        <w:tc>
          <w:tcPr>
            <w:tcW w:w="1418" w:type="dxa"/>
            <w:gridSpan w:val="2"/>
          </w:tcPr>
          <w:p w14:paraId="4927AD5C" w14:textId="77777777" w:rsidR="00C72E0C" w:rsidRPr="007410C3" w:rsidRDefault="00F8009A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2 577,770</w:t>
            </w:r>
          </w:p>
        </w:tc>
        <w:tc>
          <w:tcPr>
            <w:tcW w:w="1417" w:type="dxa"/>
          </w:tcPr>
          <w:p w14:paraId="62BE6759" w14:textId="77777777" w:rsidR="00C72E0C" w:rsidRPr="007410C3" w:rsidRDefault="00F8009A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4 639,986</w:t>
            </w:r>
          </w:p>
        </w:tc>
        <w:tc>
          <w:tcPr>
            <w:tcW w:w="1418" w:type="dxa"/>
          </w:tcPr>
          <w:p w14:paraId="3E1143A6" w14:textId="77777777" w:rsidR="00C72E0C" w:rsidRPr="007410C3" w:rsidRDefault="00F8009A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4 639,986</w:t>
            </w:r>
          </w:p>
        </w:tc>
        <w:tc>
          <w:tcPr>
            <w:tcW w:w="1417" w:type="dxa"/>
          </w:tcPr>
          <w:p w14:paraId="1F245B5B" w14:textId="77777777" w:rsidR="00C72E0C" w:rsidRPr="007410C3" w:rsidRDefault="00F8009A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4 639,986</w:t>
            </w:r>
          </w:p>
        </w:tc>
        <w:tc>
          <w:tcPr>
            <w:tcW w:w="1300" w:type="dxa"/>
          </w:tcPr>
          <w:p w14:paraId="1FB19600" w14:textId="022B9705" w:rsidR="00C72E0C" w:rsidRPr="007410C3" w:rsidRDefault="00132238" w:rsidP="00576C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576CD0">
              <w:rPr>
                <w:rFonts w:ascii="Times New Roman" w:hAnsi="Times New Roman" w:cs="Times New Roman"/>
                <w:sz w:val="22"/>
                <w:szCs w:val="22"/>
              </w:rPr>
              <w:t>493,874</w:t>
            </w:r>
          </w:p>
        </w:tc>
      </w:tr>
      <w:tr w:rsidR="00F8009A" w:rsidRPr="007410C3" w14:paraId="789FF5AB" w14:textId="77777777" w:rsidTr="00E54277">
        <w:trPr>
          <w:trHeight w:val="517"/>
        </w:trPr>
        <w:tc>
          <w:tcPr>
            <w:tcW w:w="6379" w:type="dxa"/>
            <w:gridSpan w:val="9"/>
          </w:tcPr>
          <w:p w14:paraId="0882DE1D" w14:textId="77777777" w:rsidR="00F8009A" w:rsidRPr="007410C3" w:rsidRDefault="008B445C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  <w:r w:rsidR="00F8009A" w:rsidRPr="007410C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gridSpan w:val="2"/>
            <w:vAlign w:val="center"/>
          </w:tcPr>
          <w:p w14:paraId="17CF2E61" w14:textId="3BD72419" w:rsidR="00F8009A" w:rsidRPr="007410C3" w:rsidRDefault="008E7C7B" w:rsidP="00F800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4727,922</w:t>
            </w:r>
          </w:p>
        </w:tc>
        <w:tc>
          <w:tcPr>
            <w:tcW w:w="1417" w:type="dxa"/>
            <w:gridSpan w:val="2"/>
            <w:vAlign w:val="center"/>
          </w:tcPr>
          <w:p w14:paraId="599200D5" w14:textId="77777777" w:rsidR="00F8009A" w:rsidRPr="007410C3" w:rsidRDefault="00F8009A" w:rsidP="00F800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8 592,567</w:t>
            </w:r>
          </w:p>
        </w:tc>
        <w:tc>
          <w:tcPr>
            <w:tcW w:w="1418" w:type="dxa"/>
            <w:gridSpan w:val="2"/>
            <w:vAlign w:val="center"/>
          </w:tcPr>
          <w:p w14:paraId="6E741483" w14:textId="77777777" w:rsidR="00F8009A" w:rsidRPr="007410C3" w:rsidRDefault="00F8009A" w:rsidP="00F800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8 592,567</w:t>
            </w:r>
          </w:p>
        </w:tc>
        <w:tc>
          <w:tcPr>
            <w:tcW w:w="1417" w:type="dxa"/>
            <w:vAlign w:val="center"/>
          </w:tcPr>
          <w:p w14:paraId="41462951" w14:textId="77777777" w:rsidR="00F8009A" w:rsidRPr="007410C3" w:rsidRDefault="00F8009A" w:rsidP="00F800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15 466,619</w:t>
            </w:r>
          </w:p>
        </w:tc>
        <w:tc>
          <w:tcPr>
            <w:tcW w:w="1418" w:type="dxa"/>
            <w:vAlign w:val="center"/>
          </w:tcPr>
          <w:p w14:paraId="1FC32848" w14:textId="77777777" w:rsidR="00F8009A" w:rsidRPr="007410C3" w:rsidRDefault="00F8009A" w:rsidP="00F800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15 466,619</w:t>
            </w:r>
          </w:p>
        </w:tc>
        <w:tc>
          <w:tcPr>
            <w:tcW w:w="1417" w:type="dxa"/>
            <w:vAlign w:val="center"/>
          </w:tcPr>
          <w:p w14:paraId="6FD52A30" w14:textId="77777777" w:rsidR="00F8009A" w:rsidRPr="007410C3" w:rsidRDefault="00F8009A" w:rsidP="00F800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15 466,619</w:t>
            </w:r>
          </w:p>
        </w:tc>
        <w:tc>
          <w:tcPr>
            <w:tcW w:w="1300" w:type="dxa"/>
            <w:vAlign w:val="center"/>
          </w:tcPr>
          <w:p w14:paraId="77A52294" w14:textId="05C88243" w:rsidR="00F8009A" w:rsidRPr="007410C3" w:rsidRDefault="00132238" w:rsidP="00576C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68</w:t>
            </w:r>
            <w:r w:rsidR="00576CD0">
              <w:rPr>
                <w:rFonts w:ascii="Times New Roman" w:hAnsi="Times New Roman" w:cs="Times New Roman"/>
                <w:b/>
                <w:sz w:val="22"/>
                <w:szCs w:val="22"/>
              </w:rPr>
              <w:t>312,913</w:t>
            </w:r>
          </w:p>
        </w:tc>
      </w:tr>
      <w:tr w:rsidR="00F51062" w:rsidRPr="007410C3" w14:paraId="4AB2F1D0" w14:textId="77777777" w:rsidTr="00E54277">
        <w:trPr>
          <w:trHeight w:val="255"/>
        </w:trPr>
        <w:tc>
          <w:tcPr>
            <w:tcW w:w="567" w:type="dxa"/>
            <w:vMerge w:val="restart"/>
            <w:shd w:val="clear" w:color="auto" w:fill="auto"/>
          </w:tcPr>
          <w:p w14:paraId="1D63D2B4" w14:textId="77777777" w:rsidR="00F51062" w:rsidRPr="007410C3" w:rsidRDefault="00F51062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945A932" w14:textId="77777777" w:rsidR="00F51062" w:rsidRPr="007410C3" w:rsidRDefault="00F51062" w:rsidP="004156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 жилых помещений в сельских </w:t>
            </w:r>
            <w:r w:rsidRPr="007410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поселениях </w:t>
            </w:r>
            <w:r w:rsidR="0041564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униципального района по договору найма жилого помещения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</w:tcPr>
          <w:p w14:paraId="31071663" w14:textId="77777777" w:rsidR="00F51062" w:rsidRPr="007410C3" w:rsidRDefault="00F51062" w:rsidP="004156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 w:rsidR="0041564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Пестравск</w:t>
            </w:r>
            <w:r w:rsidR="0041564B">
              <w:rPr>
                <w:rFonts w:ascii="Times New Roman" w:hAnsi="Times New Roman" w:cs="Times New Roman"/>
                <w:sz w:val="22"/>
                <w:szCs w:val="22"/>
              </w:rPr>
              <w:t>ий</w:t>
            </w:r>
            <w:proofErr w:type="spellEnd"/>
            <w:r w:rsidR="004156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1564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Самарской области</w:t>
            </w:r>
          </w:p>
        </w:tc>
        <w:tc>
          <w:tcPr>
            <w:tcW w:w="868" w:type="dxa"/>
            <w:vMerge w:val="restart"/>
            <w:shd w:val="clear" w:color="auto" w:fill="auto"/>
          </w:tcPr>
          <w:p w14:paraId="62D0E190" w14:textId="77777777" w:rsidR="00F51062" w:rsidRPr="007410C3" w:rsidRDefault="00F51062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2020-2025</w:t>
            </w:r>
          </w:p>
        </w:tc>
        <w:tc>
          <w:tcPr>
            <w:tcW w:w="1423" w:type="dxa"/>
            <w:gridSpan w:val="3"/>
            <w:shd w:val="clear" w:color="auto" w:fill="auto"/>
          </w:tcPr>
          <w:p w14:paraId="4B223509" w14:textId="77777777" w:rsidR="00F51062" w:rsidRPr="007410C3" w:rsidRDefault="00F51062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24" w:type="dxa"/>
            <w:gridSpan w:val="2"/>
            <w:shd w:val="clear" w:color="auto" w:fill="auto"/>
          </w:tcPr>
          <w:p w14:paraId="0B96601D" w14:textId="3424F3EA" w:rsidR="00F51062" w:rsidRPr="007410C3" w:rsidRDefault="00576CD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11,079</w:t>
            </w:r>
          </w:p>
        </w:tc>
        <w:tc>
          <w:tcPr>
            <w:tcW w:w="1388" w:type="dxa"/>
            <w:shd w:val="clear" w:color="auto" w:fill="auto"/>
          </w:tcPr>
          <w:p w14:paraId="12CAF3B7" w14:textId="77777777" w:rsidR="00F51062" w:rsidRPr="007410C3" w:rsidRDefault="00EE657A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43,841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B12E9DE" w14:textId="77777777" w:rsidR="00F51062" w:rsidRPr="007410C3" w:rsidRDefault="00EE657A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43,841</w:t>
            </w:r>
          </w:p>
        </w:tc>
        <w:tc>
          <w:tcPr>
            <w:tcW w:w="1417" w:type="dxa"/>
            <w:shd w:val="clear" w:color="auto" w:fill="auto"/>
          </w:tcPr>
          <w:p w14:paraId="569E82CB" w14:textId="77777777" w:rsidR="00F51062" w:rsidRPr="007410C3" w:rsidRDefault="00EE657A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43,841</w:t>
            </w:r>
          </w:p>
        </w:tc>
        <w:tc>
          <w:tcPr>
            <w:tcW w:w="1418" w:type="dxa"/>
            <w:shd w:val="clear" w:color="auto" w:fill="auto"/>
          </w:tcPr>
          <w:p w14:paraId="4ED33433" w14:textId="77777777" w:rsidR="00F51062" w:rsidRPr="007410C3" w:rsidRDefault="00EE657A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43,841</w:t>
            </w:r>
          </w:p>
        </w:tc>
        <w:tc>
          <w:tcPr>
            <w:tcW w:w="1417" w:type="dxa"/>
            <w:shd w:val="clear" w:color="auto" w:fill="auto"/>
          </w:tcPr>
          <w:p w14:paraId="3E646BE6" w14:textId="77777777" w:rsidR="00F51062" w:rsidRPr="007410C3" w:rsidRDefault="00EE657A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43,841</w:t>
            </w:r>
          </w:p>
        </w:tc>
        <w:tc>
          <w:tcPr>
            <w:tcW w:w="1300" w:type="dxa"/>
            <w:shd w:val="clear" w:color="auto" w:fill="auto"/>
          </w:tcPr>
          <w:p w14:paraId="5135B279" w14:textId="074561AA" w:rsidR="00F51062" w:rsidRPr="007410C3" w:rsidRDefault="00576CD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230,284</w:t>
            </w:r>
          </w:p>
        </w:tc>
      </w:tr>
      <w:tr w:rsidR="00F51062" w:rsidRPr="007410C3" w14:paraId="4C08C6C6" w14:textId="77777777" w:rsidTr="00E54277">
        <w:trPr>
          <w:trHeight w:val="255"/>
        </w:trPr>
        <w:tc>
          <w:tcPr>
            <w:tcW w:w="567" w:type="dxa"/>
            <w:vMerge/>
            <w:shd w:val="clear" w:color="auto" w:fill="auto"/>
          </w:tcPr>
          <w:p w14:paraId="007DCDA8" w14:textId="77777777" w:rsidR="00F51062" w:rsidRPr="007410C3" w:rsidRDefault="00F51062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0EA2D7" w14:textId="77777777" w:rsidR="00F51062" w:rsidRPr="007410C3" w:rsidRDefault="00F51062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14:paraId="3DD355C9" w14:textId="77777777" w:rsidR="00F51062" w:rsidRPr="007410C3" w:rsidRDefault="00F51062" w:rsidP="00F51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1A81F0B1" w14:textId="77777777" w:rsidR="00F51062" w:rsidRPr="007410C3" w:rsidRDefault="00F51062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  <w:shd w:val="clear" w:color="auto" w:fill="auto"/>
          </w:tcPr>
          <w:p w14:paraId="1870E2D6" w14:textId="77777777" w:rsidR="00F51062" w:rsidRPr="007410C3" w:rsidRDefault="006B7F15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24" w:type="dxa"/>
            <w:gridSpan w:val="2"/>
            <w:shd w:val="clear" w:color="auto" w:fill="auto"/>
          </w:tcPr>
          <w:p w14:paraId="4B4FE5B9" w14:textId="5C62A2E5" w:rsidR="00F51062" w:rsidRPr="007410C3" w:rsidRDefault="00576CD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311,380</w:t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66D07B5D" w14:textId="77777777" w:rsidR="00F51062" w:rsidRPr="007410C3" w:rsidRDefault="00EE657A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1 232,169</w:t>
            </w:r>
          </w:p>
        </w:tc>
        <w:tc>
          <w:tcPr>
            <w:tcW w:w="1383" w:type="dxa"/>
            <w:shd w:val="clear" w:color="auto" w:fill="auto"/>
          </w:tcPr>
          <w:p w14:paraId="4B811EEF" w14:textId="77777777" w:rsidR="00F51062" w:rsidRPr="007410C3" w:rsidRDefault="00EE657A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1 232,169</w:t>
            </w:r>
          </w:p>
        </w:tc>
        <w:tc>
          <w:tcPr>
            <w:tcW w:w="1417" w:type="dxa"/>
            <w:shd w:val="clear" w:color="auto" w:fill="auto"/>
          </w:tcPr>
          <w:p w14:paraId="1ADEA13E" w14:textId="77777777" w:rsidR="00F51062" w:rsidRPr="007410C3" w:rsidRDefault="00EE657A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57A">
              <w:rPr>
                <w:rFonts w:ascii="Times New Roman" w:hAnsi="Times New Roman" w:cs="Times New Roman"/>
                <w:sz w:val="22"/>
                <w:szCs w:val="22"/>
              </w:rPr>
              <w:t>1 232,169</w:t>
            </w:r>
          </w:p>
        </w:tc>
        <w:tc>
          <w:tcPr>
            <w:tcW w:w="1418" w:type="dxa"/>
            <w:shd w:val="clear" w:color="auto" w:fill="auto"/>
          </w:tcPr>
          <w:p w14:paraId="473B92C5" w14:textId="77777777" w:rsidR="00F51062" w:rsidRPr="007410C3" w:rsidRDefault="00EE657A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57A">
              <w:rPr>
                <w:rFonts w:ascii="Times New Roman" w:hAnsi="Times New Roman" w:cs="Times New Roman"/>
                <w:sz w:val="22"/>
                <w:szCs w:val="22"/>
              </w:rPr>
              <w:t>1 232,169</w:t>
            </w:r>
          </w:p>
        </w:tc>
        <w:tc>
          <w:tcPr>
            <w:tcW w:w="1417" w:type="dxa"/>
            <w:shd w:val="clear" w:color="auto" w:fill="auto"/>
          </w:tcPr>
          <w:p w14:paraId="0BC4987B" w14:textId="77777777" w:rsidR="00F51062" w:rsidRPr="007410C3" w:rsidRDefault="00EE657A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57A">
              <w:rPr>
                <w:rFonts w:ascii="Times New Roman" w:hAnsi="Times New Roman" w:cs="Times New Roman"/>
                <w:sz w:val="22"/>
                <w:szCs w:val="22"/>
              </w:rPr>
              <w:t>1 232,169</w:t>
            </w:r>
          </w:p>
        </w:tc>
        <w:tc>
          <w:tcPr>
            <w:tcW w:w="1300" w:type="dxa"/>
            <w:shd w:val="clear" w:color="auto" w:fill="auto"/>
          </w:tcPr>
          <w:p w14:paraId="5835F054" w14:textId="4C18422A" w:rsidR="00F51062" w:rsidRPr="007410C3" w:rsidRDefault="00132238" w:rsidP="00576C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576CD0">
              <w:rPr>
                <w:rFonts w:ascii="Times New Roman" w:hAnsi="Times New Roman" w:cs="Times New Roman"/>
                <w:sz w:val="22"/>
                <w:szCs w:val="22"/>
              </w:rPr>
              <w:t>472,225</w:t>
            </w:r>
          </w:p>
        </w:tc>
      </w:tr>
      <w:tr w:rsidR="00F51062" w:rsidRPr="007410C3" w14:paraId="3E8F4EE3" w14:textId="77777777" w:rsidTr="00E54277">
        <w:trPr>
          <w:trHeight w:val="255"/>
        </w:trPr>
        <w:tc>
          <w:tcPr>
            <w:tcW w:w="567" w:type="dxa"/>
            <w:vMerge/>
            <w:shd w:val="clear" w:color="auto" w:fill="auto"/>
          </w:tcPr>
          <w:p w14:paraId="717AAFBA" w14:textId="77777777" w:rsidR="00F51062" w:rsidRPr="007410C3" w:rsidRDefault="00F51062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6EE48EE" w14:textId="77777777" w:rsidR="00F51062" w:rsidRPr="007410C3" w:rsidRDefault="00F51062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14:paraId="2908EB2C" w14:textId="77777777" w:rsidR="00F51062" w:rsidRPr="007410C3" w:rsidRDefault="00F51062" w:rsidP="00F51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121FD38A" w14:textId="77777777" w:rsidR="00F51062" w:rsidRPr="007410C3" w:rsidRDefault="00F51062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  <w:shd w:val="clear" w:color="auto" w:fill="auto"/>
          </w:tcPr>
          <w:p w14:paraId="420D04CB" w14:textId="77777777" w:rsidR="00F51062" w:rsidRPr="007410C3" w:rsidRDefault="006B7F15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24" w:type="dxa"/>
            <w:gridSpan w:val="2"/>
            <w:shd w:val="clear" w:color="auto" w:fill="auto"/>
          </w:tcPr>
          <w:p w14:paraId="769FAEC4" w14:textId="42DCFF54" w:rsidR="00F51062" w:rsidRPr="007410C3" w:rsidRDefault="00576CD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578,278</w:t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67D32C33" w14:textId="77777777" w:rsidR="00F51062" w:rsidRPr="007410C3" w:rsidRDefault="00EE657A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2 288,314</w:t>
            </w:r>
          </w:p>
        </w:tc>
        <w:tc>
          <w:tcPr>
            <w:tcW w:w="1383" w:type="dxa"/>
            <w:shd w:val="clear" w:color="auto" w:fill="auto"/>
          </w:tcPr>
          <w:p w14:paraId="2C2CD449" w14:textId="77777777" w:rsidR="00F51062" w:rsidRPr="007410C3" w:rsidRDefault="00EE657A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57A">
              <w:rPr>
                <w:rFonts w:ascii="Times New Roman" w:hAnsi="Times New Roman" w:cs="Times New Roman"/>
                <w:sz w:val="22"/>
                <w:szCs w:val="22"/>
              </w:rPr>
              <w:t>2 288,314</w:t>
            </w:r>
          </w:p>
        </w:tc>
        <w:tc>
          <w:tcPr>
            <w:tcW w:w="1417" w:type="dxa"/>
            <w:shd w:val="clear" w:color="auto" w:fill="auto"/>
          </w:tcPr>
          <w:p w14:paraId="283EADCD" w14:textId="77777777" w:rsidR="00F51062" w:rsidRPr="007410C3" w:rsidRDefault="00EE657A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57A">
              <w:rPr>
                <w:rFonts w:ascii="Times New Roman" w:hAnsi="Times New Roman" w:cs="Times New Roman"/>
                <w:sz w:val="22"/>
                <w:szCs w:val="22"/>
              </w:rPr>
              <w:t>2 288,314</w:t>
            </w:r>
          </w:p>
        </w:tc>
        <w:tc>
          <w:tcPr>
            <w:tcW w:w="1418" w:type="dxa"/>
            <w:shd w:val="clear" w:color="auto" w:fill="auto"/>
          </w:tcPr>
          <w:p w14:paraId="70B39C40" w14:textId="77777777" w:rsidR="00F51062" w:rsidRPr="007410C3" w:rsidRDefault="00EE657A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57A">
              <w:rPr>
                <w:rFonts w:ascii="Times New Roman" w:hAnsi="Times New Roman" w:cs="Times New Roman"/>
                <w:sz w:val="22"/>
                <w:szCs w:val="22"/>
              </w:rPr>
              <w:t>2 288,314</w:t>
            </w:r>
          </w:p>
        </w:tc>
        <w:tc>
          <w:tcPr>
            <w:tcW w:w="1417" w:type="dxa"/>
            <w:shd w:val="clear" w:color="auto" w:fill="auto"/>
          </w:tcPr>
          <w:p w14:paraId="0C501877" w14:textId="77777777" w:rsidR="00F51062" w:rsidRPr="007410C3" w:rsidRDefault="00EE657A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57A">
              <w:rPr>
                <w:rFonts w:ascii="Times New Roman" w:hAnsi="Times New Roman" w:cs="Times New Roman"/>
                <w:sz w:val="22"/>
                <w:szCs w:val="22"/>
              </w:rPr>
              <w:t>2 288,314</w:t>
            </w:r>
          </w:p>
        </w:tc>
        <w:tc>
          <w:tcPr>
            <w:tcW w:w="1300" w:type="dxa"/>
            <w:shd w:val="clear" w:color="auto" w:fill="auto"/>
          </w:tcPr>
          <w:p w14:paraId="1BA5BA19" w14:textId="253AA4BD" w:rsidR="00F51062" w:rsidRPr="007410C3" w:rsidRDefault="00132238" w:rsidP="00576C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576CD0">
              <w:rPr>
                <w:rFonts w:ascii="Times New Roman" w:hAnsi="Times New Roman" w:cs="Times New Roman"/>
                <w:sz w:val="22"/>
                <w:szCs w:val="22"/>
              </w:rPr>
              <w:t>019,848</w:t>
            </w:r>
          </w:p>
        </w:tc>
      </w:tr>
      <w:tr w:rsidR="006B7F15" w:rsidRPr="007410C3" w14:paraId="667AC9AA" w14:textId="77777777" w:rsidTr="00E54277">
        <w:trPr>
          <w:trHeight w:val="580"/>
        </w:trPr>
        <w:tc>
          <w:tcPr>
            <w:tcW w:w="567" w:type="dxa"/>
            <w:vMerge/>
            <w:shd w:val="clear" w:color="auto" w:fill="auto"/>
          </w:tcPr>
          <w:p w14:paraId="1FE2DD96" w14:textId="77777777" w:rsidR="006B7F15" w:rsidRPr="007410C3" w:rsidRDefault="006B7F15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7357532" w14:textId="77777777" w:rsidR="006B7F15" w:rsidRPr="007410C3" w:rsidRDefault="006B7F15" w:rsidP="00ED7CEE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14:paraId="07F023C8" w14:textId="77777777" w:rsidR="006B7F15" w:rsidRPr="007410C3" w:rsidRDefault="006B7F15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4BDB5498" w14:textId="77777777" w:rsidR="006B7F15" w:rsidRPr="007410C3" w:rsidRDefault="006B7F15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  <w:shd w:val="clear" w:color="auto" w:fill="auto"/>
          </w:tcPr>
          <w:p w14:paraId="16E0E1DA" w14:textId="77777777" w:rsidR="006B7F15" w:rsidRPr="007410C3" w:rsidRDefault="006B7F15" w:rsidP="006B7F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24" w:type="dxa"/>
            <w:gridSpan w:val="2"/>
            <w:shd w:val="clear" w:color="auto" w:fill="auto"/>
          </w:tcPr>
          <w:p w14:paraId="795FBFDE" w14:textId="3A19A50D" w:rsidR="006B7F15" w:rsidRPr="007410C3" w:rsidRDefault="00576CD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225,184</w:t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2741A18B" w14:textId="77777777" w:rsidR="006B7F15" w:rsidRPr="007410C3" w:rsidRDefault="00EE657A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891,081</w:t>
            </w:r>
          </w:p>
        </w:tc>
        <w:tc>
          <w:tcPr>
            <w:tcW w:w="1383" w:type="dxa"/>
            <w:shd w:val="clear" w:color="auto" w:fill="auto"/>
          </w:tcPr>
          <w:p w14:paraId="60F6CE96" w14:textId="77777777" w:rsidR="006B7F15" w:rsidRPr="007410C3" w:rsidRDefault="00EE657A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891,081</w:t>
            </w:r>
          </w:p>
        </w:tc>
        <w:tc>
          <w:tcPr>
            <w:tcW w:w="1417" w:type="dxa"/>
            <w:shd w:val="clear" w:color="auto" w:fill="auto"/>
          </w:tcPr>
          <w:p w14:paraId="3D002D90" w14:textId="77777777" w:rsidR="006B7F15" w:rsidRPr="00EE657A" w:rsidRDefault="00EE657A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57A">
              <w:rPr>
                <w:rFonts w:ascii="Times New Roman" w:hAnsi="Times New Roman" w:cs="Times New Roman"/>
                <w:sz w:val="22"/>
                <w:szCs w:val="22"/>
              </w:rPr>
              <w:t>891,081</w:t>
            </w:r>
          </w:p>
        </w:tc>
        <w:tc>
          <w:tcPr>
            <w:tcW w:w="1418" w:type="dxa"/>
            <w:shd w:val="clear" w:color="auto" w:fill="auto"/>
          </w:tcPr>
          <w:p w14:paraId="66C662B4" w14:textId="77777777" w:rsidR="006B7F15" w:rsidRPr="00EE657A" w:rsidRDefault="00EE657A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57A">
              <w:rPr>
                <w:rFonts w:ascii="Times New Roman" w:hAnsi="Times New Roman" w:cs="Times New Roman"/>
                <w:sz w:val="22"/>
                <w:szCs w:val="22"/>
              </w:rPr>
              <w:t>891,081</w:t>
            </w:r>
          </w:p>
        </w:tc>
        <w:tc>
          <w:tcPr>
            <w:tcW w:w="1417" w:type="dxa"/>
            <w:shd w:val="clear" w:color="auto" w:fill="auto"/>
          </w:tcPr>
          <w:p w14:paraId="096545EB" w14:textId="77777777" w:rsidR="006B7F15" w:rsidRPr="007410C3" w:rsidRDefault="00EE657A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57A">
              <w:rPr>
                <w:rFonts w:ascii="Times New Roman" w:hAnsi="Times New Roman" w:cs="Times New Roman"/>
                <w:sz w:val="22"/>
                <w:szCs w:val="22"/>
              </w:rPr>
              <w:t>891,081</w:t>
            </w:r>
          </w:p>
        </w:tc>
        <w:tc>
          <w:tcPr>
            <w:tcW w:w="1300" w:type="dxa"/>
            <w:shd w:val="clear" w:color="auto" w:fill="auto"/>
          </w:tcPr>
          <w:p w14:paraId="56F090B5" w14:textId="671D8A12" w:rsidR="006B7F15" w:rsidRPr="007410C3" w:rsidRDefault="00132238" w:rsidP="00576C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576CD0">
              <w:rPr>
                <w:rFonts w:ascii="Times New Roman" w:hAnsi="Times New Roman" w:cs="Times New Roman"/>
                <w:sz w:val="22"/>
                <w:szCs w:val="22"/>
              </w:rPr>
              <w:t>680,589</w:t>
            </w:r>
          </w:p>
        </w:tc>
      </w:tr>
      <w:tr w:rsidR="00EE657A" w:rsidRPr="00EE657A" w14:paraId="4548E0C1" w14:textId="77777777" w:rsidTr="00E54277">
        <w:trPr>
          <w:trHeight w:val="292"/>
        </w:trPr>
        <w:tc>
          <w:tcPr>
            <w:tcW w:w="4111" w:type="dxa"/>
            <w:gridSpan w:val="6"/>
            <w:shd w:val="clear" w:color="auto" w:fill="auto"/>
          </w:tcPr>
          <w:p w14:paraId="2916C19D" w14:textId="77777777" w:rsidR="00EE657A" w:rsidRPr="007410C3" w:rsidRDefault="00EE657A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74869460" w14:textId="77777777" w:rsidR="00EE657A" w:rsidRPr="007410C3" w:rsidRDefault="00EE657A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275FB929" w14:textId="77777777" w:rsidR="00EE657A" w:rsidRPr="006B7F15" w:rsidRDefault="008B445C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  <w:r w:rsidR="00EE657A" w:rsidRPr="006B7F15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1D5F5B3" w14:textId="67ECB790" w:rsidR="00EE657A" w:rsidRPr="006B7F15" w:rsidRDefault="00576CD0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1125,921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6EBCDBA" w14:textId="77777777" w:rsidR="00EE657A" w:rsidRPr="006B7F15" w:rsidRDefault="00EE657A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4 455,405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890550F" w14:textId="77777777" w:rsidR="00EE657A" w:rsidRPr="006B7F15" w:rsidRDefault="00EE657A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657A">
              <w:rPr>
                <w:rFonts w:ascii="Times New Roman" w:hAnsi="Times New Roman" w:cs="Times New Roman"/>
                <w:b/>
                <w:sz w:val="22"/>
                <w:szCs w:val="22"/>
              </w:rPr>
              <w:t>4 455,405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7941C3" w14:textId="77777777" w:rsidR="00EE657A" w:rsidRPr="006B7F15" w:rsidRDefault="00EE657A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657A">
              <w:rPr>
                <w:rFonts w:ascii="Times New Roman" w:hAnsi="Times New Roman" w:cs="Times New Roman"/>
                <w:b/>
                <w:sz w:val="22"/>
                <w:szCs w:val="22"/>
              </w:rPr>
              <w:t>4 455,405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190026" w14:textId="77777777" w:rsidR="00EE657A" w:rsidRPr="006B7F15" w:rsidRDefault="00EE657A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657A">
              <w:rPr>
                <w:rFonts w:ascii="Times New Roman" w:hAnsi="Times New Roman" w:cs="Times New Roman"/>
                <w:b/>
                <w:sz w:val="22"/>
                <w:szCs w:val="22"/>
              </w:rPr>
              <w:t>4 455,405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FEF4B5" w14:textId="77777777" w:rsidR="00EE657A" w:rsidRPr="006B7F15" w:rsidRDefault="00EE657A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657A">
              <w:rPr>
                <w:rFonts w:ascii="Times New Roman" w:hAnsi="Times New Roman" w:cs="Times New Roman"/>
                <w:b/>
                <w:sz w:val="22"/>
                <w:szCs w:val="22"/>
              </w:rPr>
              <w:t>4 455,405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7EA70ED" w14:textId="0D5260D6" w:rsidR="00EE657A" w:rsidRPr="00EE657A" w:rsidRDefault="00132238" w:rsidP="00576C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576CD0">
              <w:rPr>
                <w:rFonts w:ascii="Times New Roman" w:hAnsi="Times New Roman" w:cs="Times New Roman"/>
                <w:b/>
                <w:sz w:val="22"/>
                <w:szCs w:val="22"/>
              </w:rPr>
              <w:t>3402,946</w:t>
            </w:r>
          </w:p>
        </w:tc>
      </w:tr>
      <w:tr w:rsidR="0052146C" w:rsidRPr="00EE657A" w14:paraId="0CB498C3" w14:textId="77777777" w:rsidTr="00E54277">
        <w:trPr>
          <w:trHeight w:val="292"/>
        </w:trPr>
        <w:tc>
          <w:tcPr>
            <w:tcW w:w="567" w:type="dxa"/>
            <w:vMerge w:val="restart"/>
            <w:shd w:val="clear" w:color="auto" w:fill="auto"/>
          </w:tcPr>
          <w:p w14:paraId="57AB7477" w14:textId="77777777"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D673039" w14:textId="77777777" w:rsidR="0052146C" w:rsidRPr="007410C3" w:rsidRDefault="0052146C" w:rsidP="00E277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</w:tcPr>
          <w:p w14:paraId="3CB1651A" w14:textId="77777777" w:rsidR="0052146C" w:rsidRPr="007410C3" w:rsidRDefault="0052146C" w:rsidP="004156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МКУ «Отдел капитального строительства и жилищно-коммунального хозяйства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Самарской области»</w:t>
            </w:r>
          </w:p>
        </w:tc>
        <w:tc>
          <w:tcPr>
            <w:tcW w:w="868" w:type="dxa"/>
            <w:vMerge w:val="restart"/>
            <w:shd w:val="clear" w:color="auto" w:fill="auto"/>
          </w:tcPr>
          <w:p w14:paraId="2768C0CC" w14:textId="77777777"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400" w:type="dxa"/>
            <w:gridSpan w:val="2"/>
            <w:shd w:val="clear" w:color="auto" w:fill="auto"/>
          </w:tcPr>
          <w:p w14:paraId="61199E0B" w14:textId="77777777" w:rsidR="0052146C" w:rsidRPr="007410C3" w:rsidRDefault="0052146C" w:rsidP="00A13E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FE3D518" w14:textId="487BC3E0" w:rsidR="0052146C" w:rsidRPr="00F23407" w:rsidRDefault="003472BA" w:rsidP="004D2F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823,879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592A052" w14:textId="14A0C544" w:rsidR="0052146C" w:rsidRPr="00FC2D23" w:rsidRDefault="003472BA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802,91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A94505D" w14:textId="50739846" w:rsidR="0052146C" w:rsidRPr="0052146C" w:rsidRDefault="0052146C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46C">
              <w:rPr>
                <w:rFonts w:ascii="Times New Roman" w:hAnsi="Times New Roman" w:cs="Times New Roman"/>
                <w:sz w:val="24"/>
                <w:szCs w:val="24"/>
              </w:rPr>
              <w:t>860,537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1329BB" w14:textId="01413A31" w:rsidR="0052146C" w:rsidRPr="00B82CFE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2146C">
              <w:rPr>
                <w:rFonts w:ascii="Times New Roman" w:hAnsi="Times New Roman" w:cs="Times New Roman"/>
                <w:sz w:val="24"/>
                <w:szCs w:val="24"/>
              </w:rPr>
              <w:t>860,537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7525A4" w14:textId="5BB90AE8" w:rsidR="0052146C" w:rsidRPr="00B82CFE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2146C">
              <w:rPr>
                <w:rFonts w:ascii="Times New Roman" w:hAnsi="Times New Roman" w:cs="Times New Roman"/>
                <w:sz w:val="24"/>
                <w:szCs w:val="24"/>
              </w:rPr>
              <w:t>860,537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E36E96" w14:textId="593C7C07" w:rsidR="0052146C" w:rsidRPr="00B82CFE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2146C">
              <w:rPr>
                <w:rFonts w:ascii="Times New Roman" w:hAnsi="Times New Roman" w:cs="Times New Roman"/>
                <w:sz w:val="24"/>
                <w:szCs w:val="24"/>
              </w:rPr>
              <w:t>860,537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4A8D6D4" w14:textId="256C5460" w:rsidR="0052146C" w:rsidRPr="00360835" w:rsidRDefault="00B62916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5068,937</w:t>
            </w:r>
          </w:p>
        </w:tc>
      </w:tr>
      <w:tr w:rsidR="0052146C" w:rsidRPr="00EE657A" w14:paraId="006A09E4" w14:textId="77777777" w:rsidTr="00E54277">
        <w:trPr>
          <w:trHeight w:val="292"/>
        </w:trPr>
        <w:tc>
          <w:tcPr>
            <w:tcW w:w="567" w:type="dxa"/>
            <w:vMerge/>
            <w:shd w:val="clear" w:color="auto" w:fill="auto"/>
          </w:tcPr>
          <w:p w14:paraId="187F57B8" w14:textId="77777777"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4738AF4" w14:textId="77777777"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14:paraId="46ABBD8F" w14:textId="77777777"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06BBA33E" w14:textId="77777777"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4B416DE4" w14:textId="77777777" w:rsidR="0052146C" w:rsidRPr="007410C3" w:rsidRDefault="0052146C" w:rsidP="00A13E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0FB1909" w14:textId="11B63E0E" w:rsidR="0052146C" w:rsidRPr="00F23407" w:rsidRDefault="00C75261" w:rsidP="004D2F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3364,162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3F161BB" w14:textId="4908FC73" w:rsidR="0052146C" w:rsidRPr="009D35C3" w:rsidRDefault="0052146C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D23">
              <w:rPr>
                <w:rFonts w:ascii="Times New Roman" w:hAnsi="Times New Roman" w:cs="Times New Roman"/>
                <w:sz w:val="22"/>
                <w:szCs w:val="22"/>
              </w:rPr>
              <w:t>3278,554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F5D69EF" w14:textId="351AABF1" w:rsidR="0052146C" w:rsidRPr="0052146C" w:rsidRDefault="00BF0B29" w:rsidP="00AB1A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3514,006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3AFCDF" w14:textId="05F60E02" w:rsidR="0052146C" w:rsidRPr="00B82CFE" w:rsidRDefault="0052146C" w:rsidP="00B629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2146C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="00B62916">
              <w:rPr>
                <w:rFonts w:ascii="Times New Roman" w:hAnsi="Times New Roman" w:cs="Times New Roman"/>
                <w:sz w:val="24"/>
                <w:szCs w:val="24"/>
              </w:rPr>
              <w:t>4,006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1A393C" w14:textId="460AD899" w:rsidR="0052146C" w:rsidRPr="00B82CFE" w:rsidRDefault="0052146C" w:rsidP="00B629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2146C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="00B62916">
              <w:rPr>
                <w:rFonts w:ascii="Times New Roman" w:hAnsi="Times New Roman" w:cs="Times New Roman"/>
                <w:sz w:val="24"/>
                <w:szCs w:val="24"/>
              </w:rPr>
              <w:t>4,006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195CEC" w14:textId="4D8652D1" w:rsidR="0052146C" w:rsidRPr="00B82CFE" w:rsidRDefault="0052146C" w:rsidP="00B629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2146C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="00B62916">
              <w:rPr>
                <w:rFonts w:ascii="Times New Roman" w:hAnsi="Times New Roman" w:cs="Times New Roman"/>
                <w:sz w:val="24"/>
                <w:szCs w:val="24"/>
              </w:rPr>
              <w:t>4,006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C3057E2" w14:textId="01193C54" w:rsidR="0052146C" w:rsidRPr="00360835" w:rsidRDefault="00C75261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20698,74</w:t>
            </w:r>
          </w:p>
        </w:tc>
      </w:tr>
      <w:tr w:rsidR="0052146C" w:rsidRPr="00EE657A" w14:paraId="2273106A" w14:textId="77777777" w:rsidTr="00E54277">
        <w:trPr>
          <w:trHeight w:val="292"/>
        </w:trPr>
        <w:tc>
          <w:tcPr>
            <w:tcW w:w="567" w:type="dxa"/>
            <w:vMerge/>
            <w:shd w:val="clear" w:color="auto" w:fill="auto"/>
          </w:tcPr>
          <w:p w14:paraId="464FCBC1" w14:textId="77777777"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C8C6B09" w14:textId="77777777"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14:paraId="3382A365" w14:textId="77777777"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5C71F136" w14:textId="77777777"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29B0378D" w14:textId="77777777" w:rsidR="0052146C" w:rsidRPr="007410C3" w:rsidRDefault="0052146C" w:rsidP="00A13E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59B617A" w14:textId="039D9DF2" w:rsidR="0052146C" w:rsidRPr="00F23407" w:rsidRDefault="00C75261" w:rsidP="004D2F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6247,726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F282E2A" w14:textId="257F736E" w:rsidR="0052146C" w:rsidRPr="00FC2D23" w:rsidRDefault="0052146C" w:rsidP="006A45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D23">
              <w:rPr>
                <w:rFonts w:ascii="Times New Roman" w:hAnsi="Times New Roman" w:cs="Times New Roman"/>
                <w:sz w:val="24"/>
                <w:szCs w:val="24"/>
              </w:rPr>
              <w:t>6088,743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63F938C" w14:textId="69CCB43E" w:rsidR="0052146C" w:rsidRPr="0052146C" w:rsidRDefault="00BF0B29" w:rsidP="00BF0B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6526</w:t>
            </w:r>
            <w:r w:rsidR="0052146C" w:rsidRPr="005214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640B0D" w14:textId="798A943A" w:rsidR="0052146C" w:rsidRPr="00B82CFE" w:rsidRDefault="00B62916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6526,01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B2842D" w14:textId="1F19B607" w:rsidR="0052146C" w:rsidRPr="00B82CFE" w:rsidRDefault="0052146C" w:rsidP="00B629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2146C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  <w:r w:rsidR="00B62916">
              <w:rPr>
                <w:rFonts w:ascii="Times New Roman" w:hAnsi="Times New Roman" w:cs="Times New Roman"/>
                <w:sz w:val="24"/>
                <w:szCs w:val="24"/>
              </w:rPr>
              <w:t>6,01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384E12" w14:textId="56147273" w:rsidR="0052146C" w:rsidRPr="00B82CFE" w:rsidRDefault="0052146C" w:rsidP="00B629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2146C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  <w:r w:rsidR="00B62916">
              <w:rPr>
                <w:rFonts w:ascii="Times New Roman" w:hAnsi="Times New Roman" w:cs="Times New Roman"/>
                <w:sz w:val="24"/>
                <w:szCs w:val="24"/>
              </w:rPr>
              <w:t>6,01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22BF18C" w14:textId="09BC1F4D" w:rsidR="0052146C" w:rsidRPr="00360835" w:rsidRDefault="00C75261" w:rsidP="006A45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38440,509</w:t>
            </w:r>
          </w:p>
        </w:tc>
      </w:tr>
      <w:tr w:rsidR="0052146C" w:rsidRPr="00EE657A" w14:paraId="710745E6" w14:textId="77777777" w:rsidTr="00E54277">
        <w:trPr>
          <w:trHeight w:val="292"/>
        </w:trPr>
        <w:tc>
          <w:tcPr>
            <w:tcW w:w="567" w:type="dxa"/>
            <w:vMerge/>
            <w:shd w:val="clear" w:color="auto" w:fill="auto"/>
          </w:tcPr>
          <w:p w14:paraId="62199465" w14:textId="77777777"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DA123B1" w14:textId="77777777"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14:paraId="4C4CEA3D" w14:textId="77777777"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50895670" w14:textId="77777777"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309CD030" w14:textId="77777777" w:rsidR="0052146C" w:rsidRPr="007410C3" w:rsidRDefault="0052146C" w:rsidP="00A13E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29FEFFB" w14:textId="02840798" w:rsidR="0052146C" w:rsidRPr="00F23407" w:rsidRDefault="00C75261" w:rsidP="005214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3295,504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2480880" w14:textId="6F71543B" w:rsidR="0052146C" w:rsidRPr="009D35C3" w:rsidRDefault="0052146C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D23">
              <w:rPr>
                <w:rFonts w:ascii="Times New Roman" w:hAnsi="Times New Roman" w:cs="Times New Roman"/>
                <w:sz w:val="22"/>
                <w:szCs w:val="22"/>
              </w:rPr>
              <w:t>3211,644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67EF6BF" w14:textId="63397B09" w:rsidR="0052146C" w:rsidRPr="0052146C" w:rsidRDefault="003472BA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3442,2</w:t>
            </w:r>
            <w:r w:rsidR="00BF0B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0CBB2E" w14:textId="0863F415" w:rsidR="0052146C" w:rsidRPr="00B82CFE" w:rsidRDefault="00B62916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3442,219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8233B5" w14:textId="3B7AD453" w:rsidR="0052146C" w:rsidRPr="00B82CFE" w:rsidRDefault="00B62916" w:rsidP="00B629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3442,219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DF1DAB" w14:textId="12170DAA" w:rsidR="0052146C" w:rsidRPr="00B82CFE" w:rsidRDefault="00B62916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3442,219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9A72ABB" w14:textId="006A657A" w:rsidR="0052146C" w:rsidRPr="00360835" w:rsidRDefault="00C75261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20276,024</w:t>
            </w:r>
          </w:p>
        </w:tc>
      </w:tr>
      <w:tr w:rsidR="0052146C" w:rsidRPr="00EE657A" w14:paraId="6D46F800" w14:textId="77777777" w:rsidTr="00E54277">
        <w:trPr>
          <w:trHeight w:val="292"/>
        </w:trPr>
        <w:tc>
          <w:tcPr>
            <w:tcW w:w="4979" w:type="dxa"/>
            <w:gridSpan w:val="7"/>
            <w:shd w:val="clear" w:color="auto" w:fill="auto"/>
          </w:tcPr>
          <w:p w14:paraId="38C1F859" w14:textId="77777777"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7BCED7A9" w14:textId="77777777" w:rsidR="0052146C" w:rsidRPr="00E27737" w:rsidRDefault="0052146C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  <w:r w:rsidRPr="00E27737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10A56F3" w14:textId="4BA4172A" w:rsidR="0052146C" w:rsidRPr="00F23407" w:rsidRDefault="00C75261" w:rsidP="004D2F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13731,271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DE6547B" w14:textId="033E2BA7" w:rsidR="0052146C" w:rsidRPr="00B82CFE" w:rsidRDefault="003472BA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13381,851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79C23EA" w14:textId="6FE4275C" w:rsidR="0052146C" w:rsidRPr="00AA1F27" w:rsidRDefault="00B62916" w:rsidP="00BF0B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highlight w:val="yellow"/>
              </w:rPr>
            </w:pPr>
            <w:r w:rsidRPr="00AA1F27">
              <w:rPr>
                <w:rFonts w:ascii="Times New Roman" w:hAnsi="Times New Roman" w:cs="Times New Roman"/>
                <w:b/>
                <w:sz w:val="22"/>
                <w:szCs w:val="22"/>
              </w:rPr>
              <w:t>14342,772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26394E" w14:textId="6AFEB8D7" w:rsidR="0052146C" w:rsidRPr="00B82CFE" w:rsidRDefault="00B62916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14342,772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A14BB7" w14:textId="1E27A384" w:rsidR="0052146C" w:rsidRPr="00B82CFE" w:rsidRDefault="0052146C" w:rsidP="00B629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52146C">
              <w:rPr>
                <w:rFonts w:ascii="Times New Roman" w:hAnsi="Times New Roman" w:cs="Times New Roman"/>
                <w:b/>
                <w:sz w:val="22"/>
                <w:szCs w:val="22"/>
              </w:rPr>
              <w:t>14342,</w:t>
            </w:r>
            <w:r w:rsidR="00B62916">
              <w:rPr>
                <w:rFonts w:ascii="Times New Roman" w:hAnsi="Times New Roman" w:cs="Times New Roman"/>
                <w:b/>
                <w:sz w:val="22"/>
                <w:szCs w:val="22"/>
              </w:rPr>
              <w:t>772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BB39A4" w14:textId="4A8D2FB7" w:rsidR="0052146C" w:rsidRPr="00B82CFE" w:rsidRDefault="00B62916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14342,772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BF7A532" w14:textId="657FB0E2" w:rsidR="0052146C" w:rsidRPr="002D0A57" w:rsidRDefault="00C75261" w:rsidP="00BF0B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84484,21</w:t>
            </w:r>
          </w:p>
        </w:tc>
      </w:tr>
      <w:tr w:rsidR="0052146C" w:rsidRPr="00EE657A" w14:paraId="271B15B1" w14:textId="77777777" w:rsidTr="004B539B">
        <w:trPr>
          <w:trHeight w:val="636"/>
        </w:trPr>
        <w:tc>
          <w:tcPr>
            <w:tcW w:w="567" w:type="dxa"/>
            <w:vMerge w:val="restart"/>
            <w:shd w:val="clear" w:color="auto" w:fill="auto"/>
          </w:tcPr>
          <w:p w14:paraId="60BE12DA" w14:textId="3A65904B" w:rsidR="0052146C" w:rsidRDefault="0052146C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22" w:type="dxa"/>
            <w:gridSpan w:val="2"/>
            <w:vMerge w:val="restart"/>
            <w:shd w:val="clear" w:color="auto" w:fill="auto"/>
          </w:tcPr>
          <w:p w14:paraId="76E62A4E" w14:textId="60AA6D55" w:rsidR="0052146C" w:rsidRPr="00E54277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542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1622" w:type="dxa"/>
            <w:gridSpan w:val="3"/>
            <w:vMerge w:val="restart"/>
            <w:shd w:val="clear" w:color="auto" w:fill="auto"/>
          </w:tcPr>
          <w:p w14:paraId="76F1EEDD" w14:textId="048C4FA9" w:rsidR="0052146C" w:rsidRPr="00E54277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542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МКУ «Отдел капитального строительства и ЖКХ администрации муниципального района </w:t>
            </w:r>
            <w:proofErr w:type="spellStart"/>
            <w:r w:rsidRPr="00E542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Пестравский</w:t>
            </w:r>
            <w:proofErr w:type="spellEnd"/>
            <w:r w:rsidRPr="00E542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Самарской области»</w:t>
            </w:r>
          </w:p>
        </w:tc>
        <w:tc>
          <w:tcPr>
            <w:tcW w:w="868" w:type="dxa"/>
            <w:vMerge w:val="restart"/>
            <w:shd w:val="clear" w:color="auto" w:fill="auto"/>
          </w:tcPr>
          <w:p w14:paraId="6B443BA4" w14:textId="15D8B959" w:rsidR="0052146C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400" w:type="dxa"/>
            <w:gridSpan w:val="2"/>
            <w:shd w:val="clear" w:color="auto" w:fill="auto"/>
          </w:tcPr>
          <w:p w14:paraId="33B0FB4A" w14:textId="1E1EC7F9" w:rsidR="0052146C" w:rsidRDefault="0052146C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7A51156" w14:textId="0AD89181" w:rsidR="0052146C" w:rsidRPr="002D0A57" w:rsidRDefault="0052146C" w:rsidP="004D2F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A57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296E6B7" w14:textId="3A44BDA1" w:rsidR="0052146C" w:rsidRPr="002D0A57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A57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21D9F1E" w14:textId="320D0238" w:rsidR="0052146C" w:rsidRPr="002D0A57" w:rsidRDefault="0052146C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A57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6E3B48" w14:textId="298313F5" w:rsidR="0052146C" w:rsidRPr="002D0A57" w:rsidRDefault="0052146C" w:rsidP="00B82CFE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</w:pPr>
            <w:r w:rsidRPr="002D0A57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E533F7" w14:textId="6B7D1D6D" w:rsidR="0052146C" w:rsidRPr="002D0A57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</w:pPr>
            <w:r w:rsidRPr="002D0A57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07597C" w14:textId="7EECC027" w:rsidR="0052146C" w:rsidRPr="002D0A57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</w:pPr>
            <w:r w:rsidRPr="002D0A57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90099D9" w14:textId="6F9D7B22" w:rsidR="0052146C" w:rsidRPr="002D0A57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A57">
              <w:rPr>
                <w:rFonts w:ascii="Times New Roman" w:hAnsi="Times New Roman" w:cs="Times New Roman"/>
                <w:sz w:val="22"/>
                <w:szCs w:val="22"/>
              </w:rPr>
              <w:t>715</w:t>
            </w:r>
          </w:p>
        </w:tc>
      </w:tr>
      <w:tr w:rsidR="0052146C" w:rsidRPr="00EE657A" w14:paraId="6875E32B" w14:textId="77777777" w:rsidTr="00E54277">
        <w:trPr>
          <w:trHeight w:val="633"/>
        </w:trPr>
        <w:tc>
          <w:tcPr>
            <w:tcW w:w="567" w:type="dxa"/>
            <w:vMerge/>
            <w:shd w:val="clear" w:color="auto" w:fill="auto"/>
          </w:tcPr>
          <w:p w14:paraId="5A313412" w14:textId="77777777" w:rsidR="0052146C" w:rsidRDefault="0052146C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14:paraId="2CA78163" w14:textId="77777777" w:rsidR="0052146C" w:rsidRPr="00E54277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3"/>
            <w:vMerge/>
            <w:shd w:val="clear" w:color="auto" w:fill="auto"/>
          </w:tcPr>
          <w:p w14:paraId="311B8D8E" w14:textId="77777777" w:rsidR="0052146C" w:rsidRPr="00E54277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09124B38" w14:textId="77777777" w:rsidR="0052146C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1DDC5386" w14:textId="1DEA645D" w:rsidR="0052146C" w:rsidRDefault="0052146C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87D0DA7" w14:textId="3152B078" w:rsidR="0052146C" w:rsidRPr="002D0A57" w:rsidRDefault="0052146C" w:rsidP="004D2F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A57">
              <w:rPr>
                <w:rFonts w:ascii="Times New Roman" w:hAnsi="Times New Roman" w:cs="Times New Roman"/>
                <w:sz w:val="22"/>
                <w:szCs w:val="22"/>
              </w:rPr>
              <w:t>4750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0818E91" w14:textId="6AB16217" w:rsidR="0052146C" w:rsidRPr="002D0A57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A57">
              <w:rPr>
                <w:rFonts w:ascii="Times New Roman" w:hAnsi="Times New Roman" w:cs="Times New Roman"/>
                <w:sz w:val="22"/>
                <w:szCs w:val="22"/>
              </w:rPr>
              <w:t>1615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54734C7" w14:textId="381AED78" w:rsidR="0052146C" w:rsidRPr="002D0A57" w:rsidRDefault="0052146C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A57">
              <w:rPr>
                <w:rFonts w:ascii="Times New Roman" w:hAnsi="Times New Roman" w:cs="Times New Roman"/>
                <w:sz w:val="22"/>
                <w:szCs w:val="22"/>
              </w:rPr>
              <w:t>1805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C0A9E7" w14:textId="24A1590D" w:rsidR="0052146C" w:rsidRPr="002D0A57" w:rsidRDefault="0052146C" w:rsidP="00B82C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A57">
              <w:rPr>
                <w:rFonts w:ascii="Times New Roman" w:hAnsi="Times New Roman" w:cs="Times New Roman"/>
                <w:sz w:val="22"/>
                <w:szCs w:val="22"/>
              </w:rPr>
              <w:t>1805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430D89" w14:textId="39DEBCDC" w:rsidR="0052146C" w:rsidRPr="002D0A57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A57">
              <w:rPr>
                <w:rFonts w:ascii="Times New Roman" w:hAnsi="Times New Roman" w:cs="Times New Roman"/>
                <w:sz w:val="22"/>
                <w:szCs w:val="22"/>
              </w:rPr>
              <w:t>1805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6B1C1B" w14:textId="5B949ED0" w:rsidR="0052146C" w:rsidRPr="002D0A57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A57">
              <w:rPr>
                <w:rFonts w:ascii="Times New Roman" w:hAnsi="Times New Roman" w:cs="Times New Roman"/>
                <w:sz w:val="22"/>
                <w:szCs w:val="22"/>
              </w:rPr>
              <w:t>1805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02221C1" w14:textId="4B7C9AB4" w:rsidR="0052146C" w:rsidRPr="002D0A57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A57">
              <w:rPr>
                <w:rFonts w:ascii="Times New Roman" w:hAnsi="Times New Roman" w:cs="Times New Roman"/>
                <w:sz w:val="22"/>
                <w:szCs w:val="22"/>
              </w:rPr>
              <w:t>13585</w:t>
            </w:r>
          </w:p>
        </w:tc>
      </w:tr>
      <w:tr w:rsidR="0052146C" w:rsidRPr="00EE657A" w14:paraId="270A7AD6" w14:textId="77777777" w:rsidTr="008E0222">
        <w:trPr>
          <w:trHeight w:val="633"/>
        </w:trPr>
        <w:tc>
          <w:tcPr>
            <w:tcW w:w="6379" w:type="dxa"/>
            <w:gridSpan w:val="9"/>
            <w:shd w:val="clear" w:color="auto" w:fill="auto"/>
          </w:tcPr>
          <w:p w14:paraId="767C47D0" w14:textId="060453B9" w:rsidR="0052146C" w:rsidRPr="00F23407" w:rsidRDefault="00C75261" w:rsidP="008B445C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Всего</w:t>
            </w:r>
            <w:r w:rsidR="00346FE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8DBE529" w14:textId="1D4212D1" w:rsidR="0052146C" w:rsidRPr="00F23407" w:rsidRDefault="0052146C" w:rsidP="004D2F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407">
              <w:rPr>
                <w:rFonts w:ascii="Times New Roman" w:hAnsi="Times New Roman" w:cs="Times New Roman"/>
                <w:b/>
                <w:sz w:val="22"/>
                <w:szCs w:val="22"/>
              </w:rPr>
              <w:t>5000,0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6F30D44" w14:textId="317CC3FD" w:rsidR="0052146C" w:rsidRPr="00F23407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407">
              <w:rPr>
                <w:rFonts w:ascii="Times New Roman" w:hAnsi="Times New Roman" w:cs="Times New Roman"/>
                <w:b/>
                <w:sz w:val="22"/>
                <w:szCs w:val="22"/>
              </w:rPr>
              <w:t>1700,0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550CC75" w14:textId="1A777F2E" w:rsidR="0052146C" w:rsidRPr="00F23407" w:rsidRDefault="0052146C" w:rsidP="00DC39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407">
              <w:rPr>
                <w:rFonts w:ascii="Times New Roman" w:hAnsi="Times New Roman" w:cs="Times New Roman"/>
                <w:b/>
                <w:sz w:val="22"/>
                <w:szCs w:val="22"/>
              </w:rPr>
              <w:t>1900,0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C08DC7" w14:textId="7556B903" w:rsidR="0052146C" w:rsidRPr="00F23407" w:rsidRDefault="0052146C" w:rsidP="00B82C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407">
              <w:rPr>
                <w:rFonts w:ascii="Times New Roman" w:hAnsi="Times New Roman" w:cs="Times New Roman"/>
                <w:b/>
                <w:sz w:val="22"/>
                <w:szCs w:val="22"/>
              </w:rPr>
              <w:t>1900,0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0BED12" w14:textId="1B0495DD" w:rsidR="0052146C" w:rsidRPr="00F23407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407">
              <w:rPr>
                <w:rFonts w:ascii="Times New Roman" w:hAnsi="Times New Roman" w:cs="Times New Roman"/>
                <w:b/>
                <w:sz w:val="22"/>
                <w:szCs w:val="22"/>
              </w:rPr>
              <w:t>1900,0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92CD50" w14:textId="19F5F6CF" w:rsidR="0052146C" w:rsidRPr="00F23407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407">
              <w:rPr>
                <w:rFonts w:ascii="Times New Roman" w:hAnsi="Times New Roman" w:cs="Times New Roman"/>
                <w:b/>
                <w:sz w:val="22"/>
                <w:szCs w:val="22"/>
              </w:rPr>
              <w:t>1900,0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7DB66FB" w14:textId="14F3430B" w:rsidR="0052146C" w:rsidRPr="00F23407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407">
              <w:rPr>
                <w:rFonts w:ascii="Times New Roman" w:hAnsi="Times New Roman" w:cs="Times New Roman"/>
                <w:b/>
                <w:sz w:val="22"/>
                <w:szCs w:val="22"/>
              </w:rPr>
              <w:t>14300</w:t>
            </w:r>
          </w:p>
        </w:tc>
      </w:tr>
      <w:tr w:rsidR="0052146C" w:rsidRPr="00EE657A" w14:paraId="6629912E" w14:textId="77777777" w:rsidTr="004B539B">
        <w:trPr>
          <w:trHeight w:val="1194"/>
        </w:trPr>
        <w:tc>
          <w:tcPr>
            <w:tcW w:w="567" w:type="dxa"/>
            <w:vMerge w:val="restart"/>
            <w:shd w:val="clear" w:color="auto" w:fill="auto"/>
          </w:tcPr>
          <w:p w14:paraId="68C00C47" w14:textId="5586C820" w:rsidR="0052146C" w:rsidRDefault="00346FE4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22" w:type="dxa"/>
            <w:gridSpan w:val="2"/>
            <w:vMerge w:val="restart"/>
            <w:shd w:val="clear" w:color="auto" w:fill="auto"/>
          </w:tcPr>
          <w:p w14:paraId="2AA3FAAD" w14:textId="5D85C3B8" w:rsidR="0052146C" w:rsidRPr="00E54277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42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Реализация проектов развития системы водоснабжения</w:t>
            </w:r>
          </w:p>
        </w:tc>
        <w:tc>
          <w:tcPr>
            <w:tcW w:w="1622" w:type="dxa"/>
            <w:gridSpan w:val="3"/>
            <w:vMerge w:val="restart"/>
            <w:shd w:val="clear" w:color="auto" w:fill="auto"/>
          </w:tcPr>
          <w:p w14:paraId="740EE91E" w14:textId="77777777" w:rsidR="0052146C" w:rsidRPr="00E54277" w:rsidRDefault="0052146C" w:rsidP="00E542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4277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муниципального района </w:t>
            </w:r>
            <w:proofErr w:type="spellStart"/>
            <w:r w:rsidRPr="00E54277">
              <w:rPr>
                <w:rFonts w:ascii="Times New Roman" w:eastAsia="Times New Roman" w:hAnsi="Times New Roman" w:cs="Times New Roman"/>
                <w:color w:val="000000"/>
              </w:rPr>
              <w:t>Пестравский</w:t>
            </w:r>
            <w:proofErr w:type="spellEnd"/>
            <w:r w:rsidRPr="00E54277">
              <w:rPr>
                <w:rFonts w:ascii="Times New Roman" w:eastAsia="Times New Roman" w:hAnsi="Times New Roman" w:cs="Times New Roman"/>
                <w:color w:val="000000"/>
              </w:rPr>
              <w:t xml:space="preserve"> Самарской области</w:t>
            </w:r>
          </w:p>
          <w:p w14:paraId="6FD4947D" w14:textId="7B1210B1" w:rsidR="0052146C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2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МКУ «Отдел капитального строительства и ЖКХ администрации муниципального района </w:t>
            </w:r>
            <w:proofErr w:type="spellStart"/>
            <w:r w:rsidRPr="00E542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Пестравский</w:t>
            </w:r>
            <w:proofErr w:type="spellEnd"/>
            <w:r w:rsidRPr="00E542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Самарской области»</w:t>
            </w:r>
          </w:p>
        </w:tc>
        <w:tc>
          <w:tcPr>
            <w:tcW w:w="868" w:type="dxa"/>
            <w:vMerge w:val="restart"/>
            <w:shd w:val="clear" w:color="auto" w:fill="auto"/>
          </w:tcPr>
          <w:p w14:paraId="495170DA" w14:textId="26A52478" w:rsidR="0052146C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400" w:type="dxa"/>
            <w:gridSpan w:val="2"/>
            <w:shd w:val="clear" w:color="auto" w:fill="auto"/>
          </w:tcPr>
          <w:p w14:paraId="3BB93C9C" w14:textId="10C4D58B" w:rsidR="0052146C" w:rsidRPr="004B539B" w:rsidRDefault="0052146C" w:rsidP="00900386">
            <w:pPr>
              <w:jc w:val="center"/>
            </w:pPr>
            <w:r w:rsidRPr="007410C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D01EB6C" w14:textId="5016F852" w:rsidR="0052146C" w:rsidRPr="002D0A57" w:rsidRDefault="007E391C" w:rsidP="004D2F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DB17D81" w14:textId="68B0D073" w:rsidR="0052146C" w:rsidRPr="002D0A57" w:rsidRDefault="007E391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641,86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D288DAA" w14:textId="0913B9CE" w:rsidR="0052146C" w:rsidRPr="002D0A57" w:rsidRDefault="007E391C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CF7765" w14:textId="4FA9ED31" w:rsidR="0052146C" w:rsidRPr="002D0A57" w:rsidRDefault="0052146C" w:rsidP="00B82C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A57">
              <w:rPr>
                <w:rFonts w:ascii="Times New Roman" w:hAnsi="Times New Roman" w:cs="Times New Roman"/>
                <w:sz w:val="22"/>
                <w:szCs w:val="22"/>
              </w:rPr>
              <w:t>265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241FDB" w14:textId="7B5397D1" w:rsidR="0052146C" w:rsidRPr="002D0A57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A57">
              <w:rPr>
                <w:rFonts w:ascii="Times New Roman" w:hAnsi="Times New Roman" w:cs="Times New Roman"/>
                <w:sz w:val="22"/>
                <w:szCs w:val="22"/>
              </w:rPr>
              <w:t>265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E6D6F2" w14:textId="653A5760" w:rsidR="0052146C" w:rsidRPr="002D0A57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A57">
              <w:rPr>
                <w:rFonts w:ascii="Times New Roman" w:hAnsi="Times New Roman" w:cs="Times New Roman"/>
                <w:sz w:val="22"/>
                <w:szCs w:val="22"/>
              </w:rPr>
              <w:t>265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BD0D936" w14:textId="3FD30A5A" w:rsidR="0052146C" w:rsidRPr="002D0A57" w:rsidRDefault="007E391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2861,86</w:t>
            </w:r>
          </w:p>
        </w:tc>
      </w:tr>
      <w:tr w:rsidR="0052146C" w:rsidRPr="00EE657A" w14:paraId="19EB500F" w14:textId="77777777" w:rsidTr="00E54277">
        <w:trPr>
          <w:trHeight w:val="1192"/>
        </w:trPr>
        <w:tc>
          <w:tcPr>
            <w:tcW w:w="567" w:type="dxa"/>
            <w:vMerge/>
            <w:shd w:val="clear" w:color="auto" w:fill="auto"/>
          </w:tcPr>
          <w:p w14:paraId="1A09A6B1" w14:textId="77777777" w:rsidR="0052146C" w:rsidRDefault="0052146C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14:paraId="7F4C8A3F" w14:textId="77777777" w:rsidR="0052146C" w:rsidRPr="00E54277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3"/>
            <w:vMerge/>
            <w:shd w:val="clear" w:color="auto" w:fill="auto"/>
          </w:tcPr>
          <w:p w14:paraId="36608AB3" w14:textId="77777777" w:rsidR="0052146C" w:rsidRPr="00E54277" w:rsidRDefault="0052146C" w:rsidP="00E542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30B5B997" w14:textId="77777777" w:rsidR="0052146C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469D910C" w14:textId="6A41013F" w:rsidR="0052146C" w:rsidRDefault="0052146C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5D2663B" w14:textId="5176C25D" w:rsidR="0052146C" w:rsidRPr="002D0A57" w:rsidRDefault="007E391C" w:rsidP="004D2F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3A8BC5A" w14:textId="708E3B8C" w:rsidR="0052146C" w:rsidRPr="002D0A57" w:rsidRDefault="007E391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4268,366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B4E9725" w14:textId="3DF42683" w:rsidR="0052146C" w:rsidRPr="002D0A57" w:rsidRDefault="007E391C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9476,25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09471A" w14:textId="44FD4D56" w:rsidR="0052146C" w:rsidRPr="002D0A57" w:rsidRDefault="0052146C" w:rsidP="00B82C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A57">
              <w:rPr>
                <w:rFonts w:ascii="Times New Roman" w:hAnsi="Times New Roman" w:cs="Times New Roman"/>
                <w:sz w:val="22"/>
                <w:szCs w:val="22"/>
              </w:rPr>
              <w:t>1762,25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F9700E" w14:textId="50F43A17" w:rsidR="0052146C" w:rsidRPr="002D0A57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A57">
              <w:rPr>
                <w:rFonts w:ascii="Times New Roman" w:hAnsi="Times New Roman" w:cs="Times New Roman"/>
                <w:sz w:val="22"/>
                <w:szCs w:val="22"/>
              </w:rPr>
              <w:t>1762,25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4CD175" w14:textId="0A36D9F7" w:rsidR="0052146C" w:rsidRPr="002D0A57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A57">
              <w:rPr>
                <w:rFonts w:ascii="Times New Roman" w:hAnsi="Times New Roman" w:cs="Times New Roman"/>
                <w:sz w:val="22"/>
                <w:szCs w:val="22"/>
              </w:rPr>
              <w:t>1762,25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3D0C3F75" w14:textId="3ABFB1A5" w:rsidR="0052146C" w:rsidRPr="002D0A57" w:rsidRDefault="007E391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19031,366</w:t>
            </w:r>
          </w:p>
        </w:tc>
      </w:tr>
      <w:tr w:rsidR="0052146C" w:rsidRPr="00EE657A" w14:paraId="3CE1DBF7" w14:textId="77777777" w:rsidTr="00E54277">
        <w:trPr>
          <w:trHeight w:val="1192"/>
        </w:trPr>
        <w:tc>
          <w:tcPr>
            <w:tcW w:w="567" w:type="dxa"/>
            <w:vMerge/>
            <w:shd w:val="clear" w:color="auto" w:fill="auto"/>
          </w:tcPr>
          <w:p w14:paraId="736B2025" w14:textId="77777777" w:rsidR="0052146C" w:rsidRDefault="0052146C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14:paraId="6FBD1D54" w14:textId="77777777" w:rsidR="0052146C" w:rsidRPr="00E54277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3"/>
            <w:vMerge/>
            <w:shd w:val="clear" w:color="auto" w:fill="auto"/>
          </w:tcPr>
          <w:p w14:paraId="451B2351" w14:textId="77777777" w:rsidR="0052146C" w:rsidRPr="00E54277" w:rsidRDefault="0052146C" w:rsidP="00E542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3D26A162" w14:textId="77777777" w:rsidR="0052146C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0E0A06F8" w14:textId="5AD9C03A" w:rsidR="0052146C" w:rsidRDefault="0052146C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1BA0DD2" w14:textId="6B48FC25" w:rsidR="0052146C" w:rsidRPr="002D0A57" w:rsidRDefault="007E391C" w:rsidP="004D2F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9B0EDD5" w14:textId="7F46C537" w:rsidR="0052146C" w:rsidRPr="002D0A57" w:rsidRDefault="007E391C" w:rsidP="005639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7926,</w:t>
            </w:r>
            <w:r w:rsidR="005639B8">
              <w:rPr>
                <w:rFonts w:ascii="Times New Roman" w:hAnsi="Times New Roman" w:cs="Times New Roman"/>
                <w:sz w:val="22"/>
                <w:szCs w:val="22"/>
              </w:rPr>
              <w:t>964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3A0D53B" w14:textId="7B8322E9" w:rsidR="0052146C" w:rsidRPr="002D0A57" w:rsidRDefault="007E391C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17598,75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20EB88" w14:textId="448CC298" w:rsidR="0052146C" w:rsidRPr="002D0A57" w:rsidRDefault="0052146C" w:rsidP="00B82C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A57">
              <w:rPr>
                <w:rFonts w:ascii="Times New Roman" w:hAnsi="Times New Roman" w:cs="Times New Roman"/>
                <w:sz w:val="22"/>
                <w:szCs w:val="22"/>
              </w:rPr>
              <w:t>3272,75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F8BBF7" w14:textId="44656649" w:rsidR="0052146C" w:rsidRPr="002D0A57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A57">
              <w:rPr>
                <w:rFonts w:ascii="Times New Roman" w:hAnsi="Times New Roman" w:cs="Times New Roman"/>
                <w:sz w:val="22"/>
                <w:szCs w:val="22"/>
              </w:rPr>
              <w:t>3272,75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4FBA6F" w14:textId="75549545" w:rsidR="0052146C" w:rsidRPr="002D0A57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A57">
              <w:rPr>
                <w:rFonts w:ascii="Times New Roman" w:hAnsi="Times New Roman" w:cs="Times New Roman"/>
                <w:sz w:val="22"/>
                <w:szCs w:val="22"/>
              </w:rPr>
              <w:t>3272,75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7B02E01" w14:textId="37C49EF4" w:rsidR="0052146C" w:rsidRPr="002D0A57" w:rsidRDefault="006F53C6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35343,848</w:t>
            </w:r>
          </w:p>
        </w:tc>
      </w:tr>
      <w:tr w:rsidR="0052146C" w:rsidRPr="00EE657A" w14:paraId="68BCE1AB" w14:textId="77777777" w:rsidTr="008E0222">
        <w:trPr>
          <w:trHeight w:val="1192"/>
        </w:trPr>
        <w:tc>
          <w:tcPr>
            <w:tcW w:w="6379" w:type="dxa"/>
            <w:gridSpan w:val="9"/>
            <w:shd w:val="clear" w:color="auto" w:fill="auto"/>
          </w:tcPr>
          <w:p w14:paraId="21EFADE1" w14:textId="792FB09B" w:rsidR="0052146C" w:rsidRPr="00346FE4" w:rsidRDefault="00C75261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  <w:r w:rsidR="00346FE4" w:rsidRPr="00346FE4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2EE6509" w14:textId="12C785D7" w:rsidR="0052146C" w:rsidRPr="00F23407" w:rsidRDefault="007E391C" w:rsidP="004D2F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407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EA6CB03" w14:textId="77964737" w:rsidR="0052146C" w:rsidRPr="00F23407" w:rsidRDefault="007E391C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407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  <w:r w:rsidR="006F53C6" w:rsidRPr="00F2340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23407">
              <w:rPr>
                <w:rFonts w:ascii="Times New Roman" w:hAnsi="Times New Roman" w:cs="Times New Roman"/>
                <w:b/>
                <w:sz w:val="22"/>
                <w:szCs w:val="22"/>
              </w:rPr>
              <w:t>837,19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FC6E32C" w14:textId="05F087CC" w:rsidR="0052146C" w:rsidRPr="00F23407" w:rsidRDefault="007E391C" w:rsidP="00DC39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407">
              <w:rPr>
                <w:rFonts w:ascii="Times New Roman" w:hAnsi="Times New Roman" w:cs="Times New Roman"/>
                <w:b/>
                <w:sz w:val="22"/>
                <w:szCs w:val="22"/>
              </w:rPr>
              <w:t>28</w:t>
            </w:r>
            <w:r w:rsidR="006F53C6" w:rsidRPr="00F2340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23407">
              <w:rPr>
                <w:rFonts w:ascii="Times New Roman" w:hAnsi="Times New Roman" w:cs="Times New Roman"/>
                <w:b/>
                <w:sz w:val="22"/>
                <w:szCs w:val="22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05D87C" w14:textId="643512DC" w:rsidR="0052146C" w:rsidRPr="00F23407" w:rsidRDefault="0052146C" w:rsidP="00B82C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407">
              <w:rPr>
                <w:rFonts w:ascii="Times New Roman" w:hAnsi="Times New Roman" w:cs="Times New Roman"/>
                <w:b/>
                <w:sz w:val="22"/>
                <w:szCs w:val="22"/>
              </w:rPr>
              <w:t>5300,0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4F1485" w14:textId="6321674C" w:rsidR="0052146C" w:rsidRPr="00F23407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407">
              <w:rPr>
                <w:rFonts w:ascii="Times New Roman" w:hAnsi="Times New Roman" w:cs="Times New Roman"/>
                <w:b/>
                <w:sz w:val="22"/>
                <w:szCs w:val="22"/>
              </w:rPr>
              <w:t>5300,0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D2F560" w14:textId="1384C599" w:rsidR="0052146C" w:rsidRPr="00F23407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407">
              <w:rPr>
                <w:rFonts w:ascii="Times New Roman" w:hAnsi="Times New Roman" w:cs="Times New Roman"/>
                <w:b/>
                <w:sz w:val="22"/>
                <w:szCs w:val="22"/>
              </w:rPr>
              <w:t>5300,0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B1C5384" w14:textId="01591E50" w:rsidR="0052146C" w:rsidRPr="00F23407" w:rsidRDefault="0046196A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57 237,19</w:t>
            </w:r>
          </w:p>
        </w:tc>
      </w:tr>
      <w:tr w:rsidR="0052146C" w:rsidRPr="00EE657A" w14:paraId="0DED3388" w14:textId="77777777" w:rsidTr="004B539B">
        <w:trPr>
          <w:trHeight w:val="1335"/>
        </w:trPr>
        <w:tc>
          <w:tcPr>
            <w:tcW w:w="567" w:type="dxa"/>
            <w:vMerge w:val="restart"/>
            <w:shd w:val="clear" w:color="auto" w:fill="auto"/>
          </w:tcPr>
          <w:p w14:paraId="69F1DCF6" w14:textId="113AFFEB" w:rsidR="0052146C" w:rsidRDefault="00346FE4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22" w:type="dxa"/>
            <w:gridSpan w:val="2"/>
            <w:vMerge w:val="restart"/>
            <w:shd w:val="clear" w:color="auto" w:fill="auto"/>
          </w:tcPr>
          <w:p w14:paraId="7EB6B290" w14:textId="339D1ABC" w:rsidR="0052146C" w:rsidRPr="00E54277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42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 объектов инженерной инфраструктуры</w:t>
            </w:r>
          </w:p>
        </w:tc>
        <w:tc>
          <w:tcPr>
            <w:tcW w:w="1622" w:type="dxa"/>
            <w:gridSpan w:val="3"/>
            <w:vMerge w:val="restart"/>
            <w:shd w:val="clear" w:color="auto" w:fill="auto"/>
          </w:tcPr>
          <w:p w14:paraId="42F10329" w14:textId="77777777" w:rsidR="0052146C" w:rsidRPr="00E54277" w:rsidRDefault="0052146C" w:rsidP="00E542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4277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муниципального района </w:t>
            </w:r>
            <w:proofErr w:type="spellStart"/>
            <w:r w:rsidRPr="00E5427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Пестравский</w:t>
            </w:r>
            <w:proofErr w:type="spellEnd"/>
            <w:r w:rsidRPr="00E54277">
              <w:rPr>
                <w:rFonts w:ascii="Times New Roman" w:eastAsia="Times New Roman" w:hAnsi="Times New Roman" w:cs="Times New Roman"/>
                <w:color w:val="000000"/>
              </w:rPr>
              <w:t xml:space="preserve"> Самарской области</w:t>
            </w:r>
          </w:p>
          <w:p w14:paraId="41ED3F6A" w14:textId="33131031" w:rsidR="0052146C" w:rsidRPr="00E54277" w:rsidRDefault="0052146C" w:rsidP="00E542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4277">
              <w:rPr>
                <w:rFonts w:ascii="Times New Roman" w:eastAsia="Times New Roman" w:hAnsi="Times New Roman" w:cs="Times New Roman"/>
                <w:color w:val="000000"/>
              </w:rPr>
              <w:t xml:space="preserve">МКУ «Отдел капитального строительства и ЖКХ администрации муниципального района </w:t>
            </w:r>
            <w:proofErr w:type="spellStart"/>
            <w:r w:rsidRPr="00E54277">
              <w:rPr>
                <w:rFonts w:ascii="Times New Roman" w:eastAsia="Times New Roman" w:hAnsi="Times New Roman" w:cs="Times New Roman"/>
                <w:color w:val="000000"/>
              </w:rPr>
              <w:t>Пестравский</w:t>
            </w:r>
            <w:proofErr w:type="spellEnd"/>
            <w:r w:rsidRPr="00E54277">
              <w:rPr>
                <w:rFonts w:ascii="Times New Roman" w:eastAsia="Times New Roman" w:hAnsi="Times New Roman" w:cs="Times New Roman"/>
                <w:color w:val="000000"/>
              </w:rPr>
              <w:t xml:space="preserve"> Самарской области»</w:t>
            </w:r>
          </w:p>
        </w:tc>
        <w:tc>
          <w:tcPr>
            <w:tcW w:w="868" w:type="dxa"/>
            <w:vMerge w:val="restart"/>
            <w:shd w:val="clear" w:color="auto" w:fill="auto"/>
          </w:tcPr>
          <w:p w14:paraId="45A69E26" w14:textId="2874D115" w:rsidR="0052146C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2020-2025</w:t>
            </w:r>
          </w:p>
        </w:tc>
        <w:tc>
          <w:tcPr>
            <w:tcW w:w="1400" w:type="dxa"/>
            <w:gridSpan w:val="2"/>
            <w:shd w:val="clear" w:color="auto" w:fill="auto"/>
          </w:tcPr>
          <w:p w14:paraId="240DED13" w14:textId="521330AF" w:rsidR="0052146C" w:rsidRDefault="0052146C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54CC081" w14:textId="11AEF89B" w:rsidR="0052146C" w:rsidRPr="002D0A57" w:rsidRDefault="00854C01" w:rsidP="004D2F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C81DD18" w14:textId="3EC29E21" w:rsidR="0052146C" w:rsidRPr="002D0A57" w:rsidRDefault="006F53C6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D0BBF75" w14:textId="054690B9" w:rsidR="0052146C" w:rsidRPr="002D0A57" w:rsidRDefault="006F53C6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2146C" w:rsidRPr="002D0A57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BCA7E6" w14:textId="012DA36A" w:rsidR="0052146C" w:rsidRPr="002D0A57" w:rsidRDefault="0052146C" w:rsidP="00B82C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A57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81E577" w14:textId="4EE2C15E" w:rsidR="0052146C" w:rsidRPr="002D0A57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A57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4CE7F0" w14:textId="6C212543" w:rsidR="0052146C" w:rsidRPr="002D0A57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A57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96AB6A1" w14:textId="347BA170" w:rsidR="0052146C" w:rsidRPr="002D0A57" w:rsidRDefault="006F53C6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5360</w:t>
            </w:r>
          </w:p>
        </w:tc>
      </w:tr>
      <w:tr w:rsidR="0052146C" w:rsidRPr="00EE657A" w14:paraId="40F02FB3" w14:textId="77777777" w:rsidTr="00E54277">
        <w:trPr>
          <w:trHeight w:val="1335"/>
        </w:trPr>
        <w:tc>
          <w:tcPr>
            <w:tcW w:w="567" w:type="dxa"/>
            <w:vMerge/>
            <w:shd w:val="clear" w:color="auto" w:fill="auto"/>
          </w:tcPr>
          <w:p w14:paraId="3DDA6624" w14:textId="77777777" w:rsidR="0052146C" w:rsidRDefault="0052146C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14:paraId="7E8D462C" w14:textId="77777777" w:rsidR="0052146C" w:rsidRPr="00E54277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3"/>
            <w:vMerge/>
            <w:shd w:val="clear" w:color="auto" w:fill="auto"/>
          </w:tcPr>
          <w:p w14:paraId="0CC9F0B0" w14:textId="77777777" w:rsidR="0052146C" w:rsidRPr="00E54277" w:rsidRDefault="0052146C" w:rsidP="00E542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3A23363A" w14:textId="77777777" w:rsidR="0052146C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73E421F0" w14:textId="453F7E05" w:rsidR="0052146C" w:rsidRDefault="0052146C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1F6F059" w14:textId="64043703" w:rsidR="0052146C" w:rsidRPr="002D0A57" w:rsidRDefault="00854C01" w:rsidP="004D2F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96F390F" w14:textId="4E6AAAD3" w:rsidR="0052146C" w:rsidRPr="002D0A57" w:rsidRDefault="006F53C6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2394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AECCD2A" w14:textId="46FA2412" w:rsidR="0052146C" w:rsidRPr="002D0A57" w:rsidRDefault="006F53C6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23275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87A07E" w14:textId="7E681097" w:rsidR="0052146C" w:rsidRPr="002D0A57" w:rsidRDefault="0052146C" w:rsidP="00B82C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A57">
              <w:rPr>
                <w:rFonts w:ascii="Times New Roman" w:hAnsi="Times New Roman" w:cs="Times New Roman"/>
                <w:sz w:val="22"/>
                <w:szCs w:val="22"/>
              </w:rPr>
              <w:t>3325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24F29D" w14:textId="09896E4A" w:rsidR="0052146C" w:rsidRPr="002D0A57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A57">
              <w:rPr>
                <w:rFonts w:ascii="Times New Roman" w:hAnsi="Times New Roman" w:cs="Times New Roman"/>
                <w:sz w:val="22"/>
                <w:szCs w:val="22"/>
              </w:rPr>
              <w:t>3325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7C6028" w14:textId="2620F641" w:rsidR="0052146C" w:rsidRPr="002D0A57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A57">
              <w:rPr>
                <w:rFonts w:ascii="Times New Roman" w:hAnsi="Times New Roman" w:cs="Times New Roman"/>
                <w:sz w:val="22"/>
                <w:szCs w:val="22"/>
              </w:rPr>
              <w:t>3325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D81A052" w14:textId="05ED1770" w:rsidR="0052146C" w:rsidRPr="002D0A57" w:rsidRDefault="006F53C6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35644</w:t>
            </w:r>
          </w:p>
        </w:tc>
      </w:tr>
      <w:tr w:rsidR="0052146C" w:rsidRPr="00EE657A" w14:paraId="53625F4A" w14:textId="77777777" w:rsidTr="00E54277">
        <w:trPr>
          <w:trHeight w:val="1335"/>
        </w:trPr>
        <w:tc>
          <w:tcPr>
            <w:tcW w:w="567" w:type="dxa"/>
            <w:vMerge/>
            <w:shd w:val="clear" w:color="auto" w:fill="auto"/>
          </w:tcPr>
          <w:p w14:paraId="5962AB8F" w14:textId="77777777" w:rsidR="0052146C" w:rsidRDefault="0052146C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14:paraId="395C7C5E" w14:textId="77777777" w:rsidR="0052146C" w:rsidRPr="00E54277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3"/>
            <w:vMerge/>
            <w:shd w:val="clear" w:color="auto" w:fill="auto"/>
          </w:tcPr>
          <w:p w14:paraId="2C1BFFCF" w14:textId="77777777" w:rsidR="0052146C" w:rsidRPr="00E54277" w:rsidRDefault="0052146C" w:rsidP="00E542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493183FC" w14:textId="77777777" w:rsidR="0052146C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0BA147F2" w14:textId="2FD2547E" w:rsidR="0052146C" w:rsidRDefault="0052146C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551C9E2" w14:textId="17427B10" w:rsidR="0052146C" w:rsidRPr="002D0A57" w:rsidRDefault="00854C01" w:rsidP="004D2F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DBABB11" w14:textId="23FB6132" w:rsidR="0052146C" w:rsidRPr="002D0A57" w:rsidRDefault="00C1183A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4446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A0ED9F2" w14:textId="77777777" w:rsidR="0052146C" w:rsidRPr="002D0A57" w:rsidRDefault="0052146C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A75E75" w14:textId="363AB7B1" w:rsidR="0052146C" w:rsidRPr="002D0A57" w:rsidRDefault="006F53C6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517972" w14:textId="77777777" w:rsidR="0052146C" w:rsidRPr="002D0A57" w:rsidRDefault="0052146C" w:rsidP="00C865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DF7BE8" w14:textId="45AD0FB6" w:rsidR="0052146C" w:rsidRPr="002D0A57" w:rsidRDefault="0052146C" w:rsidP="00B82C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A57">
              <w:rPr>
                <w:rFonts w:ascii="Times New Roman" w:hAnsi="Times New Roman" w:cs="Times New Roman"/>
                <w:sz w:val="22"/>
                <w:szCs w:val="22"/>
              </w:rPr>
              <w:t>6175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58BF15" w14:textId="77777777" w:rsidR="0052146C" w:rsidRPr="002D0A57" w:rsidRDefault="0052146C" w:rsidP="00C865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A13F1D" w14:textId="7FA77D4A" w:rsidR="0052146C" w:rsidRPr="002D0A57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A57">
              <w:rPr>
                <w:rFonts w:ascii="Times New Roman" w:hAnsi="Times New Roman" w:cs="Times New Roman"/>
                <w:sz w:val="22"/>
                <w:szCs w:val="22"/>
              </w:rPr>
              <w:t>6175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93D768" w14:textId="77777777" w:rsidR="0052146C" w:rsidRPr="002D0A57" w:rsidRDefault="0052146C" w:rsidP="00C865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FEE81E" w14:textId="17BB88AD" w:rsidR="0052146C" w:rsidRPr="002D0A57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A57">
              <w:rPr>
                <w:rFonts w:ascii="Times New Roman" w:hAnsi="Times New Roman" w:cs="Times New Roman"/>
                <w:sz w:val="22"/>
                <w:szCs w:val="22"/>
              </w:rPr>
              <w:t>6175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41BA3A9" w14:textId="2894C60B" w:rsidR="0052146C" w:rsidRPr="002D0A57" w:rsidRDefault="00C1183A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66196</w:t>
            </w:r>
          </w:p>
        </w:tc>
      </w:tr>
      <w:tr w:rsidR="0052146C" w:rsidRPr="00EE657A" w14:paraId="26368B5C" w14:textId="77777777" w:rsidTr="008E0222">
        <w:trPr>
          <w:trHeight w:val="1335"/>
        </w:trPr>
        <w:tc>
          <w:tcPr>
            <w:tcW w:w="6379" w:type="dxa"/>
            <w:gridSpan w:val="9"/>
            <w:shd w:val="clear" w:color="auto" w:fill="auto"/>
          </w:tcPr>
          <w:p w14:paraId="210557B1" w14:textId="51594072" w:rsidR="0052146C" w:rsidRPr="00346FE4" w:rsidRDefault="00C75261" w:rsidP="00C7526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  <w:r w:rsidR="00346FE4" w:rsidRPr="00346FE4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501F837" w14:textId="4B9BE16C" w:rsidR="0052146C" w:rsidRPr="00F23407" w:rsidRDefault="00854C01" w:rsidP="004D2F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407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79C4ACC" w14:textId="69E0DC63" w:rsidR="0052146C" w:rsidRPr="00F23407" w:rsidRDefault="006F53C6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407">
              <w:rPr>
                <w:rFonts w:ascii="Times New Roman" w:hAnsi="Times New Roman" w:cs="Times New Roman"/>
                <w:b/>
                <w:sz w:val="22"/>
                <w:szCs w:val="22"/>
              </w:rPr>
              <w:t>7200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1EE2E67" w14:textId="6E27CD71" w:rsidR="0052146C" w:rsidRPr="00F23407" w:rsidRDefault="006F53C6" w:rsidP="00DC39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407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52146C" w:rsidRPr="00F23407">
              <w:rPr>
                <w:rFonts w:ascii="Times New Roman" w:hAnsi="Times New Roman" w:cs="Times New Roman"/>
                <w:b/>
                <w:sz w:val="22"/>
                <w:szCs w:val="22"/>
              </w:rPr>
              <w:t>0000,0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770B66" w14:textId="69C47A39" w:rsidR="0052146C" w:rsidRPr="00F23407" w:rsidRDefault="0052146C" w:rsidP="00B82C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407">
              <w:rPr>
                <w:rFonts w:ascii="Times New Roman" w:hAnsi="Times New Roman" w:cs="Times New Roman"/>
                <w:b/>
                <w:sz w:val="22"/>
                <w:szCs w:val="22"/>
              </w:rPr>
              <w:t>10000,0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FD03B3" w14:textId="3191C828" w:rsidR="0052146C" w:rsidRPr="00F23407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407">
              <w:rPr>
                <w:rFonts w:ascii="Times New Roman" w:hAnsi="Times New Roman" w:cs="Times New Roman"/>
                <w:b/>
                <w:sz w:val="22"/>
                <w:szCs w:val="22"/>
              </w:rPr>
              <w:t>10000,0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83B3FC" w14:textId="40B86C24" w:rsidR="0052146C" w:rsidRPr="00F23407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407">
              <w:rPr>
                <w:rFonts w:ascii="Times New Roman" w:hAnsi="Times New Roman" w:cs="Times New Roman"/>
                <w:b/>
                <w:sz w:val="22"/>
                <w:szCs w:val="22"/>
              </w:rPr>
              <w:t>10000,0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E9C88BE" w14:textId="24F70B5C" w:rsidR="0052146C" w:rsidRPr="00F23407" w:rsidRDefault="006F53C6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F23407">
              <w:rPr>
                <w:rFonts w:ascii="Times New Roman" w:hAnsi="Times New Roman" w:cs="Times New Roman"/>
                <w:b/>
                <w:sz w:val="22"/>
                <w:szCs w:val="22"/>
              </w:rPr>
              <w:t>107200,00</w:t>
            </w:r>
          </w:p>
        </w:tc>
      </w:tr>
      <w:tr w:rsidR="0052146C" w:rsidRPr="00EE657A" w14:paraId="76234AB8" w14:textId="77777777" w:rsidTr="00A94627">
        <w:trPr>
          <w:trHeight w:val="1335"/>
        </w:trPr>
        <w:tc>
          <w:tcPr>
            <w:tcW w:w="567" w:type="dxa"/>
            <w:vMerge w:val="restart"/>
            <w:shd w:val="clear" w:color="auto" w:fill="auto"/>
          </w:tcPr>
          <w:p w14:paraId="6A2A0398" w14:textId="1F788AED" w:rsidR="0052146C" w:rsidRDefault="00346FE4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22" w:type="dxa"/>
            <w:gridSpan w:val="2"/>
            <w:vMerge w:val="restart"/>
            <w:shd w:val="clear" w:color="auto" w:fill="auto"/>
          </w:tcPr>
          <w:p w14:paraId="68D8C3E5" w14:textId="74CF890F" w:rsidR="0052146C" w:rsidRPr="00E54277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застройка</w:t>
            </w:r>
          </w:p>
        </w:tc>
        <w:tc>
          <w:tcPr>
            <w:tcW w:w="1622" w:type="dxa"/>
            <w:gridSpan w:val="3"/>
            <w:vMerge w:val="restart"/>
            <w:shd w:val="clear" w:color="auto" w:fill="auto"/>
          </w:tcPr>
          <w:p w14:paraId="4088E9E6" w14:textId="77777777" w:rsidR="0052146C" w:rsidRPr="00E54277" w:rsidRDefault="0052146C" w:rsidP="00E542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4277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муниципального района </w:t>
            </w:r>
            <w:proofErr w:type="spellStart"/>
            <w:r w:rsidRPr="00E54277">
              <w:rPr>
                <w:rFonts w:ascii="Times New Roman" w:eastAsia="Times New Roman" w:hAnsi="Times New Roman" w:cs="Times New Roman"/>
                <w:color w:val="000000"/>
              </w:rPr>
              <w:t>Пестравский</w:t>
            </w:r>
            <w:proofErr w:type="spellEnd"/>
            <w:r w:rsidRPr="00E54277">
              <w:rPr>
                <w:rFonts w:ascii="Times New Roman" w:eastAsia="Times New Roman" w:hAnsi="Times New Roman" w:cs="Times New Roman"/>
                <w:color w:val="000000"/>
              </w:rPr>
              <w:t xml:space="preserve"> Самарской области</w:t>
            </w:r>
          </w:p>
          <w:p w14:paraId="5EE014B0" w14:textId="5F8205C1" w:rsidR="0052146C" w:rsidRPr="00E54277" w:rsidRDefault="0052146C" w:rsidP="00E542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4277">
              <w:rPr>
                <w:rFonts w:ascii="Times New Roman" w:eastAsia="Times New Roman" w:hAnsi="Times New Roman" w:cs="Times New Roman"/>
                <w:color w:val="000000"/>
              </w:rPr>
              <w:t xml:space="preserve">МКУ «Отдел капитального </w:t>
            </w:r>
            <w:r w:rsidRPr="00E5427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строительства и ЖКХ администрации муниципального района </w:t>
            </w:r>
            <w:proofErr w:type="spellStart"/>
            <w:r w:rsidRPr="00E54277">
              <w:rPr>
                <w:rFonts w:ascii="Times New Roman" w:eastAsia="Times New Roman" w:hAnsi="Times New Roman" w:cs="Times New Roman"/>
                <w:color w:val="000000"/>
              </w:rPr>
              <w:t>Пестравский</w:t>
            </w:r>
            <w:proofErr w:type="spellEnd"/>
            <w:r w:rsidRPr="00E54277">
              <w:rPr>
                <w:rFonts w:ascii="Times New Roman" w:eastAsia="Times New Roman" w:hAnsi="Times New Roman" w:cs="Times New Roman"/>
                <w:color w:val="000000"/>
              </w:rPr>
              <w:t xml:space="preserve"> Самарской области»</w:t>
            </w:r>
          </w:p>
        </w:tc>
        <w:tc>
          <w:tcPr>
            <w:tcW w:w="868" w:type="dxa"/>
            <w:vMerge w:val="restart"/>
            <w:shd w:val="clear" w:color="auto" w:fill="auto"/>
          </w:tcPr>
          <w:p w14:paraId="55867E60" w14:textId="6A66E886" w:rsidR="0052146C" w:rsidRDefault="00F7495E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2020-2025</w:t>
            </w:r>
          </w:p>
        </w:tc>
        <w:tc>
          <w:tcPr>
            <w:tcW w:w="1400" w:type="dxa"/>
            <w:gridSpan w:val="2"/>
            <w:shd w:val="clear" w:color="auto" w:fill="auto"/>
          </w:tcPr>
          <w:p w14:paraId="23AB0BEF" w14:textId="68F97163" w:rsidR="0052146C" w:rsidRDefault="0052146C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3F5883E" w14:textId="17DF7CA4" w:rsidR="0052146C" w:rsidRPr="002D0A57" w:rsidRDefault="00854C01" w:rsidP="004D2F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D78AA1C" w14:textId="73BD712C" w:rsidR="0052146C" w:rsidRPr="002D0A57" w:rsidRDefault="00854C01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C22BC63" w14:textId="7E4A85F5" w:rsidR="0052146C" w:rsidRDefault="00C954E4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  <w:p w14:paraId="0922CA1E" w14:textId="63D060E9" w:rsidR="00854C01" w:rsidRPr="002D0A57" w:rsidRDefault="00854C01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6B0A17D" w14:textId="01016D92" w:rsidR="0052146C" w:rsidRPr="002D0A57" w:rsidRDefault="00854C01" w:rsidP="00B82C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3001EB" w14:textId="407FB250" w:rsidR="0052146C" w:rsidRPr="002D0A57" w:rsidRDefault="00854C01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C64F1D" w14:textId="6838E39B" w:rsidR="0052146C" w:rsidRPr="002D0A57" w:rsidRDefault="00854C01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7D5F4F6" w14:textId="0C0207D6" w:rsidR="0052146C" w:rsidRPr="00C954E4" w:rsidRDefault="00C954E4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954E4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</w:tr>
      <w:tr w:rsidR="004A2991" w:rsidRPr="00EE657A" w14:paraId="7322D586" w14:textId="77777777" w:rsidTr="00A94627">
        <w:trPr>
          <w:trHeight w:val="1335"/>
        </w:trPr>
        <w:tc>
          <w:tcPr>
            <w:tcW w:w="567" w:type="dxa"/>
            <w:vMerge/>
            <w:shd w:val="clear" w:color="auto" w:fill="auto"/>
          </w:tcPr>
          <w:p w14:paraId="4CA700A2" w14:textId="77777777" w:rsidR="004A2991" w:rsidRDefault="004A2991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14:paraId="3DD026C3" w14:textId="77777777" w:rsidR="004A2991" w:rsidRDefault="004A2991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Merge/>
            <w:shd w:val="clear" w:color="auto" w:fill="auto"/>
          </w:tcPr>
          <w:p w14:paraId="756BCD7F" w14:textId="77777777" w:rsidR="004A2991" w:rsidRPr="00E54277" w:rsidRDefault="004A2991" w:rsidP="00E542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43B765FE" w14:textId="77777777" w:rsidR="004A2991" w:rsidRDefault="004A2991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6DD087A1" w14:textId="447FC665" w:rsidR="004A2991" w:rsidRDefault="004A2991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3F01AD4" w14:textId="6C126A0C" w:rsidR="004A2991" w:rsidRPr="002D0A57" w:rsidRDefault="004A2991" w:rsidP="004D2F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D423438" w14:textId="45AB9DC5" w:rsidR="004A2991" w:rsidRPr="002D0A57" w:rsidRDefault="004A2991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FDA3643" w14:textId="44ACCDC6" w:rsidR="004A2991" w:rsidRPr="002D0A57" w:rsidRDefault="00C954E4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23275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609417" w14:textId="1D53A418" w:rsidR="004A2991" w:rsidRPr="002D0A57" w:rsidRDefault="004A2991" w:rsidP="00B82C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1DF179" w14:textId="5962B99C" w:rsidR="004A2991" w:rsidRPr="002D0A57" w:rsidRDefault="004A2991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C594DD" w14:textId="285EB077" w:rsidR="004A2991" w:rsidRPr="002D0A57" w:rsidRDefault="004A2991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AECA280" w14:textId="258CDA47" w:rsidR="004A2991" w:rsidRPr="00360835" w:rsidRDefault="00C954E4" w:rsidP="00C954E4">
            <w:pPr>
              <w:pStyle w:val="ConsPlusNormal"/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23275</w:t>
            </w:r>
          </w:p>
        </w:tc>
      </w:tr>
      <w:tr w:rsidR="004A2991" w:rsidRPr="00EE657A" w14:paraId="12461269" w14:textId="77777777" w:rsidTr="00E54277">
        <w:trPr>
          <w:trHeight w:val="1335"/>
        </w:trPr>
        <w:tc>
          <w:tcPr>
            <w:tcW w:w="567" w:type="dxa"/>
            <w:vMerge/>
            <w:shd w:val="clear" w:color="auto" w:fill="auto"/>
          </w:tcPr>
          <w:p w14:paraId="610CF56F" w14:textId="77777777" w:rsidR="004A2991" w:rsidRDefault="004A2991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14:paraId="4930912B" w14:textId="77777777" w:rsidR="004A2991" w:rsidRDefault="004A2991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Merge/>
            <w:shd w:val="clear" w:color="auto" w:fill="auto"/>
          </w:tcPr>
          <w:p w14:paraId="673E0366" w14:textId="77777777" w:rsidR="004A2991" w:rsidRPr="00E54277" w:rsidRDefault="004A2991" w:rsidP="00E542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511545A8" w14:textId="77777777" w:rsidR="004A2991" w:rsidRDefault="004A2991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381E238F" w14:textId="74EAEBF3" w:rsidR="004A2991" w:rsidRDefault="004A2991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7470381" w14:textId="25EA1108" w:rsidR="004A2991" w:rsidRPr="002D0A57" w:rsidRDefault="004A2991" w:rsidP="004D2F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A5E74E7" w14:textId="49EEAAF5" w:rsidR="004A2991" w:rsidRPr="002D0A57" w:rsidRDefault="004A2991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4B7CAAA" w14:textId="0CFE5473" w:rsidR="004A2991" w:rsidRPr="002D0A57" w:rsidRDefault="00C954E4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E6A243" w14:textId="7138D20A" w:rsidR="004A2991" w:rsidRPr="002D0A57" w:rsidRDefault="004A2991" w:rsidP="00B82C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EBE19F" w14:textId="7322A20C" w:rsidR="004A2991" w:rsidRPr="002D0A57" w:rsidRDefault="004A2991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3B5F37" w14:textId="211B9E46" w:rsidR="004A2991" w:rsidRPr="002D0A57" w:rsidRDefault="004A2991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BC07B47" w14:textId="0C719BC7" w:rsidR="004A2991" w:rsidRPr="00360835" w:rsidRDefault="00C954E4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43225</w:t>
            </w:r>
          </w:p>
        </w:tc>
      </w:tr>
      <w:tr w:rsidR="004A2991" w:rsidRPr="00EE657A" w14:paraId="362E418C" w14:textId="77777777" w:rsidTr="00E54277">
        <w:trPr>
          <w:trHeight w:val="1335"/>
        </w:trPr>
        <w:tc>
          <w:tcPr>
            <w:tcW w:w="567" w:type="dxa"/>
            <w:vMerge/>
            <w:shd w:val="clear" w:color="auto" w:fill="auto"/>
          </w:tcPr>
          <w:p w14:paraId="253D01CA" w14:textId="77777777" w:rsidR="004A2991" w:rsidRDefault="004A2991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14:paraId="307A6C57" w14:textId="77777777" w:rsidR="004A2991" w:rsidRDefault="004A2991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Merge/>
            <w:shd w:val="clear" w:color="auto" w:fill="auto"/>
          </w:tcPr>
          <w:p w14:paraId="639B03CB" w14:textId="77777777" w:rsidR="004A2991" w:rsidRPr="00E54277" w:rsidRDefault="004A2991" w:rsidP="00E542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4CED79CF" w14:textId="77777777" w:rsidR="004A2991" w:rsidRDefault="004A2991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4D66C5BA" w14:textId="736AD29E" w:rsidR="004A2991" w:rsidRDefault="004A2991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ABC4E01" w14:textId="4346F543" w:rsidR="004A2991" w:rsidRPr="002D0A57" w:rsidRDefault="004A2991" w:rsidP="004D2F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509699C" w14:textId="143BECC0" w:rsidR="004A2991" w:rsidRPr="002D0A57" w:rsidRDefault="004A2991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AA18428" w14:textId="77777777" w:rsidR="004A2991" w:rsidRPr="002D0A57" w:rsidRDefault="004A2991" w:rsidP="0013223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255937" w14:textId="12CB7D71" w:rsidR="004A2991" w:rsidRPr="002D0A57" w:rsidRDefault="00C954E4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DC8120" w14:textId="3EA23827" w:rsidR="004A2991" w:rsidRPr="002D0A57" w:rsidRDefault="004A2991" w:rsidP="00B82C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528311" w14:textId="77117A01" w:rsidR="004A2991" w:rsidRPr="002D0A57" w:rsidRDefault="004A2991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7ADFDF" w14:textId="705504ED" w:rsidR="004A2991" w:rsidRPr="002D0A57" w:rsidRDefault="004A2991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5AF471C" w14:textId="77777777" w:rsidR="004A2991" w:rsidRPr="002D0A57" w:rsidRDefault="004A2991" w:rsidP="0013223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EB266E" w14:textId="19F0D7E0" w:rsidR="004A2991" w:rsidRPr="00360835" w:rsidRDefault="00C954E4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A2991" w:rsidRPr="00EE657A" w14:paraId="0D82403F" w14:textId="77777777" w:rsidTr="008E0222">
        <w:trPr>
          <w:trHeight w:val="1335"/>
        </w:trPr>
        <w:tc>
          <w:tcPr>
            <w:tcW w:w="6379" w:type="dxa"/>
            <w:gridSpan w:val="9"/>
            <w:shd w:val="clear" w:color="auto" w:fill="auto"/>
          </w:tcPr>
          <w:p w14:paraId="04D77EB1" w14:textId="07E343A3" w:rsidR="004A2991" w:rsidRPr="00346FE4" w:rsidRDefault="00C75261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  <w:r w:rsidR="00346FE4" w:rsidRPr="00346FE4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A2404DF" w14:textId="606A49FA" w:rsidR="004A2991" w:rsidRPr="002D0A57" w:rsidRDefault="004A2991" w:rsidP="004D2F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2DBBE2C" w14:textId="59F63A52" w:rsidR="004A2991" w:rsidRPr="002D0A57" w:rsidRDefault="004A2991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31B6BB0" w14:textId="3235E49D" w:rsidR="004A2991" w:rsidRPr="002D0A57" w:rsidRDefault="004A2991" w:rsidP="00DC39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FF0047" w14:textId="10C2656A" w:rsidR="004A2991" w:rsidRPr="002D0A57" w:rsidRDefault="004A2991" w:rsidP="00B82C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BA6640" w14:textId="4CFBFCFA" w:rsidR="004A2991" w:rsidRPr="002D0A57" w:rsidRDefault="004A2991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F1A9DF" w14:textId="726E99DC" w:rsidR="004A2991" w:rsidRPr="002D0A57" w:rsidRDefault="004A2991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10EBD55" w14:textId="2DC53882" w:rsidR="004A2991" w:rsidRPr="002D0A57" w:rsidRDefault="004A2991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70</w:t>
            </w:r>
            <w:r w:rsidRPr="002D0A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000,0</w:t>
            </w:r>
          </w:p>
        </w:tc>
      </w:tr>
      <w:tr w:rsidR="00493820" w:rsidRPr="00EE657A" w14:paraId="35CD75A1" w14:textId="77777777" w:rsidTr="00A94627">
        <w:trPr>
          <w:trHeight w:val="1335"/>
        </w:trPr>
        <w:tc>
          <w:tcPr>
            <w:tcW w:w="567" w:type="dxa"/>
            <w:vMerge w:val="restart"/>
            <w:shd w:val="clear" w:color="auto" w:fill="auto"/>
          </w:tcPr>
          <w:p w14:paraId="3022B038" w14:textId="6E76748C" w:rsidR="00493820" w:rsidRDefault="00346FE4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22" w:type="dxa"/>
            <w:gridSpan w:val="2"/>
            <w:vMerge w:val="restart"/>
            <w:shd w:val="clear" w:color="auto" w:fill="auto"/>
          </w:tcPr>
          <w:p w14:paraId="3DCF2A5D" w14:textId="340C1577" w:rsidR="00493820" w:rsidRPr="004B539B" w:rsidRDefault="00493820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3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Реконструкция и капитальный ремонт объектов социальной сферы</w:t>
            </w:r>
          </w:p>
        </w:tc>
        <w:tc>
          <w:tcPr>
            <w:tcW w:w="1622" w:type="dxa"/>
            <w:gridSpan w:val="3"/>
            <w:vMerge w:val="restart"/>
            <w:shd w:val="clear" w:color="auto" w:fill="auto"/>
            <w:vAlign w:val="center"/>
          </w:tcPr>
          <w:p w14:paraId="5948A1B6" w14:textId="77777777" w:rsidR="00493820" w:rsidRPr="004B539B" w:rsidRDefault="00493820" w:rsidP="008E022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B539B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муниципального района </w:t>
            </w:r>
            <w:proofErr w:type="spellStart"/>
            <w:r w:rsidRPr="004B539B">
              <w:rPr>
                <w:rFonts w:ascii="Times New Roman" w:eastAsia="Times New Roman" w:hAnsi="Times New Roman" w:cs="Times New Roman"/>
                <w:color w:val="000000"/>
              </w:rPr>
              <w:t>Пестравский</w:t>
            </w:r>
            <w:proofErr w:type="spellEnd"/>
            <w:r w:rsidRPr="004B539B">
              <w:rPr>
                <w:rFonts w:ascii="Times New Roman" w:eastAsia="Times New Roman" w:hAnsi="Times New Roman" w:cs="Times New Roman"/>
                <w:color w:val="000000"/>
              </w:rPr>
              <w:t xml:space="preserve"> Самарской области</w:t>
            </w:r>
          </w:p>
          <w:p w14:paraId="4F98F957" w14:textId="5270A7D2" w:rsidR="00493820" w:rsidRPr="004B539B" w:rsidRDefault="00493820" w:rsidP="00E542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B539B">
              <w:rPr>
                <w:rFonts w:ascii="Times New Roman" w:eastAsia="Times New Roman" w:hAnsi="Times New Roman" w:cs="Times New Roman"/>
                <w:color w:val="000000"/>
              </w:rPr>
              <w:t xml:space="preserve">МКУ «Отдел капитального строительства и ЖКХ администрации муниципального района </w:t>
            </w:r>
            <w:proofErr w:type="spellStart"/>
            <w:r w:rsidRPr="004B53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Пестравский</w:t>
            </w:r>
            <w:proofErr w:type="spellEnd"/>
            <w:r w:rsidRPr="004B539B">
              <w:rPr>
                <w:rFonts w:ascii="Times New Roman" w:eastAsia="Times New Roman" w:hAnsi="Times New Roman" w:cs="Times New Roman"/>
                <w:color w:val="000000"/>
              </w:rPr>
              <w:t xml:space="preserve"> Самарской области»</w:t>
            </w:r>
          </w:p>
        </w:tc>
        <w:tc>
          <w:tcPr>
            <w:tcW w:w="868" w:type="dxa"/>
            <w:vMerge w:val="restart"/>
            <w:shd w:val="clear" w:color="auto" w:fill="auto"/>
          </w:tcPr>
          <w:p w14:paraId="3AA26A5A" w14:textId="08F342F6" w:rsidR="00493820" w:rsidRDefault="00F7495E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2020-2025</w:t>
            </w:r>
          </w:p>
        </w:tc>
        <w:tc>
          <w:tcPr>
            <w:tcW w:w="1400" w:type="dxa"/>
            <w:gridSpan w:val="2"/>
            <w:shd w:val="clear" w:color="auto" w:fill="auto"/>
          </w:tcPr>
          <w:p w14:paraId="03D6E02E" w14:textId="733B5670" w:rsidR="00493820" w:rsidRDefault="00493820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5630440" w14:textId="7D830454" w:rsidR="00493820" w:rsidRPr="00907AA6" w:rsidRDefault="00F23407" w:rsidP="004D2F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2A6E64A" w14:textId="550E8D44" w:rsidR="00493820" w:rsidRPr="00907AA6" w:rsidRDefault="00493820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8093,159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7DD72F4" w14:textId="4D6707CB" w:rsidR="00493820" w:rsidRPr="00907AA6" w:rsidRDefault="00493820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4669,689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900530" w14:textId="2FE18E3C" w:rsidR="00493820" w:rsidRPr="00907AA6" w:rsidRDefault="00493820" w:rsidP="00B82C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23B05F" w14:textId="37FFB683" w:rsidR="00493820" w:rsidRPr="00907AA6" w:rsidRDefault="00493820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31ED40" w14:textId="508ADC7A" w:rsidR="00493820" w:rsidRPr="00907AA6" w:rsidRDefault="00493820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3650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36787B2" w14:textId="7E0E5E57" w:rsidR="00493820" w:rsidRPr="00F23407" w:rsidRDefault="00493820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407">
              <w:rPr>
                <w:rFonts w:ascii="Times New Roman" w:hAnsi="Times New Roman" w:cs="Times New Roman"/>
                <w:sz w:val="22"/>
                <w:szCs w:val="22"/>
              </w:rPr>
              <w:t>23712,848</w:t>
            </w:r>
          </w:p>
        </w:tc>
      </w:tr>
      <w:tr w:rsidR="00493820" w:rsidRPr="00EE657A" w14:paraId="24182AAE" w14:textId="77777777" w:rsidTr="008E0222">
        <w:trPr>
          <w:trHeight w:val="1335"/>
        </w:trPr>
        <w:tc>
          <w:tcPr>
            <w:tcW w:w="567" w:type="dxa"/>
            <w:vMerge/>
            <w:shd w:val="clear" w:color="auto" w:fill="auto"/>
          </w:tcPr>
          <w:p w14:paraId="02BB6B5F" w14:textId="77777777" w:rsidR="00493820" w:rsidRDefault="00493820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14:paraId="6B12CB50" w14:textId="77777777" w:rsidR="00493820" w:rsidRPr="004B539B" w:rsidRDefault="00493820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3"/>
            <w:vMerge/>
            <w:shd w:val="clear" w:color="auto" w:fill="auto"/>
            <w:vAlign w:val="center"/>
          </w:tcPr>
          <w:p w14:paraId="4B0EB7EC" w14:textId="77777777" w:rsidR="00493820" w:rsidRPr="004B539B" w:rsidRDefault="00493820" w:rsidP="008E022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0EB2ACE2" w14:textId="77777777" w:rsidR="00493820" w:rsidRDefault="00493820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779F0CE6" w14:textId="466FEB3E" w:rsidR="00493820" w:rsidRDefault="00493820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BBED99A" w14:textId="0319A015" w:rsidR="00493820" w:rsidRPr="00907AA6" w:rsidRDefault="00F23407" w:rsidP="004D2F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3AEC123" w14:textId="6BF4C98C" w:rsidR="00493820" w:rsidRPr="00907AA6" w:rsidRDefault="00346FE4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53819,475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2342D89" w14:textId="1787BCE9" w:rsidR="00493820" w:rsidRPr="00907AA6" w:rsidRDefault="00493820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31053,428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C3C818" w14:textId="73880EEA" w:rsidR="00493820" w:rsidRPr="00907AA6" w:rsidRDefault="00493820" w:rsidP="00B82C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24272,5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E02D24" w14:textId="680991B6" w:rsidR="00493820" w:rsidRPr="00907AA6" w:rsidRDefault="00493820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24272,5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30918C" w14:textId="7A391426" w:rsidR="00493820" w:rsidRPr="00907AA6" w:rsidRDefault="00493820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24272,5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04C8F09" w14:textId="73F85ADD" w:rsidR="00493820" w:rsidRPr="00F23407" w:rsidRDefault="00493820" w:rsidP="00346F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407">
              <w:rPr>
                <w:rFonts w:ascii="Times New Roman" w:hAnsi="Times New Roman" w:cs="Times New Roman"/>
                <w:sz w:val="22"/>
                <w:szCs w:val="22"/>
              </w:rPr>
              <w:t>157690,40</w:t>
            </w:r>
            <w:r w:rsidR="00346FE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93820" w:rsidRPr="00EE657A" w14:paraId="1640A716" w14:textId="77777777" w:rsidTr="008E0222">
        <w:trPr>
          <w:trHeight w:val="1335"/>
        </w:trPr>
        <w:tc>
          <w:tcPr>
            <w:tcW w:w="567" w:type="dxa"/>
            <w:vMerge/>
            <w:shd w:val="clear" w:color="auto" w:fill="auto"/>
          </w:tcPr>
          <w:p w14:paraId="4E2A29F4" w14:textId="77777777" w:rsidR="00493820" w:rsidRDefault="00493820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14:paraId="42986030" w14:textId="77777777" w:rsidR="00493820" w:rsidRPr="004B539B" w:rsidRDefault="00493820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3"/>
            <w:vMerge/>
            <w:shd w:val="clear" w:color="auto" w:fill="auto"/>
            <w:vAlign w:val="center"/>
          </w:tcPr>
          <w:p w14:paraId="6AAEF683" w14:textId="77777777" w:rsidR="00493820" w:rsidRPr="004B539B" w:rsidRDefault="00493820" w:rsidP="008E022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55340111" w14:textId="77777777" w:rsidR="00493820" w:rsidRDefault="00493820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4719BE38" w14:textId="4EA07A5F" w:rsidR="00493820" w:rsidRDefault="00493820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1A34A67" w14:textId="0472708C" w:rsidR="00493820" w:rsidRPr="00907AA6" w:rsidRDefault="00F23407" w:rsidP="004D2F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06A2603" w14:textId="55FC20C7" w:rsidR="00493820" w:rsidRPr="00907AA6" w:rsidRDefault="00493820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99950,451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3411DB3" w14:textId="2A4E43B2" w:rsidR="00493820" w:rsidRPr="00907AA6" w:rsidRDefault="00493820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57670,653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1D495A" w14:textId="04A2C5B9" w:rsidR="00493820" w:rsidRPr="00907AA6" w:rsidRDefault="00493820" w:rsidP="00B82C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45077,5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93B5C6" w14:textId="3FAD0778" w:rsidR="00493820" w:rsidRPr="00907AA6" w:rsidRDefault="00493820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45077,5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B1299F" w14:textId="6C045A70" w:rsidR="00493820" w:rsidRPr="00907AA6" w:rsidRDefault="00493820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45077,5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296978B" w14:textId="0543855E" w:rsidR="00493820" w:rsidRPr="00F23407" w:rsidRDefault="00493820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23407">
              <w:rPr>
                <w:rFonts w:ascii="Times New Roman" w:hAnsi="Times New Roman" w:cs="Times New Roman"/>
                <w:sz w:val="22"/>
                <w:szCs w:val="22"/>
              </w:rPr>
              <w:t>292853,604</w:t>
            </w:r>
          </w:p>
        </w:tc>
      </w:tr>
      <w:tr w:rsidR="00493820" w:rsidRPr="00EE657A" w14:paraId="779499D5" w14:textId="77777777" w:rsidTr="008E0222">
        <w:trPr>
          <w:trHeight w:val="1335"/>
        </w:trPr>
        <w:tc>
          <w:tcPr>
            <w:tcW w:w="567" w:type="dxa"/>
            <w:vMerge/>
            <w:shd w:val="clear" w:color="auto" w:fill="auto"/>
          </w:tcPr>
          <w:p w14:paraId="4956A692" w14:textId="77777777" w:rsidR="00493820" w:rsidRDefault="00493820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14:paraId="1C4115FE" w14:textId="77777777" w:rsidR="00493820" w:rsidRPr="004B539B" w:rsidRDefault="00493820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3"/>
            <w:vMerge/>
            <w:shd w:val="clear" w:color="auto" w:fill="auto"/>
            <w:vAlign w:val="center"/>
          </w:tcPr>
          <w:p w14:paraId="07F57AC8" w14:textId="77777777" w:rsidR="00493820" w:rsidRPr="004B539B" w:rsidRDefault="00493820" w:rsidP="008E022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6F740566" w14:textId="77777777" w:rsidR="00493820" w:rsidRDefault="00493820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5100037A" w14:textId="7D8367F9" w:rsidR="00493820" w:rsidRDefault="00493820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8924F0B" w14:textId="0091007C" w:rsidR="00493820" w:rsidRPr="00907AA6" w:rsidRDefault="00F23407" w:rsidP="004D2F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FEF05CD" w14:textId="42D63462" w:rsidR="00493820" w:rsidRPr="00907AA6" w:rsidRDefault="00493820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FBE7B24" w14:textId="2EA4705D" w:rsidR="00493820" w:rsidRPr="00907AA6" w:rsidRDefault="00493820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86DCB0" w14:textId="757774AD" w:rsidR="00493820" w:rsidRPr="00907AA6" w:rsidRDefault="00493820" w:rsidP="00B82C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CCFFCA" w14:textId="02C40956" w:rsidR="00493820" w:rsidRPr="00907AA6" w:rsidRDefault="00493820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7DB688" w14:textId="35A6DEB7" w:rsidR="00493820" w:rsidRPr="00907AA6" w:rsidRDefault="00493820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5D06A8E" w14:textId="0A601874" w:rsidR="00493820" w:rsidRPr="00907AA6" w:rsidRDefault="00493820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22"/>
                <w:szCs w:val="22"/>
              </w:rPr>
            </w:pPr>
            <w:r w:rsidRPr="00F23407">
              <w:rPr>
                <w:rFonts w:ascii="Times New Roman" w:hAnsi="Times New Roman" w:cs="Times New Roman"/>
                <w:b/>
                <w:strike/>
                <w:sz w:val="22"/>
                <w:szCs w:val="22"/>
              </w:rPr>
              <w:t>-</w:t>
            </w:r>
          </w:p>
        </w:tc>
      </w:tr>
      <w:tr w:rsidR="00493820" w:rsidRPr="00EE657A" w14:paraId="2B9EF1DB" w14:textId="77777777" w:rsidTr="008E0222">
        <w:trPr>
          <w:trHeight w:val="1335"/>
        </w:trPr>
        <w:tc>
          <w:tcPr>
            <w:tcW w:w="6379" w:type="dxa"/>
            <w:gridSpan w:val="9"/>
            <w:shd w:val="clear" w:color="auto" w:fill="auto"/>
          </w:tcPr>
          <w:p w14:paraId="17A046C2" w14:textId="21350583" w:rsidR="00493820" w:rsidRPr="00346FE4" w:rsidRDefault="00C75261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Всего</w:t>
            </w:r>
            <w:r w:rsidR="00346FE4" w:rsidRPr="00346FE4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AC7335A" w14:textId="1B6B52CF" w:rsidR="00493820" w:rsidRPr="00907AA6" w:rsidRDefault="00F23407" w:rsidP="004D2FC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709EA59" w14:textId="16058CD2" w:rsidR="00493820" w:rsidRPr="00907AA6" w:rsidRDefault="00493820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161863,08</w:t>
            </w:r>
            <w:r w:rsidR="00346FE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2702C7A" w14:textId="7062096A" w:rsidR="00493820" w:rsidRPr="00907AA6" w:rsidRDefault="00493820" w:rsidP="00DC39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93393,77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671D7D" w14:textId="2984C7FD" w:rsidR="00493820" w:rsidRPr="00907AA6" w:rsidRDefault="00493820" w:rsidP="00B82CF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07A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73000,0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E2FDBC" w14:textId="65F90442" w:rsidR="00493820" w:rsidRPr="00907AA6" w:rsidRDefault="00493820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07A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73000,0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2CC70C" w14:textId="1D253F88" w:rsidR="00493820" w:rsidRPr="00907AA6" w:rsidRDefault="00493820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07A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73000,0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5DD0895" w14:textId="113923AF" w:rsidR="00493820" w:rsidRPr="00F23407" w:rsidRDefault="00346FE4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474256,855</w:t>
            </w:r>
          </w:p>
        </w:tc>
      </w:tr>
      <w:tr w:rsidR="00F7495E" w:rsidRPr="00EE657A" w14:paraId="4DFF4E7A" w14:textId="77777777" w:rsidTr="00F7495E">
        <w:trPr>
          <w:trHeight w:val="445"/>
        </w:trPr>
        <w:tc>
          <w:tcPr>
            <w:tcW w:w="567" w:type="dxa"/>
            <w:vMerge w:val="restart"/>
            <w:shd w:val="clear" w:color="auto" w:fill="auto"/>
          </w:tcPr>
          <w:p w14:paraId="03743CAA" w14:textId="365A2B11" w:rsidR="00F7495E" w:rsidRPr="00900386" w:rsidRDefault="00F7495E" w:rsidP="009003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038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84" w:type="dxa"/>
            <w:gridSpan w:val="3"/>
            <w:vMerge w:val="restart"/>
            <w:shd w:val="clear" w:color="auto" w:fill="auto"/>
          </w:tcPr>
          <w:p w14:paraId="1D4803A7" w14:textId="586AB52B" w:rsidR="00F7495E" w:rsidRPr="00346FE4" w:rsidRDefault="00F7495E" w:rsidP="00F749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транспортом и оборудованием социальной сферы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EC0D27D" w14:textId="68B5B9B5" w:rsidR="00F7495E" w:rsidRPr="00F7495E" w:rsidRDefault="00F7495E" w:rsidP="005363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 «О</w:t>
            </w:r>
            <w:r w:rsidR="00536363">
              <w:rPr>
                <w:rFonts w:ascii="Times New Roman" w:hAnsi="Times New Roman" w:cs="Times New Roman"/>
                <w:sz w:val="22"/>
                <w:szCs w:val="22"/>
              </w:rPr>
              <w:t xml:space="preserve">тдел по управлению муниципальным имуществом и земельными ресурсами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Самарской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обасти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14:paraId="765807C8" w14:textId="33EE3627" w:rsidR="00F7495E" w:rsidRPr="00900386" w:rsidRDefault="00F7495E" w:rsidP="008B445C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00386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276" w:type="dxa"/>
            <w:shd w:val="clear" w:color="auto" w:fill="auto"/>
          </w:tcPr>
          <w:p w14:paraId="2B48B454" w14:textId="752EDB99" w:rsidR="00F7495E" w:rsidRPr="00346FE4" w:rsidRDefault="00F7495E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F3ABD5B" w14:textId="045703BA" w:rsidR="00F7495E" w:rsidRDefault="00F7495E" w:rsidP="004D2FC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B7F006F" w14:textId="6A7057FD" w:rsidR="00F7495E" w:rsidRDefault="00F7495E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2407AE4" w14:textId="0ECED76B" w:rsidR="00F7495E" w:rsidRPr="00F7495E" w:rsidRDefault="00F7495E" w:rsidP="00DC39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7495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B74B21" w14:textId="08818559" w:rsidR="00F7495E" w:rsidRPr="00907AA6" w:rsidRDefault="00924AD3" w:rsidP="00B82CF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CA03B6" w14:textId="4259AFD7" w:rsidR="00F7495E" w:rsidRPr="00907AA6" w:rsidRDefault="00924AD3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FD24FA" w14:textId="05BBA03A" w:rsidR="00F7495E" w:rsidRPr="00907AA6" w:rsidRDefault="00924AD3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28045B7" w14:textId="7C62B4F8" w:rsidR="00F7495E" w:rsidRDefault="00924AD3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F7495E" w:rsidRPr="00EE657A" w14:paraId="7DBAC75A" w14:textId="77777777" w:rsidTr="00F7495E">
        <w:trPr>
          <w:trHeight w:val="445"/>
        </w:trPr>
        <w:tc>
          <w:tcPr>
            <w:tcW w:w="567" w:type="dxa"/>
            <w:vMerge/>
            <w:shd w:val="clear" w:color="auto" w:fill="auto"/>
          </w:tcPr>
          <w:p w14:paraId="4EC991DC" w14:textId="77777777" w:rsidR="00F7495E" w:rsidRPr="00346FE4" w:rsidRDefault="00F7495E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</w:tcPr>
          <w:p w14:paraId="25ED7B77" w14:textId="77777777" w:rsidR="00F7495E" w:rsidRPr="00346FE4" w:rsidRDefault="00F7495E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2A65634" w14:textId="77777777" w:rsidR="00F7495E" w:rsidRPr="00346FE4" w:rsidRDefault="00F7495E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14:paraId="6245D7CA" w14:textId="77777777" w:rsidR="00F7495E" w:rsidRPr="00346FE4" w:rsidRDefault="00F7495E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7C1BF11" w14:textId="1AB9F133" w:rsidR="00F7495E" w:rsidRPr="00346FE4" w:rsidRDefault="00F7495E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ECBD8FA" w14:textId="1936B3B7" w:rsidR="00F7495E" w:rsidRDefault="00F7495E" w:rsidP="004D2FC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D4FB494" w14:textId="72EC7D18" w:rsidR="00F7495E" w:rsidRDefault="00F7495E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5CF6FB9" w14:textId="302AEBBB" w:rsidR="00F7495E" w:rsidRPr="00F7495E" w:rsidRDefault="00F7495E" w:rsidP="00DC39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7495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1330,00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FE03DE" w14:textId="6BE565E5" w:rsidR="00F7495E" w:rsidRPr="00907AA6" w:rsidRDefault="00924AD3" w:rsidP="00B82CF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E7388F" w14:textId="58D018F1" w:rsidR="00F7495E" w:rsidRPr="00907AA6" w:rsidRDefault="00924AD3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71A8C9" w14:textId="09FE91BD" w:rsidR="00F7495E" w:rsidRPr="00907AA6" w:rsidRDefault="00924AD3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864CA89" w14:textId="70C97A38" w:rsidR="00F7495E" w:rsidRDefault="00924AD3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F7495E" w:rsidRPr="00EE657A" w14:paraId="5D9ABE36" w14:textId="77777777" w:rsidTr="00F7495E">
        <w:trPr>
          <w:trHeight w:val="445"/>
        </w:trPr>
        <w:tc>
          <w:tcPr>
            <w:tcW w:w="567" w:type="dxa"/>
            <w:vMerge/>
            <w:shd w:val="clear" w:color="auto" w:fill="auto"/>
          </w:tcPr>
          <w:p w14:paraId="4058CFE3" w14:textId="77777777" w:rsidR="00F7495E" w:rsidRPr="00346FE4" w:rsidRDefault="00F7495E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</w:tcPr>
          <w:p w14:paraId="2A2C1F78" w14:textId="77777777" w:rsidR="00F7495E" w:rsidRPr="00346FE4" w:rsidRDefault="00F7495E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9BFF690" w14:textId="77777777" w:rsidR="00F7495E" w:rsidRPr="00346FE4" w:rsidRDefault="00F7495E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14:paraId="5462E673" w14:textId="77777777" w:rsidR="00F7495E" w:rsidRPr="00346FE4" w:rsidRDefault="00F7495E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17EC2E2" w14:textId="54F48854" w:rsidR="00F7495E" w:rsidRPr="00346FE4" w:rsidRDefault="00F7495E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706FCE3" w14:textId="62992F59" w:rsidR="00F7495E" w:rsidRDefault="00F7495E" w:rsidP="004D2FC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22097C9" w14:textId="7587E90B" w:rsidR="00F7495E" w:rsidRDefault="00F7495E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76BE10C" w14:textId="79A21FD3" w:rsidR="00F7495E" w:rsidRPr="00F7495E" w:rsidRDefault="00F7495E" w:rsidP="00DC39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7495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2470,00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A559D6" w14:textId="5A82F5BB" w:rsidR="00F7495E" w:rsidRPr="00907AA6" w:rsidRDefault="00924AD3" w:rsidP="00B82CF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741D5E" w14:textId="5906113C" w:rsidR="00F7495E" w:rsidRPr="00907AA6" w:rsidRDefault="00924AD3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976296" w14:textId="0629A9C6" w:rsidR="00F7495E" w:rsidRPr="00907AA6" w:rsidRDefault="00924AD3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39ADDA41" w14:textId="3686E9F0" w:rsidR="00F7495E" w:rsidRDefault="00924AD3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493820" w:rsidRPr="00EE657A" w14:paraId="27BB4418" w14:textId="77777777" w:rsidTr="00F7495E">
        <w:trPr>
          <w:trHeight w:val="656"/>
        </w:trPr>
        <w:tc>
          <w:tcPr>
            <w:tcW w:w="6379" w:type="dxa"/>
            <w:gridSpan w:val="9"/>
            <w:shd w:val="clear" w:color="auto" w:fill="auto"/>
          </w:tcPr>
          <w:p w14:paraId="63611016" w14:textId="0BA58E58" w:rsidR="00493820" w:rsidRPr="00346FE4" w:rsidRDefault="00213977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  <w:r w:rsidR="00346FE4" w:rsidRPr="00346FE4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DB2F5FC" w14:textId="29BA4831" w:rsidR="00493820" w:rsidRPr="00907AA6" w:rsidRDefault="00F7495E" w:rsidP="004D2FC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5937DCA" w14:textId="7A04376A" w:rsidR="00493820" w:rsidRPr="00907AA6" w:rsidRDefault="00F7495E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64DA5E5" w14:textId="55325F5E" w:rsidR="00493820" w:rsidRPr="00907AA6" w:rsidRDefault="00924AD3" w:rsidP="00DC39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E2113D" w14:textId="6D19E45E" w:rsidR="00493820" w:rsidRPr="00907AA6" w:rsidRDefault="00924AD3" w:rsidP="00B82CF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BC4334" w14:textId="155AD766" w:rsidR="00493820" w:rsidRPr="00907AA6" w:rsidRDefault="00924AD3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6AE6E6" w14:textId="0762C78E" w:rsidR="00493820" w:rsidRPr="00907AA6" w:rsidRDefault="00924AD3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728EA8E" w14:textId="2E69E5C6" w:rsidR="00493820" w:rsidRPr="00957CD8" w:rsidRDefault="00957CD8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57CD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4000,00</w:t>
            </w:r>
          </w:p>
        </w:tc>
      </w:tr>
      <w:tr w:rsidR="00F7495E" w:rsidRPr="00EE657A" w14:paraId="362A3C5D" w14:textId="77777777" w:rsidTr="00F7495E">
        <w:trPr>
          <w:trHeight w:val="640"/>
        </w:trPr>
        <w:tc>
          <w:tcPr>
            <w:tcW w:w="6379" w:type="dxa"/>
            <w:gridSpan w:val="9"/>
            <w:shd w:val="clear" w:color="auto" w:fill="auto"/>
          </w:tcPr>
          <w:p w14:paraId="397577C2" w14:textId="6C54BC70" w:rsidR="00F7495E" w:rsidRPr="00346FE4" w:rsidRDefault="00213977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  <w:r w:rsidR="00924AD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A8018EE" w14:textId="0454016B" w:rsidR="00F7495E" w:rsidRPr="00907AA6" w:rsidRDefault="00123899" w:rsidP="004D2FC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24 585,114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F494750" w14:textId="1518F217" w:rsidR="00F7495E" w:rsidRPr="00907AA6" w:rsidRDefault="00213977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210 030,098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941B4A2" w14:textId="72CC84DB" w:rsidR="00F7495E" w:rsidRPr="00907AA6" w:rsidRDefault="00213977" w:rsidP="00DC39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295 184,514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BB8C41" w14:textId="7296785E" w:rsidR="00F7495E" w:rsidRPr="00907AA6" w:rsidRDefault="00213977" w:rsidP="00B82CF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124 464,796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009EE9" w14:textId="34330E69" w:rsidR="00F7495E" w:rsidRPr="00907AA6" w:rsidRDefault="00213977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124 464,796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DD2FE2" w14:textId="23E03E99" w:rsidR="00F7495E" w:rsidRPr="00907AA6" w:rsidRDefault="00213977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124 464,796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8829F69" w14:textId="0C0F48D4" w:rsidR="00F7495E" w:rsidRPr="00924AD3" w:rsidRDefault="00123899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903 194,114</w:t>
            </w:r>
          </w:p>
        </w:tc>
      </w:tr>
    </w:tbl>
    <w:p w14:paraId="3EB32115" w14:textId="71C64E87" w:rsidR="00D01C26" w:rsidRDefault="00D01C26" w:rsidP="00536363">
      <w:pPr>
        <w:shd w:val="clear" w:color="auto" w:fill="FFFFFF"/>
        <w:tabs>
          <w:tab w:val="left" w:pos="13815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B539B">
        <w:rPr>
          <w:rFonts w:ascii="Times New Roman" w:hAnsi="Times New Roman" w:cs="Times New Roman"/>
          <w:sz w:val="24"/>
          <w:szCs w:val="24"/>
        </w:rPr>
        <w:t>3</w:t>
      </w:r>
    </w:p>
    <w:p w14:paraId="59B1EA7A" w14:textId="77777777" w:rsidR="00D01C26" w:rsidRDefault="00D01C26" w:rsidP="00D01C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7C4F1453" w14:textId="77777777" w:rsidR="00D01C26" w:rsidRDefault="00D01C26" w:rsidP="00D01C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«Комплексное развитие сельских территорий </w:t>
      </w:r>
    </w:p>
    <w:p w14:paraId="21B6B7C8" w14:textId="77777777" w:rsidR="00D01C26" w:rsidRDefault="00D01C26" w:rsidP="00D01C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муниципальном районе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B20E93" w14:textId="77777777" w:rsidR="00D01C26" w:rsidRPr="009D35C3" w:rsidRDefault="00D01C26" w:rsidP="00D01C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на </w:t>
      </w:r>
      <w:r w:rsidRPr="009D35C3">
        <w:rPr>
          <w:rFonts w:ascii="Times New Roman" w:hAnsi="Times New Roman" w:cs="Times New Roman"/>
          <w:sz w:val="24"/>
          <w:szCs w:val="24"/>
        </w:rPr>
        <w:t>2020-202</w:t>
      </w:r>
      <w:r w:rsidR="009D35C3" w:rsidRPr="009D35C3">
        <w:rPr>
          <w:rFonts w:ascii="Times New Roman" w:hAnsi="Times New Roman" w:cs="Times New Roman"/>
          <w:sz w:val="24"/>
          <w:szCs w:val="24"/>
        </w:rPr>
        <w:t>5</w:t>
      </w:r>
      <w:r w:rsidRPr="009D35C3">
        <w:rPr>
          <w:rFonts w:ascii="Times New Roman" w:hAnsi="Times New Roman" w:cs="Times New Roman"/>
          <w:sz w:val="24"/>
          <w:szCs w:val="24"/>
        </w:rPr>
        <w:t xml:space="preserve"> годы»</w:t>
      </w:r>
    </w:p>
    <w:p w14:paraId="43D6B1D6" w14:textId="77777777" w:rsidR="00D01C26" w:rsidRDefault="00D01C26" w:rsidP="00D01C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44D992" w14:textId="77777777" w:rsidR="00FF116E" w:rsidRDefault="00FF116E" w:rsidP="00D01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295A3E58" w14:textId="77777777" w:rsidR="00D01C26" w:rsidRDefault="00D01C26" w:rsidP="00D01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Перечень </w:t>
      </w:r>
    </w:p>
    <w:p w14:paraId="157D67F9" w14:textId="77777777" w:rsidR="00D01C26" w:rsidRPr="00E324C9" w:rsidRDefault="00D01C26" w:rsidP="00D01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проектов комплексного развития сельских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5C3">
        <w:rPr>
          <w:rFonts w:ascii="Times New Roman" w:hAnsi="Times New Roman" w:cs="Times New Roman"/>
          <w:sz w:val="28"/>
          <w:szCs w:val="28"/>
        </w:rPr>
        <w:t>на 2020-2022 годы</w:t>
      </w:r>
    </w:p>
    <w:tbl>
      <w:tblPr>
        <w:tblW w:w="15599" w:type="dxa"/>
        <w:jc w:val="center"/>
        <w:tblInd w:w="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6325"/>
        <w:gridCol w:w="1418"/>
        <w:gridCol w:w="1276"/>
        <w:gridCol w:w="1134"/>
        <w:gridCol w:w="1134"/>
        <w:gridCol w:w="1617"/>
      </w:tblGrid>
      <w:tr w:rsidR="00D01C26" w14:paraId="4055BAAC" w14:textId="77777777" w:rsidTr="004D2FCC">
        <w:trPr>
          <w:trHeight w:val="391"/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B9B2" w14:textId="77777777" w:rsidR="00D01C26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CC7A" w14:textId="77777777" w:rsidR="00D01C26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DE95" w14:textId="77777777" w:rsidR="00D01C26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работ</w:t>
            </w:r>
          </w:p>
        </w:tc>
      </w:tr>
      <w:tr w:rsidR="00D01C26" w14:paraId="5CD97B8C" w14:textId="77777777" w:rsidTr="004D2FCC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D81B" w14:textId="77777777" w:rsidR="00D01C26" w:rsidRDefault="00D0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E9C1" w14:textId="77777777" w:rsidR="00D01C26" w:rsidRDefault="00D0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F6B0" w14:textId="77777777" w:rsidR="00D01C26" w:rsidRPr="009D35C3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4507" w14:textId="77777777" w:rsidR="00D01C26" w:rsidRPr="009D35C3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82439" w14:textId="77777777" w:rsidR="00D01C26" w:rsidRPr="009D35C3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2388" w14:textId="77777777" w:rsidR="00D01C26" w:rsidRPr="009D35C3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B15BF" w14:textId="77777777" w:rsidR="00D01C26" w:rsidRPr="009D35C3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01C26" w14:paraId="165B82B9" w14:textId="77777777" w:rsidTr="004D2FCC">
        <w:trPr>
          <w:trHeight w:val="459"/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B8A3" w14:textId="77777777" w:rsidR="00D01C26" w:rsidRDefault="00D0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6DE0" w14:textId="77777777" w:rsidR="00D01C26" w:rsidRDefault="00D0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8BD7" w14:textId="77777777" w:rsidR="00D01C26" w:rsidRPr="009D35C3" w:rsidRDefault="00D01C2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14:paraId="0E759F8C" w14:textId="77777777" w:rsidR="00D01C26" w:rsidRPr="009D35C3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66F1" w14:textId="77777777" w:rsidR="00D01C26" w:rsidRPr="009D35C3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14:paraId="57D12621" w14:textId="77777777" w:rsidR="00D01C26" w:rsidRPr="009D35C3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FC91" w14:textId="77777777" w:rsidR="00D01C26" w:rsidRPr="009D35C3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008A" w14:textId="77777777" w:rsidR="00D01C26" w:rsidRPr="009D35C3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BC402" w14:textId="77777777" w:rsidR="00D01C26" w:rsidRPr="009D35C3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14:paraId="5ED30BB0" w14:textId="77777777" w:rsidR="00D01C26" w:rsidRPr="009D35C3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1C26" w14:paraId="0445F56F" w14:textId="77777777" w:rsidTr="004D2FCC">
        <w:trPr>
          <w:trHeight w:val="283"/>
          <w:jc w:val="center"/>
        </w:trPr>
        <w:tc>
          <w:tcPr>
            <w:tcW w:w="15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5B97" w14:textId="77777777" w:rsidR="00D01C26" w:rsidRPr="009D35C3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0809C1">
              <w:rPr>
                <w:rFonts w:ascii="Times New Roman" w:hAnsi="Times New Roman" w:cs="Times New Roman"/>
                <w:b/>
                <w:sz w:val="28"/>
                <w:szCs w:val="32"/>
              </w:rPr>
              <w:t>2020 год</w:t>
            </w:r>
          </w:p>
        </w:tc>
      </w:tr>
      <w:tr w:rsidR="00D01C26" w14:paraId="31E6171D" w14:textId="77777777" w:rsidTr="004D2FCC">
        <w:trPr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8A95" w14:textId="77777777" w:rsidR="00D01C26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F7CA5" w14:textId="7CF5E729" w:rsidR="00D01C26" w:rsidRDefault="00D01C26" w:rsidP="00D01C26">
            <w:pPr>
              <w:pStyle w:val="a7"/>
              <w:numPr>
                <w:ilvl w:val="0"/>
                <w:numId w:val="31"/>
              </w:numPr>
              <w:spacing w:after="0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 монумента «Вои</w:t>
            </w:r>
            <w:r w:rsidR="00800662">
              <w:rPr>
                <w:rFonts w:ascii="Times New Roman" w:hAnsi="Times New Roman" w:cs="Times New Roman"/>
                <w:sz w:val="24"/>
                <w:szCs w:val="24"/>
              </w:rPr>
              <w:t xml:space="preserve">нам в честь победы в ВОВ» </w:t>
            </w:r>
            <w:proofErr w:type="gramStart"/>
            <w:r w:rsidR="008006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00662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Идакра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80DE" w14:textId="6CE24989" w:rsidR="00D01C26" w:rsidRPr="009D35C3" w:rsidRDefault="00FF11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8C1E" w14:textId="75A136B3" w:rsidR="00D01C26" w:rsidRPr="009D35C3" w:rsidRDefault="00FF11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D2B65" w14:textId="719D527C" w:rsidR="00D01C26" w:rsidRPr="009D35C3" w:rsidRDefault="00C865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09EC" w14:textId="71987CD6" w:rsidR="00D01C26" w:rsidRPr="009D35C3" w:rsidRDefault="00712B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361,074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255E4" w14:textId="35560B6A" w:rsidR="00D01C26" w:rsidRPr="00712BB1" w:rsidRDefault="00616EDA" w:rsidP="00744C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1504,476</w:t>
            </w:r>
          </w:p>
        </w:tc>
      </w:tr>
      <w:tr w:rsidR="00D01C26" w14:paraId="36F6A0D0" w14:textId="77777777" w:rsidTr="004D2FCC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9378" w14:textId="77777777" w:rsidR="00D01C26" w:rsidRDefault="00D0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8CEA" w14:textId="77777777" w:rsidR="00D01C26" w:rsidRDefault="00D01C26" w:rsidP="00D01C26">
            <w:pPr>
              <w:pStyle w:val="a7"/>
              <w:numPr>
                <w:ilvl w:val="0"/>
                <w:numId w:val="31"/>
              </w:numPr>
              <w:spacing w:after="0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(освещение) парка Памяти села Высокое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A60C3" w14:textId="74D0875D" w:rsidR="00D01C26" w:rsidRPr="009D35C3" w:rsidRDefault="0096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361,486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4E8F7" w14:textId="549BD31B" w:rsidR="00D01C26" w:rsidRPr="009D35C3" w:rsidRDefault="0096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419A" w14:textId="6F9E69CC" w:rsidR="00D01C26" w:rsidRPr="009D35C3" w:rsidRDefault="00712B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8821" w14:textId="603378AA" w:rsidR="00D01C26" w:rsidRPr="009D35C3" w:rsidRDefault="00712B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190,674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3C0B" w14:textId="058D9D0F" w:rsidR="00D01C26" w:rsidRPr="00712BB1" w:rsidRDefault="00616E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794,476</w:t>
            </w:r>
          </w:p>
        </w:tc>
      </w:tr>
      <w:tr w:rsidR="00FF116E" w14:paraId="5096DF14" w14:textId="77777777" w:rsidTr="004D2FCC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DD4E" w14:textId="77777777" w:rsidR="00FF116E" w:rsidRDefault="00FF1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CB7BB" w14:textId="77777777" w:rsidR="00FF116E" w:rsidRDefault="00FF116E" w:rsidP="00D01C26">
            <w:pPr>
              <w:pStyle w:val="a7"/>
              <w:numPr>
                <w:ilvl w:val="0"/>
                <w:numId w:val="31"/>
              </w:numPr>
              <w:spacing w:after="0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детской площадки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3AC8" w14:textId="330C9B37" w:rsidR="00FF116E" w:rsidRPr="009D35C3" w:rsidRDefault="00FF116E" w:rsidP="004D2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EC7E3" w14:textId="1A8BE3DD" w:rsidR="00FF116E" w:rsidRPr="009D35C3" w:rsidRDefault="00FF116E" w:rsidP="004D2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F4C1" w14:textId="481A3E2A" w:rsidR="00FF116E" w:rsidRPr="009D35C3" w:rsidRDefault="00712BB1" w:rsidP="00712B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1EDD" w14:textId="4A80729F" w:rsidR="00FF116E" w:rsidRPr="009D35C3" w:rsidRDefault="00712BB1" w:rsidP="004D2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361,074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04F9" w14:textId="46DAB963" w:rsidR="00FF116E" w:rsidRPr="00712BB1" w:rsidRDefault="00616EDA" w:rsidP="004D2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1504,476</w:t>
            </w:r>
          </w:p>
        </w:tc>
      </w:tr>
      <w:tr w:rsidR="00FF116E" w14:paraId="437FE361" w14:textId="77777777" w:rsidTr="004D2FCC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EE8F" w14:textId="77777777" w:rsidR="00FF116E" w:rsidRDefault="00FF1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DF96" w14:textId="77777777" w:rsidR="00FF116E" w:rsidRDefault="00FF116E" w:rsidP="00D01C26">
            <w:pPr>
              <w:pStyle w:val="a7"/>
              <w:numPr>
                <w:ilvl w:val="0"/>
                <w:numId w:val="31"/>
              </w:numPr>
              <w:spacing w:after="0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Детской квартальной площадки в селе Мосты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9C92" w14:textId="5A4E27AA" w:rsidR="00FF116E" w:rsidRPr="009D35C3" w:rsidRDefault="00624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360,498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142F" w14:textId="5AEE4C3C" w:rsidR="00FF116E" w:rsidRPr="009D35C3" w:rsidRDefault="00624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0D5D" w14:textId="4D305DB3" w:rsidR="00FF116E" w:rsidRPr="009D35C3" w:rsidRDefault="00712B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B63F" w14:textId="0EAA985C" w:rsidR="00FF116E" w:rsidRPr="009D35C3" w:rsidRDefault="00712BB1" w:rsidP="00624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190,153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2DEC" w14:textId="0558BBC5" w:rsidR="00FF116E" w:rsidRPr="00712BB1" w:rsidRDefault="00616EDA" w:rsidP="004D2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792,303</w:t>
            </w:r>
          </w:p>
        </w:tc>
      </w:tr>
      <w:tr w:rsidR="00D01C26" w14:paraId="669831EA" w14:textId="77777777" w:rsidTr="004D2FCC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899E" w14:textId="77777777" w:rsidR="00D01C26" w:rsidRDefault="00D0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FB5D" w14:textId="77777777" w:rsidR="00D01C26" w:rsidRDefault="00D01C26" w:rsidP="000809C1">
            <w:pPr>
              <w:pStyle w:val="a7"/>
              <w:numPr>
                <w:ilvl w:val="0"/>
                <w:numId w:val="31"/>
              </w:numPr>
              <w:spacing w:after="0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Детской площадки в селе Михайло-Овсянка, по ул.</w:t>
            </w:r>
            <w:r w:rsidR="00415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0809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C035" w14:textId="47380401" w:rsidR="00D01C26" w:rsidRPr="009D35C3" w:rsidRDefault="0096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914CD" w14:textId="6E7B9E3B" w:rsidR="00D01C26" w:rsidRPr="009D35C3" w:rsidRDefault="0096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107,671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29026" w14:textId="3F7F7750" w:rsidR="00D01C26" w:rsidRPr="009D35C3" w:rsidRDefault="00712B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105E9" w14:textId="64050446" w:rsidR="00D01C26" w:rsidRPr="009D35C3" w:rsidRDefault="00712B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105,474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5E55" w14:textId="7145AF29" w:rsidR="00D01C26" w:rsidRPr="00712BB1" w:rsidRDefault="00616E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439,476</w:t>
            </w:r>
          </w:p>
        </w:tc>
      </w:tr>
      <w:tr w:rsidR="00FF116E" w14:paraId="5C13C6EA" w14:textId="77777777" w:rsidTr="00615848">
        <w:trPr>
          <w:trHeight w:val="645"/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BB2B" w14:textId="77777777" w:rsidR="00FF116E" w:rsidRDefault="00FF1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234E20" w14:textId="4B3978FB" w:rsidR="00FF116E" w:rsidRDefault="00FF116E" w:rsidP="000809C1">
            <w:pPr>
              <w:pStyle w:val="a7"/>
              <w:numPr>
                <w:ilvl w:val="0"/>
                <w:numId w:val="31"/>
              </w:numPr>
              <w:spacing w:after="0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тротуара по ул. Ленина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FD210" w14:textId="65484257" w:rsidR="00FF116E" w:rsidRPr="009D35C3" w:rsidRDefault="00FF116E" w:rsidP="004D2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7FA75F" w14:textId="69AFB8EF" w:rsidR="00FF116E" w:rsidRPr="009D35C3" w:rsidRDefault="00FF116E" w:rsidP="004D2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639984" w14:textId="25EEF33C" w:rsidR="00FF116E" w:rsidRPr="009D35C3" w:rsidRDefault="00712BB1" w:rsidP="004D2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7CCCBA" w14:textId="2B6A4E46" w:rsidR="00FF116E" w:rsidRPr="009D35C3" w:rsidRDefault="00712BB1" w:rsidP="004D2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361,074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D96D34" w14:textId="632D5F7C" w:rsidR="00FF116E" w:rsidRPr="00712BB1" w:rsidRDefault="00616EDA" w:rsidP="004D2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1504,476</w:t>
            </w:r>
          </w:p>
        </w:tc>
      </w:tr>
      <w:tr w:rsidR="00D01C26" w14:paraId="29F9C0F1" w14:textId="77777777" w:rsidTr="00496E3E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D796" w14:textId="77777777" w:rsidR="00D01C26" w:rsidRDefault="00D0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4189C" w14:textId="02583F23" w:rsidR="00D01C26" w:rsidRDefault="00496E3E" w:rsidP="00496E3E">
            <w:pPr>
              <w:pStyle w:val="a7"/>
              <w:numPr>
                <w:ilvl w:val="0"/>
                <w:numId w:val="31"/>
              </w:numPr>
              <w:spacing w:after="0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монумента с монтажом уличного освещения, расположенного по адресу: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Крайнюковская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63А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Пестравка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D92D" w14:textId="061A78CF" w:rsidR="00D01C26" w:rsidRPr="009D35C3" w:rsidRDefault="008E7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976,685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1557" w14:textId="57A42CE5" w:rsidR="00D01C26" w:rsidRPr="009D35C3" w:rsidRDefault="008E7B98" w:rsidP="002B37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525,907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E72D" w14:textId="544B6BB3" w:rsidR="00D01C26" w:rsidRPr="009D35C3" w:rsidRDefault="008E7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128,794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4B4" w14:textId="0CFCA4D8" w:rsidR="00D01C26" w:rsidRPr="009D35C3" w:rsidRDefault="008E7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515,174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0528E" w14:textId="3DDA8E59" w:rsidR="00D01C26" w:rsidRPr="00712BB1" w:rsidRDefault="008E7B98" w:rsidP="002B37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2146,56</w:t>
            </w:r>
          </w:p>
        </w:tc>
      </w:tr>
      <w:tr w:rsidR="00496E3E" w14:paraId="253DB1FC" w14:textId="77777777" w:rsidTr="004D2FCC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58C9" w14:textId="77777777" w:rsidR="00496E3E" w:rsidRDefault="00496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B72A" w14:textId="0754F810" w:rsidR="00496E3E" w:rsidRDefault="00496E3E" w:rsidP="00D01C26">
            <w:pPr>
              <w:pStyle w:val="a7"/>
              <w:numPr>
                <w:ilvl w:val="0"/>
                <w:numId w:val="31"/>
              </w:numPr>
              <w:spacing w:after="0"/>
              <w:ind w:left="263" w:hanging="2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прилегающей к площади «Памятника Неизвестному солдату», расположенного по адресу: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Крайнюковская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82А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Пестравка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9D2C" w14:textId="30E4BD29" w:rsidR="00496E3E" w:rsidRPr="009D35C3" w:rsidRDefault="008E7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A14D" w14:textId="09B39FA9" w:rsidR="00496E3E" w:rsidRPr="009D35C3" w:rsidRDefault="008E7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619,321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D006" w14:textId="79C2F0DE" w:rsidR="00496E3E" w:rsidRDefault="008E7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7A34" w14:textId="6E751F63" w:rsidR="00496E3E" w:rsidRPr="009D35C3" w:rsidRDefault="008E7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606,682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F8D3" w14:textId="681D0054" w:rsidR="00496E3E" w:rsidRDefault="008E7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2527,84</w:t>
            </w:r>
          </w:p>
        </w:tc>
      </w:tr>
      <w:tr w:rsidR="00496E3E" w14:paraId="21EDABB9" w14:textId="77777777" w:rsidTr="004D2FCC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8D24" w14:textId="77777777" w:rsidR="00496E3E" w:rsidRDefault="00496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864D" w14:textId="7FA10F7D" w:rsidR="00496E3E" w:rsidRDefault="00FF116E" w:rsidP="00D01C26">
            <w:pPr>
              <w:pStyle w:val="a7"/>
              <w:numPr>
                <w:ilvl w:val="0"/>
                <w:numId w:val="31"/>
              </w:numPr>
              <w:spacing w:after="0"/>
              <w:ind w:left="263" w:hanging="2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прилегающей к районному дому культуры, расположенному по адресу: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Крайнюковская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63 с. Пестравка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2B37" w14:textId="5A21DE71" w:rsidR="00496E3E" w:rsidRPr="009D35C3" w:rsidRDefault="008E7B98" w:rsidP="00616E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1028,47</w:t>
            </w:r>
            <w:r w:rsidR="00616E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9E65" w14:textId="3E269342" w:rsidR="00496E3E" w:rsidRPr="009D35C3" w:rsidRDefault="008E7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521E" w14:textId="470DCEEF" w:rsidR="00496E3E" w:rsidRDefault="008E7B98" w:rsidP="00712B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4967" w14:textId="60C93944" w:rsidR="00496E3E" w:rsidRPr="009D35C3" w:rsidRDefault="008E7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542,491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BBAD" w14:textId="5F089A34" w:rsidR="00496E3E" w:rsidRDefault="00616EDA" w:rsidP="00616E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2260,382</w:t>
            </w:r>
          </w:p>
        </w:tc>
      </w:tr>
      <w:tr w:rsidR="00D01C26" w14:paraId="6AFA9360" w14:textId="77777777" w:rsidTr="00FF116E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2F6F" w14:textId="77777777" w:rsidR="00D01C26" w:rsidRDefault="00D0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568D" w14:textId="2B039A5E" w:rsidR="00D01C26" w:rsidRPr="00712BB1" w:rsidRDefault="00D01C26" w:rsidP="00712BB1">
            <w:pPr>
              <w:pStyle w:val="a7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BB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в </w:t>
            </w:r>
            <w:r w:rsidR="000809C1" w:rsidRPr="00712BB1">
              <w:rPr>
                <w:rFonts w:ascii="Times New Roman" w:hAnsi="Times New Roman" w:cs="Times New Roman"/>
                <w:sz w:val="24"/>
                <w:szCs w:val="24"/>
              </w:rPr>
              <w:t>селе Майское, тротуар к д/саду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4E0D" w14:textId="2A6F3B47" w:rsidR="00D01C26" w:rsidRPr="009D35C3" w:rsidRDefault="00FF11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116,847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E96A" w14:textId="7A53ADDB" w:rsidR="00D01C26" w:rsidRPr="009D35C3" w:rsidRDefault="00FF11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62,917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626F" w14:textId="3C1E5A53" w:rsidR="00D01C26" w:rsidRPr="009D35C3" w:rsidRDefault="00712B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08B4" w14:textId="7329575A" w:rsidR="00D01C26" w:rsidRPr="009D35C3" w:rsidRDefault="00712BB1" w:rsidP="00FF11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61,633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E679" w14:textId="53F75085" w:rsidR="00D01C26" w:rsidRPr="00744C61" w:rsidRDefault="00744C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12BB1">
              <w:rPr>
                <w:rFonts w:ascii="Times New Roman" w:hAnsi="Times New Roman" w:cs="Times New Roman"/>
                <w:sz w:val="24"/>
                <w:szCs w:val="24"/>
              </w:rPr>
              <w:t>256,806</w:t>
            </w:r>
          </w:p>
        </w:tc>
      </w:tr>
      <w:tr w:rsidR="00D01C26" w14:paraId="219461A9" w14:textId="77777777" w:rsidTr="006243D2">
        <w:trPr>
          <w:jc w:val="center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3B102" w14:textId="77777777" w:rsidR="00D01C26" w:rsidRDefault="00D01C26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26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9B39" w14:textId="4B7B0C7A" w:rsidR="00D01C26" w:rsidRPr="00DC39E1" w:rsidRDefault="008E7B98" w:rsidP="00616E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6247,72</w:t>
            </w:r>
            <w:r w:rsidR="00616E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1617" w14:textId="4586C9EC" w:rsidR="00D01C26" w:rsidRPr="00DC39E1" w:rsidRDefault="00616EDA" w:rsidP="00712B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3364,162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2A56" w14:textId="6D0A2541" w:rsidR="00D01C26" w:rsidRPr="00DC39E1" w:rsidRDefault="008E7B98" w:rsidP="00712B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823,879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AB19" w14:textId="161255EA" w:rsidR="00D01C26" w:rsidRPr="00DC39E1" w:rsidRDefault="00616EDA" w:rsidP="00712B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3295,504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E6C7" w14:textId="0B2B058A" w:rsidR="00D01C26" w:rsidRPr="00744C61" w:rsidRDefault="00616EDA" w:rsidP="00712B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13731,271</w:t>
            </w:r>
          </w:p>
        </w:tc>
      </w:tr>
      <w:tr w:rsidR="00D01C26" w14:paraId="55D9BB4A" w14:textId="77777777" w:rsidTr="004D2FCC">
        <w:trPr>
          <w:trHeight w:val="217"/>
          <w:jc w:val="center"/>
        </w:trPr>
        <w:tc>
          <w:tcPr>
            <w:tcW w:w="15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9DD5" w14:textId="77777777" w:rsidR="00D01C26" w:rsidRPr="009D35C3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35C3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</w:tr>
      <w:tr w:rsidR="00D01C26" w14:paraId="45ED0A7D" w14:textId="77777777" w:rsidTr="004D2FCC">
        <w:trPr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DC2B" w14:textId="77777777" w:rsidR="00D01C26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системы водоснабжения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E828D" w14:textId="77777777" w:rsidR="00D01C26" w:rsidRPr="009D35C3" w:rsidRDefault="00D01C26" w:rsidP="00D01C26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водозаборных сооружений </w:t>
            </w:r>
            <w:proofErr w:type="gram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 с. Пестравка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2582" w14:textId="4DCD8D56" w:rsidR="00D01C26" w:rsidRPr="009D35C3" w:rsidRDefault="00367509" w:rsidP="00367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3705</w:t>
            </w:r>
            <w:r w:rsidR="002D3F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AA936" w14:textId="61B3FBB3" w:rsidR="00D01C26" w:rsidRPr="009D35C3" w:rsidRDefault="00367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 w:rsidR="002D3F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27EC" w14:textId="50CBEB9A" w:rsidR="00D01C26" w:rsidRPr="009D35C3" w:rsidRDefault="00367509" w:rsidP="00367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2D3F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6CAD" w14:textId="795A452F" w:rsidR="00D01C26" w:rsidRPr="009D35C3" w:rsidRDefault="00367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5A79" w14:textId="77777777" w:rsidR="00D01C26" w:rsidRPr="004F4BFA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F4BFA">
              <w:rPr>
                <w:rFonts w:ascii="Times New Roman" w:hAnsi="Times New Roman" w:cs="Times New Roman"/>
                <w:i/>
                <w:sz w:val="24"/>
                <w:szCs w:val="24"/>
              </w:rPr>
              <w:t>6000,0</w:t>
            </w:r>
          </w:p>
        </w:tc>
      </w:tr>
      <w:tr w:rsidR="00D01C26" w14:paraId="7CA03E7D" w14:textId="77777777" w:rsidTr="004D2FCC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AD14" w14:textId="77777777" w:rsidR="00D01C26" w:rsidRDefault="00D0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95E4" w14:textId="77777777" w:rsidR="00D01C26" w:rsidRPr="009D35C3" w:rsidRDefault="00D01C26" w:rsidP="00D01C26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питающего водопровода </w:t>
            </w:r>
            <w:proofErr w:type="gram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 с. Пестравка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3097" w14:textId="52449B01" w:rsidR="00D01C26" w:rsidRPr="009D35C3" w:rsidRDefault="00D53A54" w:rsidP="00D53A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4221,964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D72BE" w14:textId="40824512" w:rsidR="00D01C26" w:rsidRPr="009D35C3" w:rsidRDefault="00606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2273,366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9BE3" w14:textId="5C300AF8" w:rsidR="00D01C26" w:rsidRPr="009D35C3" w:rsidRDefault="00606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1821" w14:textId="50575E32" w:rsidR="00D01C26" w:rsidRPr="009D35C3" w:rsidRDefault="0036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A9E3" w14:textId="77777777" w:rsidR="00D01C26" w:rsidRPr="004F4BFA" w:rsidRDefault="00D01C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F4BFA">
              <w:rPr>
                <w:rFonts w:ascii="Times New Roman" w:hAnsi="Times New Roman" w:cs="Times New Roman"/>
                <w:i/>
                <w:sz w:val="24"/>
                <w:szCs w:val="24"/>
              </w:rPr>
              <w:t>6837,19</w:t>
            </w:r>
          </w:p>
        </w:tc>
      </w:tr>
      <w:tr w:rsidR="00907AA6" w14:paraId="3EE8DA26" w14:textId="77777777" w:rsidTr="004D2FCC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9ECF" w14:textId="77777777" w:rsidR="00907AA6" w:rsidRDefault="00907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25FA" w14:textId="77777777" w:rsidR="00907AA6" w:rsidRDefault="00907AA6" w:rsidP="00907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3201A" w14:textId="77777777" w:rsidR="00826AD0" w:rsidRPr="00907AA6" w:rsidRDefault="00826AD0" w:rsidP="00907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4211" w14:textId="5C4C5C43" w:rsidR="00907AA6" w:rsidRPr="007A00CD" w:rsidRDefault="00D53A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7926,964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37A1" w14:textId="20363CD2" w:rsidR="00907AA6" w:rsidRPr="007A00CD" w:rsidRDefault="006063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4268,366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F0D5" w14:textId="767266F7" w:rsidR="00907AA6" w:rsidRPr="007A00CD" w:rsidRDefault="006063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F0F2" w14:textId="2E06D7F5" w:rsidR="00907AA6" w:rsidRPr="007A00CD" w:rsidRDefault="003675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5E63" w14:textId="52194281" w:rsidR="00907AA6" w:rsidRPr="009D35C3" w:rsidRDefault="007A00C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12837,19</w:t>
            </w:r>
          </w:p>
        </w:tc>
      </w:tr>
      <w:tr w:rsidR="00D01C26" w14:paraId="333B4B65" w14:textId="77777777" w:rsidTr="004D2FCC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70F3" w14:textId="77777777" w:rsidR="00D01C26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объектов инженерной инфраструктуры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66BE" w14:textId="77BA11E5" w:rsidR="00D01C26" w:rsidRPr="009D35C3" w:rsidRDefault="00606382" w:rsidP="00D01C26">
            <w:pPr>
              <w:pStyle w:val="a7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сети водопровода</w:t>
            </w:r>
            <w:r w:rsidR="00D01C26"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01C26" w:rsidRPr="009D35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01C26"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 с. Михайло-Овсянка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DC87" w14:textId="1F0E7A8C" w:rsidR="00D01C26" w:rsidRPr="009D35C3" w:rsidRDefault="008E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FA830" w14:textId="3D008071" w:rsidR="00D01C26" w:rsidRPr="009D35C3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AF5E8" w14:textId="22B23A3B" w:rsidR="00D01C26" w:rsidRPr="009D35C3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01C26" w:rsidRPr="009D35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4961" w14:textId="704F3326" w:rsidR="00D01C26" w:rsidRPr="009D35C3" w:rsidRDefault="00367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E355" w14:textId="77777777" w:rsidR="00D01C26" w:rsidRPr="004F4BFA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F4BFA">
              <w:rPr>
                <w:rFonts w:ascii="Times New Roman" w:hAnsi="Times New Roman" w:cs="Times New Roman"/>
                <w:i/>
                <w:sz w:val="24"/>
                <w:szCs w:val="24"/>
              </w:rPr>
              <w:t>7200,0</w:t>
            </w:r>
          </w:p>
        </w:tc>
      </w:tr>
      <w:tr w:rsidR="007A00CD" w14:paraId="67017894" w14:textId="77777777" w:rsidTr="004D2FCC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A340" w14:textId="77777777" w:rsidR="007A00CD" w:rsidRDefault="007A0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E962" w14:textId="77777777" w:rsidR="007A00CD" w:rsidRDefault="007A00CD" w:rsidP="007A0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9B2CD" w14:textId="77777777" w:rsidR="00826AD0" w:rsidRPr="007A00CD" w:rsidRDefault="00826AD0" w:rsidP="007A0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5988" w14:textId="1245AAA1" w:rsidR="007A00CD" w:rsidRPr="007A00CD" w:rsidRDefault="008E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A84C" w14:textId="3D7425FD" w:rsidR="007A00CD" w:rsidRPr="007A00CD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490B" w14:textId="205EF7CE" w:rsidR="007A00CD" w:rsidRPr="007A00CD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183E" w14:textId="51C4C340" w:rsidR="007A00CD" w:rsidRPr="007A00CD" w:rsidRDefault="00367509" w:rsidP="00367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D5EC" w14:textId="41670907" w:rsidR="007A00CD" w:rsidRPr="009D35C3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7200,0</w:t>
            </w:r>
          </w:p>
        </w:tc>
      </w:tr>
      <w:tr w:rsidR="00D01C26" w14:paraId="595ECDDE" w14:textId="77777777" w:rsidTr="004D2FCC">
        <w:trPr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06D35" w14:textId="77777777" w:rsidR="00D01C26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и капитальный ремонт объектов социальной сферы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74C2" w14:textId="77777777" w:rsidR="00D01C26" w:rsidRPr="009D35C3" w:rsidRDefault="00D01C26" w:rsidP="00D01C26">
            <w:pPr>
              <w:pStyle w:val="a7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проектно-сметной документации на строительство общеобразовательного центра </w:t>
            </w:r>
            <w:proofErr w:type="gram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 с. Пестравка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BF854" w14:textId="22331C23" w:rsidR="00D01C26" w:rsidRPr="009D35C3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6448,268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A346" w14:textId="177CAB01" w:rsidR="00D01C26" w:rsidRPr="009D35C3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1C6A" w14:textId="6B2E73BC" w:rsidR="00D01C26" w:rsidRPr="009D35C3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522,127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178EA" w14:textId="5A2F631E" w:rsidR="00D01C26" w:rsidRPr="009D35C3" w:rsidRDefault="00367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D90D" w14:textId="77777777" w:rsidR="00D01C26" w:rsidRPr="004F4BFA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F4BFA">
              <w:rPr>
                <w:rFonts w:ascii="Times New Roman" w:hAnsi="Times New Roman" w:cs="Times New Roman"/>
                <w:i/>
                <w:sz w:val="24"/>
                <w:szCs w:val="24"/>
              </w:rPr>
              <w:t>10442,54</w:t>
            </w:r>
          </w:p>
        </w:tc>
      </w:tr>
      <w:tr w:rsidR="00D01C26" w14:paraId="4F2A1BAF" w14:textId="77777777" w:rsidTr="004D2FCC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C42D" w14:textId="77777777" w:rsidR="00D01C26" w:rsidRDefault="00D0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C34E" w14:textId="77777777" w:rsidR="00D01C26" w:rsidRPr="009D35C3" w:rsidRDefault="00D01C26" w:rsidP="00D01C26">
            <w:pPr>
              <w:pStyle w:val="a7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поликлиники </w:t>
            </w:r>
            <w:proofErr w:type="spell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Пестравской</w:t>
            </w:r>
            <w:proofErr w:type="spell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районной больницы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4CAB" w14:textId="5386980F" w:rsidR="00D01C26" w:rsidRPr="009D35C3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58341" w14:textId="08F88C81" w:rsidR="00D01C26" w:rsidRPr="009D35C3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BDC5" w14:textId="3820903D" w:rsidR="00D01C26" w:rsidRPr="009D35C3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71162" w14:textId="2B1CBF7B" w:rsidR="00D01C26" w:rsidRPr="009D35C3" w:rsidRDefault="00367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022A4" w14:textId="77777777" w:rsidR="00D01C26" w:rsidRPr="004F4BFA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F4BFA">
              <w:rPr>
                <w:rFonts w:ascii="Times New Roman" w:hAnsi="Times New Roman" w:cs="Times New Roman"/>
                <w:i/>
                <w:sz w:val="24"/>
                <w:szCs w:val="24"/>
              </w:rPr>
              <w:t>4100,0</w:t>
            </w:r>
          </w:p>
        </w:tc>
      </w:tr>
      <w:tr w:rsidR="00D01C26" w14:paraId="16D9688B" w14:textId="77777777" w:rsidTr="004D2FCC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CA723" w14:textId="77777777" w:rsidR="00D01C26" w:rsidRDefault="00D0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EA30" w14:textId="77777777" w:rsidR="00D01C26" w:rsidRPr="009D35C3" w:rsidRDefault="00D01C26" w:rsidP="00D01C26">
            <w:pPr>
              <w:pStyle w:val="a7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гинекологического отделения, детского отделения и холла здания </w:t>
            </w:r>
            <w:proofErr w:type="spell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Пестравской</w:t>
            </w:r>
            <w:proofErr w:type="spell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районной больницы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C9C09" w14:textId="42CFD9F7" w:rsidR="00D01C26" w:rsidRPr="009D35C3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DAC7" w14:textId="3029F718" w:rsidR="00D01C26" w:rsidRPr="009D35C3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14495" w14:textId="75C5DF16" w:rsidR="00D01C26" w:rsidRPr="009D35C3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B0A1" w14:textId="63F21BDF" w:rsidR="00D01C26" w:rsidRPr="009D35C3" w:rsidRDefault="00367509" w:rsidP="00367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3D59C" w14:textId="77777777" w:rsidR="00D01C26" w:rsidRPr="004F4BFA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F4BFA">
              <w:rPr>
                <w:rFonts w:ascii="Times New Roman" w:hAnsi="Times New Roman" w:cs="Times New Roman"/>
                <w:i/>
                <w:sz w:val="24"/>
                <w:szCs w:val="24"/>
              </w:rPr>
              <w:t>5500,0</w:t>
            </w:r>
          </w:p>
        </w:tc>
      </w:tr>
      <w:tr w:rsidR="00D01C26" w14:paraId="44C930B8" w14:textId="77777777" w:rsidTr="00367509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BE423" w14:textId="77777777" w:rsidR="00D01C26" w:rsidRDefault="00D0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E33E" w14:textId="77777777" w:rsidR="00D01C26" w:rsidRPr="009D35C3" w:rsidRDefault="00D01C26" w:rsidP="00D01C26">
            <w:pPr>
              <w:pStyle w:val="a7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стоматологического отделения </w:t>
            </w:r>
            <w:proofErr w:type="spell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Пестравской</w:t>
            </w:r>
            <w:proofErr w:type="spell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районной больницы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371D" w14:textId="46982D54" w:rsidR="00D01C26" w:rsidRPr="009D35C3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A2F2" w14:textId="15FF7EF6" w:rsidR="00D01C26" w:rsidRPr="009D35C3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A37D" w14:textId="43811C5A" w:rsidR="00D01C26" w:rsidRPr="009D35C3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522F" w14:textId="00937EF9" w:rsidR="00D01C26" w:rsidRPr="009D35C3" w:rsidRDefault="00367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A8E5" w14:textId="77777777" w:rsidR="00D01C26" w:rsidRPr="004F4BFA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F4BFA">
              <w:rPr>
                <w:rFonts w:ascii="Times New Roman" w:hAnsi="Times New Roman" w:cs="Times New Roman"/>
                <w:i/>
                <w:sz w:val="24"/>
                <w:szCs w:val="24"/>
              </w:rPr>
              <w:t>2900,0</w:t>
            </w:r>
          </w:p>
        </w:tc>
      </w:tr>
      <w:tr w:rsidR="00D01C26" w14:paraId="29BABC96" w14:textId="77777777" w:rsidTr="00367509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F0BEC" w14:textId="77777777" w:rsidR="00D01C26" w:rsidRDefault="00D0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4F18" w14:textId="77777777" w:rsidR="00D01C26" w:rsidRPr="009D35C3" w:rsidRDefault="00D01C26" w:rsidP="00D01C26">
            <w:pPr>
              <w:pStyle w:val="a7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РДК </w:t>
            </w:r>
            <w:proofErr w:type="gram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. Пестравка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C3088" w14:textId="7D450484" w:rsidR="00D01C26" w:rsidRPr="009D35C3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21A0" w14:textId="1E8D7F2E" w:rsidR="00D01C26" w:rsidRPr="009D35C3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63E9" w14:textId="114173B9" w:rsidR="00D01C26" w:rsidRPr="009D35C3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342B" w14:textId="357AD92F" w:rsidR="00D01C26" w:rsidRPr="009D35C3" w:rsidRDefault="00367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C21FE" w14:textId="4F8B99F4" w:rsidR="00D01C26" w:rsidRPr="004F4BFA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F4BFA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  <w:r w:rsidR="00D01C26" w:rsidRPr="004F4BFA">
              <w:rPr>
                <w:rFonts w:ascii="Times New Roman" w:hAnsi="Times New Roman" w:cs="Times New Roman"/>
                <w:i/>
                <w:sz w:val="24"/>
                <w:szCs w:val="24"/>
              </w:rPr>
              <w:t>000,0</w:t>
            </w:r>
          </w:p>
        </w:tc>
      </w:tr>
      <w:tr w:rsidR="00D01C26" w14:paraId="01528D07" w14:textId="77777777" w:rsidTr="00367509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4315" w14:textId="77777777" w:rsidR="00D01C26" w:rsidRDefault="00D0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732F" w14:textId="77777777" w:rsidR="00D01C26" w:rsidRPr="009D35C3" w:rsidRDefault="00D01C26" w:rsidP="00D01C26">
            <w:pPr>
              <w:pStyle w:val="a7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стадиона </w:t>
            </w:r>
            <w:proofErr w:type="gram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 с. Пестравка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5BE3C" w14:textId="22B00331" w:rsidR="00D01C26" w:rsidRPr="009D35C3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32485" w14:textId="56C3EB74" w:rsidR="00D01C26" w:rsidRPr="009D35C3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1927" w14:textId="0F0B1547" w:rsidR="00D01C26" w:rsidRPr="009D35C3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9EAD" w14:textId="44EA9D2E" w:rsidR="00D01C26" w:rsidRPr="009D35C3" w:rsidRDefault="00367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EDD6" w14:textId="77777777" w:rsidR="00D01C26" w:rsidRPr="004F4BFA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F4BFA">
              <w:rPr>
                <w:rFonts w:ascii="Times New Roman" w:hAnsi="Times New Roman" w:cs="Times New Roman"/>
                <w:i/>
                <w:sz w:val="24"/>
                <w:szCs w:val="24"/>
              </w:rPr>
              <w:t>18700,0</w:t>
            </w:r>
          </w:p>
        </w:tc>
      </w:tr>
      <w:tr w:rsidR="00D01C26" w14:paraId="25C4C19D" w14:textId="77777777" w:rsidTr="00367509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48E9" w14:textId="77777777" w:rsidR="00D01C26" w:rsidRDefault="00D0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2907" w14:textId="4FBE9777" w:rsidR="00D01C26" w:rsidRPr="009D35C3" w:rsidRDefault="00D01C26" w:rsidP="00536363">
            <w:pPr>
              <w:pStyle w:val="a7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8E6C19" w:rsidRPr="008E6C19">
              <w:rPr>
                <w:rFonts w:ascii="Times New Roman" w:hAnsi="Times New Roman" w:cs="Times New Roman"/>
                <w:sz w:val="24"/>
                <w:szCs w:val="24"/>
              </w:rPr>
              <w:t xml:space="preserve">здания </w:t>
            </w:r>
            <w:r w:rsidR="008E6C19" w:rsidRPr="008E6C19">
              <w:rPr>
                <w:rFonts w:ascii="Times New Roman" w:hAnsi="Times New Roman" w:cs="Times New Roman"/>
              </w:rPr>
              <w:t xml:space="preserve">структурного подразделения ГБОУ </w:t>
            </w:r>
            <w:r w:rsidR="00536363">
              <w:rPr>
                <w:rFonts w:ascii="Times New Roman" w:hAnsi="Times New Roman" w:cs="Times New Roman"/>
              </w:rPr>
              <w:t>О</w:t>
            </w:r>
            <w:r w:rsidR="008E6C19" w:rsidRPr="008E6C19">
              <w:rPr>
                <w:rFonts w:ascii="Times New Roman" w:hAnsi="Times New Roman" w:cs="Times New Roman"/>
              </w:rPr>
              <w:t xml:space="preserve">ОШ с. Тяглое Озеро муниципального района </w:t>
            </w:r>
            <w:proofErr w:type="spellStart"/>
            <w:r w:rsidR="008E6C19" w:rsidRPr="008E6C19">
              <w:rPr>
                <w:rFonts w:ascii="Times New Roman" w:hAnsi="Times New Roman" w:cs="Times New Roman"/>
              </w:rPr>
              <w:t>Пестравский</w:t>
            </w:r>
            <w:proofErr w:type="spellEnd"/>
            <w:r w:rsidR="008E6C19" w:rsidRPr="008E6C19">
              <w:rPr>
                <w:rFonts w:ascii="Times New Roman" w:hAnsi="Times New Roman" w:cs="Times New Roman"/>
              </w:rPr>
              <w:t xml:space="preserve"> Самарской области д/с «Колосок №16»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EFEB" w14:textId="1176EED7" w:rsidR="00D01C26" w:rsidRPr="009D35C3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3613,554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DDD8A" w14:textId="39AFD6D9" w:rsidR="00D01C26" w:rsidRPr="009D35C3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1945,760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CFA4" w14:textId="5A951D96" w:rsidR="00D01C26" w:rsidRPr="009D35C3" w:rsidRDefault="00606382" w:rsidP="008E6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01C26" w:rsidRPr="009D35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6C19">
              <w:rPr>
                <w:rFonts w:ascii="Times New Roman" w:hAnsi="Times New Roman" w:cs="Times New Roman"/>
                <w:sz w:val="24"/>
                <w:szCs w:val="24"/>
              </w:rPr>
              <w:t>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0A6C" w14:textId="6A41A751" w:rsidR="00D01C26" w:rsidRPr="009D35C3" w:rsidRDefault="00367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9E978" w14:textId="77777777" w:rsidR="00D01C26" w:rsidRPr="004F4BFA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F4BFA">
              <w:rPr>
                <w:rFonts w:ascii="Times New Roman" w:hAnsi="Times New Roman" w:cs="Times New Roman"/>
                <w:i/>
                <w:sz w:val="24"/>
                <w:szCs w:val="24"/>
              </w:rPr>
              <w:t>5851,91</w:t>
            </w:r>
          </w:p>
        </w:tc>
      </w:tr>
      <w:tr w:rsidR="00D01C26" w14:paraId="364D01E4" w14:textId="77777777" w:rsidTr="00367509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8E9E" w14:textId="77777777" w:rsidR="00D01C26" w:rsidRDefault="00D0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2490" w14:textId="0E6FC3F7" w:rsidR="00D01C26" w:rsidRPr="009D35C3" w:rsidRDefault="00D01C26" w:rsidP="00D01C26">
            <w:pPr>
              <w:pStyle w:val="a7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8D78D2">
              <w:rPr>
                <w:rFonts w:ascii="Times New Roman" w:hAnsi="Times New Roman" w:cs="Times New Roman"/>
                <w:sz w:val="24"/>
                <w:szCs w:val="24"/>
              </w:rPr>
              <w:t>здания ГБОУ ООШ</w:t>
            </w:r>
            <w:r w:rsidR="008D78D2"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. Михайло-Овсянка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15120" w14:textId="0FAB47DC" w:rsidR="00D01C26" w:rsidRPr="009D35C3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9127,650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9F0F" w14:textId="21EBA916" w:rsidR="00D01C26" w:rsidRPr="009D35C3" w:rsidRDefault="00606382" w:rsidP="004F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4914,88</w:t>
            </w:r>
            <w:r w:rsidR="004F4B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E3D5" w14:textId="50D592CE" w:rsidR="00D01C26" w:rsidRPr="009D35C3" w:rsidRDefault="00606382" w:rsidP="008E6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01C26" w:rsidRPr="009D35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6C19">
              <w:rPr>
                <w:rFonts w:ascii="Times New Roman" w:hAnsi="Times New Roman" w:cs="Times New Roman"/>
                <w:sz w:val="24"/>
                <w:szCs w:val="24"/>
              </w:rPr>
              <w:t>,081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54F2" w14:textId="73BCCF73" w:rsidR="00D01C26" w:rsidRPr="009D35C3" w:rsidRDefault="00367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7A8B7" w14:textId="77777777" w:rsidR="00D01C26" w:rsidRPr="004F4BFA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F4BFA">
              <w:rPr>
                <w:rFonts w:ascii="Times New Roman" w:hAnsi="Times New Roman" w:cs="Times New Roman"/>
                <w:i/>
                <w:sz w:val="24"/>
                <w:szCs w:val="24"/>
              </w:rPr>
              <w:t>14781,62</w:t>
            </w:r>
          </w:p>
        </w:tc>
      </w:tr>
      <w:tr w:rsidR="00D01C26" w14:paraId="6C17A34D" w14:textId="77777777" w:rsidTr="00367509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95D3" w14:textId="77777777" w:rsidR="00D01C26" w:rsidRDefault="00D0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1826" w14:textId="76BCFD3E" w:rsidR="00D01C26" w:rsidRPr="009D35C3" w:rsidRDefault="00D01C26" w:rsidP="008D78D2">
            <w:pPr>
              <w:pStyle w:val="a7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8D78D2">
              <w:rPr>
                <w:rFonts w:ascii="Times New Roman" w:hAnsi="Times New Roman" w:cs="Times New Roman"/>
                <w:sz w:val="24"/>
                <w:szCs w:val="24"/>
              </w:rPr>
              <w:t>здания ГБОУ ООШ</w:t>
            </w: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 в пос. </w:t>
            </w:r>
            <w:proofErr w:type="spell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Михеевка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EB35" w14:textId="399F3984" w:rsidR="00D01C26" w:rsidRPr="009D35C3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10652,468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6D7A2" w14:textId="32C326DB" w:rsidR="00D01C26" w:rsidRPr="009D35C3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5735,944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96FE" w14:textId="1AE80322" w:rsidR="00D01C26" w:rsidRPr="009D35C3" w:rsidRDefault="00606382" w:rsidP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D01C26" w:rsidRPr="009D35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1C26" w:rsidRPr="009D35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CF03" w14:textId="2D6F66BD" w:rsidR="00D01C26" w:rsidRPr="009D35C3" w:rsidRDefault="00367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42019" w14:textId="77777777" w:rsidR="00D01C26" w:rsidRPr="004F4BFA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F4BFA">
              <w:rPr>
                <w:rFonts w:ascii="Times New Roman" w:hAnsi="Times New Roman" w:cs="Times New Roman"/>
                <w:i/>
                <w:sz w:val="24"/>
                <w:szCs w:val="24"/>
              </w:rPr>
              <w:t>17250,96</w:t>
            </w:r>
          </w:p>
        </w:tc>
      </w:tr>
      <w:tr w:rsidR="00D01C26" w14:paraId="437A09BB" w14:textId="77777777" w:rsidTr="00367509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4BC2F" w14:textId="77777777" w:rsidR="00D01C26" w:rsidRDefault="00D0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3C4E" w14:textId="77777777" w:rsidR="00D01C26" w:rsidRPr="009D35C3" w:rsidRDefault="00D01C26" w:rsidP="00D01C26">
            <w:pPr>
              <w:pStyle w:val="a7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ФАП </w:t>
            </w:r>
            <w:proofErr w:type="gram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 с. Высокое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23C6" w14:textId="3FB5E7B1" w:rsidR="00D01C26" w:rsidRPr="009D35C3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22F8" w14:textId="1A27556C" w:rsidR="00D01C26" w:rsidRPr="009D35C3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6E6FA" w14:textId="0713394B" w:rsidR="00D01C26" w:rsidRPr="009D35C3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AD54" w14:textId="25C53328" w:rsidR="00D01C26" w:rsidRPr="009D35C3" w:rsidRDefault="00367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5C810" w14:textId="77777777" w:rsidR="00D01C26" w:rsidRPr="004F4BFA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F4BFA">
              <w:rPr>
                <w:rFonts w:ascii="Times New Roman" w:hAnsi="Times New Roman" w:cs="Times New Roman"/>
                <w:i/>
                <w:sz w:val="24"/>
                <w:szCs w:val="24"/>
              </w:rPr>
              <w:t>3800,0</w:t>
            </w:r>
          </w:p>
        </w:tc>
      </w:tr>
      <w:tr w:rsidR="00D01C26" w14:paraId="7C66C0BB" w14:textId="77777777" w:rsidTr="00367509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9592" w14:textId="77777777" w:rsidR="00D01C26" w:rsidRDefault="00D0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5950B" w14:textId="77777777" w:rsidR="00D01C26" w:rsidRDefault="00D01C26" w:rsidP="00D01C26">
            <w:pPr>
              <w:pStyle w:val="a7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ФАП в пос. Овсянка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4A653" w14:textId="0E755D18" w:rsidR="00D01C26" w:rsidRPr="009D35C3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20BED" w14:textId="62FE631C" w:rsidR="00D01C26" w:rsidRPr="009D35C3" w:rsidRDefault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FBD0" w14:textId="542D1957" w:rsidR="00D01C26" w:rsidRPr="009D35C3" w:rsidRDefault="00D01C26" w:rsidP="006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EAB3" w14:textId="19485ED9" w:rsidR="00D01C26" w:rsidRPr="009D35C3" w:rsidRDefault="00367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8D7E" w14:textId="77777777" w:rsidR="00D01C26" w:rsidRPr="004F4BFA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F4BFA">
              <w:rPr>
                <w:rFonts w:ascii="Times New Roman" w:hAnsi="Times New Roman" w:cs="Times New Roman"/>
                <w:i/>
                <w:sz w:val="24"/>
                <w:szCs w:val="24"/>
              </w:rPr>
              <w:t>3800,0</w:t>
            </w:r>
          </w:p>
        </w:tc>
      </w:tr>
      <w:tr w:rsidR="00D01C26" w14:paraId="2FE10B9F" w14:textId="77777777" w:rsidTr="00367509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314A" w14:textId="77777777" w:rsidR="00D01C26" w:rsidRDefault="00D0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660A3" w14:textId="477239A7" w:rsidR="00D01C26" w:rsidRPr="008E6C19" w:rsidRDefault="00D01C26" w:rsidP="00F8671A">
            <w:pPr>
              <w:pStyle w:val="a7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C1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CF5F42" w:rsidRPr="008E6C19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r w:rsidR="008E6C19" w:rsidRPr="008E6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C19" w:rsidRPr="008E6C19">
              <w:rPr>
                <w:rFonts w:ascii="Times New Roman" w:hAnsi="Times New Roman" w:cs="Times New Roman"/>
                <w:sz w:val="24"/>
                <w:szCs w:val="24"/>
              </w:rPr>
              <w:t>Ломовского</w:t>
            </w:r>
            <w:proofErr w:type="spellEnd"/>
            <w:r w:rsidR="008E6C19" w:rsidRPr="008E6C19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ГБОУ СОШ </w:t>
            </w:r>
            <w:proofErr w:type="gramStart"/>
            <w:r w:rsidR="008E6C19" w:rsidRPr="008E6C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E6C19" w:rsidRPr="008E6C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8E6C19" w:rsidRPr="008E6C19">
              <w:rPr>
                <w:rFonts w:ascii="Times New Roman" w:hAnsi="Times New Roman" w:cs="Times New Roman"/>
                <w:sz w:val="24"/>
                <w:szCs w:val="24"/>
              </w:rPr>
              <w:t>Тепловка</w:t>
            </w:r>
            <w:proofErr w:type="gramEnd"/>
            <w:r w:rsidR="008E6C19" w:rsidRPr="008E6C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8E6C19" w:rsidRPr="008E6C19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="008E6C19" w:rsidRPr="008E6C19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д/с «Колобок №11»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BF75" w14:textId="14BE7BED" w:rsidR="00D01C26" w:rsidRPr="009D35C3" w:rsidRDefault="002D3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2708,386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DB14" w14:textId="551FB0B3" w:rsidR="00D01C26" w:rsidRPr="009D35C3" w:rsidRDefault="002D3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1458,362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2C044" w14:textId="6943C78C" w:rsidR="00D01C26" w:rsidRPr="009D35C3" w:rsidRDefault="002D3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D1E0" w14:textId="086B7218" w:rsidR="00D01C26" w:rsidRPr="009D35C3" w:rsidRDefault="0036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530A5" w14:textId="77777777" w:rsidR="00D01C26" w:rsidRPr="004F4BFA" w:rsidRDefault="00D01C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F4BFA">
              <w:rPr>
                <w:rFonts w:ascii="Times New Roman" w:hAnsi="Times New Roman" w:cs="Times New Roman"/>
                <w:i/>
                <w:sz w:val="24"/>
                <w:szCs w:val="24"/>
              </w:rPr>
              <w:t>4386,05</w:t>
            </w:r>
          </w:p>
        </w:tc>
      </w:tr>
      <w:tr w:rsidR="00D01C26" w14:paraId="4D7A5F53" w14:textId="77777777" w:rsidTr="00367509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41341" w14:textId="77777777" w:rsidR="00D01C26" w:rsidRDefault="00D0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07DDC" w14:textId="77777777" w:rsidR="00D01C26" w:rsidRDefault="00D01C26" w:rsidP="00D01C26">
            <w:pPr>
              <w:pStyle w:val="a7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92" w:hanging="39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школы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Идакра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177D" w14:textId="295E95E9" w:rsidR="00D01C26" w:rsidRPr="009D35C3" w:rsidRDefault="002D3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05059" w14:textId="0AB6502A" w:rsidR="00D01C26" w:rsidRPr="009D35C3" w:rsidRDefault="002D3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D700" w14:textId="0F2E19E7" w:rsidR="00D01C26" w:rsidRPr="009D35C3" w:rsidRDefault="00D01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D3F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1898" w14:textId="1D04AC3B" w:rsidR="00D01C26" w:rsidRPr="009D35C3" w:rsidRDefault="0036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EA920" w14:textId="77777777" w:rsidR="00D01C26" w:rsidRPr="004F4BFA" w:rsidRDefault="00D01C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F4BFA">
              <w:rPr>
                <w:rFonts w:ascii="Times New Roman" w:hAnsi="Times New Roman" w:cs="Times New Roman"/>
                <w:i/>
                <w:sz w:val="24"/>
                <w:szCs w:val="24"/>
              </w:rPr>
              <w:t>5000,0</w:t>
            </w:r>
          </w:p>
        </w:tc>
      </w:tr>
      <w:tr w:rsidR="00D01C26" w14:paraId="02796CDD" w14:textId="77777777" w:rsidTr="00367509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2083" w14:textId="77777777" w:rsidR="00D01C26" w:rsidRDefault="00D0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D17A2" w14:textId="77777777" w:rsidR="00D01C26" w:rsidRDefault="00D01C26" w:rsidP="00D01C26">
            <w:pPr>
              <w:pStyle w:val="a7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92" w:hanging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сельского дома культуры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181E" w14:textId="7DF513A1" w:rsidR="00D01C26" w:rsidRPr="009D35C3" w:rsidRDefault="002D3FB5" w:rsidP="00826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9478,625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966C1" w14:textId="7DAB6E0A" w:rsidR="00D01C26" w:rsidRPr="009D35C3" w:rsidRDefault="002D3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5103,875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647E9" w14:textId="63318F0A" w:rsidR="00D01C26" w:rsidRPr="009D35C3" w:rsidRDefault="002D3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EAFA" w14:textId="57501F09" w:rsidR="00D01C26" w:rsidRPr="009D35C3" w:rsidRDefault="0036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642C8" w14:textId="77777777" w:rsidR="00D01C26" w:rsidRPr="004F4BFA" w:rsidRDefault="00D01C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F4BFA">
              <w:rPr>
                <w:rFonts w:ascii="Times New Roman" w:hAnsi="Times New Roman" w:cs="Times New Roman"/>
                <w:i/>
                <w:sz w:val="24"/>
                <w:szCs w:val="24"/>
              </w:rPr>
              <w:t>15350,0</w:t>
            </w:r>
          </w:p>
        </w:tc>
      </w:tr>
      <w:tr w:rsidR="00907AA6" w14:paraId="225FBAC8" w14:textId="77777777" w:rsidTr="004D2FCC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80FC" w14:textId="77777777" w:rsidR="00907AA6" w:rsidRDefault="00907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1B4C" w14:textId="77777777" w:rsidR="00907AA6" w:rsidRDefault="00907AA6" w:rsidP="00907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63118" w14:textId="77777777" w:rsidR="00826AD0" w:rsidRPr="00907AA6" w:rsidRDefault="00826AD0" w:rsidP="00907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2EC6" w14:textId="0A1C5F93" w:rsidR="00907AA6" w:rsidRPr="007A00CD" w:rsidRDefault="004A71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99950,451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3F96" w14:textId="00080F4A" w:rsidR="00907AA6" w:rsidRPr="007A00CD" w:rsidRDefault="004F4B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53819,475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5FA6" w14:textId="08534AC6" w:rsidR="00907AA6" w:rsidRPr="007A00CD" w:rsidRDefault="00237F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8093,159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040C" w14:textId="37C380AD" w:rsidR="00907AA6" w:rsidRPr="007A00CD" w:rsidRDefault="003675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28AA" w14:textId="7C93E877" w:rsidR="00907AA6" w:rsidRPr="007A00CD" w:rsidRDefault="00826AD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161863,08</w:t>
            </w:r>
            <w:r w:rsidR="004F4B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22582D" w14:paraId="1A8E71ED" w14:textId="77777777" w:rsidTr="004D2FCC">
        <w:trPr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39E684" w14:textId="77777777" w:rsidR="0022582D" w:rsidRDefault="0022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Благоустройство*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C6D7" w14:textId="77777777" w:rsidR="0022582D" w:rsidRDefault="0022582D">
            <w:pPr>
              <w:autoSpaceDE w:val="0"/>
              <w:autoSpaceDN w:val="0"/>
              <w:adjustRightInd w:val="0"/>
              <w:spacing w:after="0" w:line="240" w:lineRule="auto"/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благоустройства будут уточняться*</w:t>
            </w:r>
          </w:p>
          <w:p w14:paraId="1EFCC5E0" w14:textId="77777777" w:rsidR="00826AD0" w:rsidRDefault="00826AD0">
            <w:pPr>
              <w:autoSpaceDE w:val="0"/>
              <w:autoSpaceDN w:val="0"/>
              <w:adjustRightInd w:val="0"/>
              <w:spacing w:after="0" w:line="240" w:lineRule="auto"/>
              <w:ind w:left="39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C775" w14:textId="37CD0FE5" w:rsidR="0022582D" w:rsidRPr="00362DB4" w:rsidRDefault="00362DB4" w:rsidP="00DC39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62DB4">
              <w:rPr>
                <w:rFonts w:ascii="Times New Roman" w:hAnsi="Times New Roman" w:cs="Times New Roman"/>
                <w:b/>
                <w:sz w:val="24"/>
                <w:szCs w:val="24"/>
              </w:rPr>
              <w:t>6088,743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37559" w14:textId="5E564538" w:rsidR="0022582D" w:rsidRPr="00362DB4" w:rsidRDefault="00362DB4" w:rsidP="00DC39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62DB4">
              <w:rPr>
                <w:rFonts w:ascii="Times New Roman" w:hAnsi="Times New Roman" w:cs="Times New Roman"/>
                <w:b/>
                <w:sz w:val="24"/>
                <w:szCs w:val="24"/>
              </w:rPr>
              <w:t>3278,554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F043" w14:textId="3AB64311" w:rsidR="0022582D" w:rsidRPr="00362DB4" w:rsidRDefault="00D241BA" w:rsidP="00DC39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E08E2" w14:textId="0AFD4BB0" w:rsidR="0022582D" w:rsidRPr="00362DB4" w:rsidRDefault="00362DB4" w:rsidP="00DC39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62DB4">
              <w:rPr>
                <w:rFonts w:ascii="Times New Roman" w:hAnsi="Times New Roman" w:cs="Times New Roman"/>
                <w:b/>
                <w:sz w:val="24"/>
                <w:szCs w:val="24"/>
              </w:rPr>
              <w:t>3211,644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FDE1" w14:textId="0B1E3118" w:rsidR="0022582D" w:rsidRPr="009D35C3" w:rsidRDefault="00CA22A7" w:rsidP="00B75A0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13381,85</w:t>
            </w:r>
            <w:r w:rsidR="00B75A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22582D" w14:paraId="3A88E118" w14:textId="77777777" w:rsidTr="004D2FCC">
        <w:trPr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0C951" w14:textId="77777777" w:rsidR="0022582D" w:rsidRDefault="0022582D" w:rsidP="00613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F506" w14:textId="77777777" w:rsidR="0022582D" w:rsidRPr="0022582D" w:rsidRDefault="0022582D" w:rsidP="0022582D">
            <w:pPr>
              <w:pStyle w:val="a7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Пестравка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CA7E" w14:textId="4041F64A" w:rsidR="0022582D" w:rsidRPr="009D35C3" w:rsidRDefault="001E1B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3194,812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2026" w14:textId="3002B66E" w:rsidR="0022582D" w:rsidRPr="009D35C3" w:rsidRDefault="001E1B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1720,283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9D3C" w14:textId="7D37AC9A" w:rsidR="0022582D" w:rsidRPr="009D35C3" w:rsidRDefault="001E1BA4" w:rsidP="00D241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48A2" w14:textId="3157E6E6" w:rsidR="0022582D" w:rsidRPr="009D35C3" w:rsidRDefault="001E1B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1685,175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CDB8" w14:textId="077725C5" w:rsidR="0022582D" w:rsidRPr="004F4BFA" w:rsidRDefault="00CA22A7" w:rsidP="004D2FC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BFA">
              <w:rPr>
                <w:rFonts w:ascii="Times New Roman" w:hAnsi="Times New Roman" w:cs="Times New Roman"/>
                <w:i/>
                <w:sz w:val="24"/>
                <w:szCs w:val="24"/>
              </w:rPr>
              <w:t>7021,564</w:t>
            </w:r>
          </w:p>
        </w:tc>
      </w:tr>
      <w:tr w:rsidR="0022582D" w14:paraId="5B0BE039" w14:textId="77777777" w:rsidTr="004D2FCC">
        <w:trPr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D7232" w14:textId="77777777" w:rsidR="0022582D" w:rsidRDefault="0022582D" w:rsidP="00613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285F" w14:textId="77777777" w:rsidR="0022582D" w:rsidRPr="005A2582" w:rsidRDefault="005A2582" w:rsidP="005A2582">
            <w:pPr>
              <w:pStyle w:val="a7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Высокое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BF46" w14:textId="3EA8316A" w:rsidR="0022582D" w:rsidRPr="009D35C3" w:rsidRDefault="001E1B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1E95" w14:textId="25F2E9E7" w:rsidR="0022582D" w:rsidRPr="009D35C3" w:rsidRDefault="001E1B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178,299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F66E" w14:textId="7C6BF734" w:rsidR="0022582D" w:rsidRPr="009D35C3" w:rsidRDefault="001E1B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1ECD" w14:textId="3398BE3B" w:rsidR="0022582D" w:rsidRPr="009D35C3" w:rsidRDefault="001E1B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174,66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849B" w14:textId="2B0041F2" w:rsidR="0022582D" w:rsidRPr="004F4BFA" w:rsidRDefault="00CA22A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BFA">
              <w:rPr>
                <w:rFonts w:ascii="Times New Roman" w:hAnsi="Times New Roman" w:cs="Times New Roman"/>
                <w:i/>
                <w:sz w:val="24"/>
                <w:szCs w:val="24"/>
              </w:rPr>
              <w:t>727,750</w:t>
            </w:r>
          </w:p>
        </w:tc>
      </w:tr>
      <w:tr w:rsidR="0022582D" w14:paraId="3673F122" w14:textId="77777777" w:rsidTr="004D2FCC">
        <w:trPr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3CA67" w14:textId="77777777" w:rsidR="0022582D" w:rsidRDefault="0022582D" w:rsidP="00613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BBDB" w14:textId="77777777" w:rsidR="0022582D" w:rsidRPr="00744831" w:rsidRDefault="00744831" w:rsidP="00744831">
            <w:pPr>
              <w:pStyle w:val="a7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Майское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9D7C" w14:textId="30C888C1" w:rsidR="0022582D" w:rsidRPr="009D35C3" w:rsidRDefault="001E1B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45E8" w14:textId="7B493FE9" w:rsidR="0022582D" w:rsidRPr="009D35C3" w:rsidRDefault="001E1B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6D2A" w14:textId="649AB982" w:rsidR="0022582D" w:rsidRPr="009D35C3" w:rsidRDefault="001E1BA4" w:rsidP="001E1B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09C1" w14:textId="7B73C82A" w:rsidR="0022582D" w:rsidRPr="009D35C3" w:rsidRDefault="00362D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42,393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EFAE" w14:textId="37B62457" w:rsidR="0022582D" w:rsidRPr="004F4BFA" w:rsidRDefault="00CA22A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BFA">
              <w:rPr>
                <w:rFonts w:ascii="Times New Roman" w:hAnsi="Times New Roman" w:cs="Times New Roman"/>
                <w:i/>
                <w:sz w:val="24"/>
                <w:szCs w:val="24"/>
              </w:rPr>
              <w:t>176,639</w:t>
            </w:r>
          </w:p>
        </w:tc>
      </w:tr>
      <w:tr w:rsidR="0022582D" w14:paraId="7EEDF560" w14:textId="77777777" w:rsidTr="004D2FCC">
        <w:trPr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3B197" w14:textId="77777777" w:rsidR="0022582D" w:rsidRDefault="0022582D" w:rsidP="00613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C422" w14:textId="77777777" w:rsidR="0022582D" w:rsidRPr="001D0F14" w:rsidRDefault="001D0F14" w:rsidP="001D0F14">
            <w:pPr>
              <w:pStyle w:val="a7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Мосты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A043" w14:textId="6BB3AB90" w:rsidR="0022582D" w:rsidRPr="009D35C3" w:rsidRDefault="00362D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DFC2" w14:textId="63297E6D" w:rsidR="0022582D" w:rsidRPr="009D35C3" w:rsidRDefault="00362D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A396" w14:textId="4A3A30A0" w:rsidR="0022582D" w:rsidRPr="009D35C3" w:rsidRDefault="00362D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228E" w14:textId="7C6E879D" w:rsidR="0022582D" w:rsidRPr="009D35C3" w:rsidRDefault="00362D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174,126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3666" w14:textId="27226B9E" w:rsidR="0022582D" w:rsidRPr="004F4BFA" w:rsidRDefault="00CA22A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BFA">
              <w:rPr>
                <w:rFonts w:ascii="Times New Roman" w:hAnsi="Times New Roman" w:cs="Times New Roman"/>
                <w:i/>
                <w:sz w:val="24"/>
                <w:szCs w:val="24"/>
              </w:rPr>
              <w:t>725,523</w:t>
            </w:r>
          </w:p>
        </w:tc>
      </w:tr>
      <w:tr w:rsidR="0022582D" w14:paraId="06A674A3" w14:textId="77777777" w:rsidTr="004D2FCC">
        <w:trPr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8749" w14:textId="77777777" w:rsidR="0022582D" w:rsidRDefault="0022582D" w:rsidP="00613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87D2" w14:textId="77777777" w:rsidR="0022582D" w:rsidRPr="00FE2800" w:rsidRDefault="00FE2800" w:rsidP="00FE2800">
            <w:pPr>
              <w:pStyle w:val="a7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Михайло-Овсянка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0EAE" w14:textId="68EC1F13" w:rsidR="0022582D" w:rsidRPr="009D35C3" w:rsidRDefault="00362D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165,563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20C1" w14:textId="1D02C3FF" w:rsidR="0022582D" w:rsidRPr="009D35C3" w:rsidRDefault="00362D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4DBA" w14:textId="597CA68F" w:rsidR="0022582D" w:rsidRPr="009D35C3" w:rsidRDefault="00362D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3FD5" w14:textId="332D3A2E" w:rsidR="0022582D" w:rsidRPr="009D35C3" w:rsidRDefault="00362D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99ED" w14:textId="09EDF561" w:rsidR="0022582D" w:rsidRPr="004F4BFA" w:rsidRDefault="001E1BA4" w:rsidP="004D2FC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BFA">
              <w:rPr>
                <w:rFonts w:ascii="Times New Roman" w:hAnsi="Times New Roman" w:cs="Times New Roman"/>
                <w:i/>
                <w:sz w:val="24"/>
                <w:szCs w:val="24"/>
              </w:rPr>
              <w:t>363,875</w:t>
            </w:r>
          </w:p>
        </w:tc>
      </w:tr>
      <w:tr w:rsidR="0022582D" w14:paraId="462ACE53" w14:textId="77777777" w:rsidTr="004D2FCC">
        <w:trPr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D9A1A" w14:textId="77777777" w:rsidR="0022582D" w:rsidRDefault="0022582D" w:rsidP="00613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CB0B" w14:textId="77777777" w:rsidR="0022582D" w:rsidRPr="00DD699D" w:rsidRDefault="00DD699D" w:rsidP="00DD699D">
            <w:pPr>
              <w:pStyle w:val="a7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B44B" w14:textId="69668EF2" w:rsidR="0022582D" w:rsidRPr="009D35C3" w:rsidRDefault="00362D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EEB5" w14:textId="34D814AD" w:rsidR="0022582D" w:rsidRPr="009D35C3" w:rsidRDefault="00362D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356,598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4DFC" w14:textId="2A3511CD" w:rsidR="0022582D" w:rsidRPr="009D35C3" w:rsidRDefault="00362D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6366" w14:textId="6ED953E0" w:rsidR="0022582D" w:rsidRPr="009D35C3" w:rsidRDefault="00362D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349,32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3565" w14:textId="03B043D9" w:rsidR="0022582D" w:rsidRPr="004F4BFA" w:rsidRDefault="001E1BA4" w:rsidP="001E1BA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BFA">
              <w:rPr>
                <w:rFonts w:ascii="Times New Roman" w:hAnsi="Times New Roman" w:cs="Times New Roman"/>
                <w:i/>
                <w:sz w:val="24"/>
                <w:szCs w:val="24"/>
              </w:rPr>
              <w:t>1455,500</w:t>
            </w:r>
          </w:p>
        </w:tc>
      </w:tr>
      <w:tr w:rsidR="00362DB4" w14:paraId="116E1E7C" w14:textId="77777777" w:rsidTr="004D2FCC">
        <w:trPr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36CF1" w14:textId="77777777" w:rsidR="00362DB4" w:rsidRDefault="00362DB4" w:rsidP="00613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A795" w14:textId="77777777" w:rsidR="00362DB4" w:rsidRPr="004C6F9C" w:rsidRDefault="00362DB4" w:rsidP="004C6F9C">
            <w:pPr>
              <w:pStyle w:val="a7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126F" w14:textId="70D92FFD" w:rsidR="00362DB4" w:rsidRPr="009D35C3" w:rsidRDefault="00362DB4" w:rsidP="004D2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DF68" w14:textId="0A046738" w:rsidR="00362DB4" w:rsidRPr="009D35C3" w:rsidRDefault="00362DB4" w:rsidP="004D2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356,598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F4E8" w14:textId="0C3507A4" w:rsidR="00362DB4" w:rsidRPr="009D35C3" w:rsidRDefault="00362DB4" w:rsidP="004D2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AFFE" w14:textId="779A761B" w:rsidR="00362DB4" w:rsidRPr="009D35C3" w:rsidRDefault="00362DB4" w:rsidP="004D2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349,32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B062" w14:textId="35FF0C5F" w:rsidR="00362DB4" w:rsidRPr="004F4BFA" w:rsidRDefault="00362DB4" w:rsidP="004D2FC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BFA">
              <w:rPr>
                <w:rFonts w:ascii="Times New Roman" w:hAnsi="Times New Roman" w:cs="Times New Roman"/>
                <w:i/>
                <w:sz w:val="24"/>
                <w:szCs w:val="24"/>
              </w:rPr>
              <w:t>1455,500</w:t>
            </w:r>
          </w:p>
        </w:tc>
      </w:tr>
      <w:tr w:rsidR="00362DB4" w14:paraId="42299771" w14:textId="77777777" w:rsidTr="004D2FCC">
        <w:trPr>
          <w:jc w:val="center"/>
        </w:trPr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2C6A" w14:textId="77777777" w:rsidR="00362DB4" w:rsidRDefault="00362DB4" w:rsidP="00613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2D63" w14:textId="77777777" w:rsidR="00362DB4" w:rsidRPr="004C6F9C" w:rsidRDefault="00362DB4" w:rsidP="004C6F9C">
            <w:pPr>
              <w:pStyle w:val="a7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Красная Поляна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674A" w14:textId="7EB0FCA3" w:rsidR="00362DB4" w:rsidRPr="009D35C3" w:rsidRDefault="00362DB4" w:rsidP="004D2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4B54" w14:textId="2A8F8173" w:rsidR="00362DB4" w:rsidRPr="009D35C3" w:rsidRDefault="00362DB4" w:rsidP="004D2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356,598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CF03" w14:textId="02E684F4" w:rsidR="00362DB4" w:rsidRPr="009D35C3" w:rsidRDefault="00362DB4" w:rsidP="004D2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1FB4" w14:textId="3CEB5ACF" w:rsidR="00362DB4" w:rsidRPr="009D35C3" w:rsidRDefault="00362DB4" w:rsidP="004D2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349,32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3A0C" w14:textId="1B9A17AB" w:rsidR="00362DB4" w:rsidRPr="004F4BFA" w:rsidRDefault="00362DB4" w:rsidP="004D2FC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BFA">
              <w:rPr>
                <w:rFonts w:ascii="Times New Roman" w:hAnsi="Times New Roman" w:cs="Times New Roman"/>
                <w:i/>
                <w:sz w:val="24"/>
                <w:szCs w:val="24"/>
              </w:rPr>
              <w:t>1455,500</w:t>
            </w:r>
          </w:p>
        </w:tc>
      </w:tr>
      <w:tr w:rsidR="00E223BD" w14:paraId="5BB677F2" w14:textId="77777777" w:rsidTr="002D3FB5">
        <w:trPr>
          <w:jc w:val="center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4596" w14:textId="77777777" w:rsidR="00E223BD" w:rsidRDefault="00E223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C9AE" w14:textId="01217FA9" w:rsidR="00E223BD" w:rsidRPr="006A7F11" w:rsidRDefault="004F4BFA" w:rsidP="00365E8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 w:rsidR="005431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18412,</w:t>
            </w:r>
            <w:r w:rsidR="00365E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4D3D" w14:textId="5ACF3ED1" w:rsidR="00E223BD" w:rsidRPr="006A7F11" w:rsidRDefault="00543175" w:rsidP="006A7F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63760,395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9EFD" w14:textId="06260B08" w:rsidR="00E223BD" w:rsidRPr="006A7F11" w:rsidRDefault="00543175" w:rsidP="006A7F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9897,929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90C2" w14:textId="7689EB21" w:rsidR="00E223BD" w:rsidRPr="006A7F11" w:rsidRDefault="00826AD0" w:rsidP="006A7F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62DB4">
              <w:rPr>
                <w:rFonts w:ascii="Times New Roman" w:hAnsi="Times New Roman" w:cs="Times New Roman"/>
                <w:b/>
                <w:sz w:val="24"/>
                <w:szCs w:val="24"/>
              </w:rPr>
              <w:t>3211,644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F9BD" w14:textId="772F8C5C" w:rsidR="00E223BD" w:rsidRPr="00826AD0" w:rsidRDefault="00543175" w:rsidP="00371A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195282,1</w:t>
            </w:r>
            <w:r w:rsidR="00371A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26</w:t>
            </w:r>
          </w:p>
        </w:tc>
      </w:tr>
      <w:tr w:rsidR="00E223BD" w:rsidRPr="009D35C3" w14:paraId="0C681A41" w14:textId="77777777" w:rsidTr="004D2FCC">
        <w:trPr>
          <w:trHeight w:val="217"/>
          <w:jc w:val="center"/>
        </w:trPr>
        <w:tc>
          <w:tcPr>
            <w:tcW w:w="15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CEAC" w14:textId="77777777" w:rsidR="00E223BD" w:rsidRPr="009D35C3" w:rsidRDefault="00E22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35C3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</w:tr>
      <w:tr w:rsidR="00297824" w:rsidRPr="009D35C3" w14:paraId="512FA311" w14:textId="77777777" w:rsidTr="002D3FB5">
        <w:trPr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0425" w14:textId="77777777" w:rsidR="00E223BD" w:rsidRDefault="00E22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89335" w14:textId="77777777" w:rsidR="00E223BD" w:rsidRPr="009D35C3" w:rsidRDefault="00E223BD" w:rsidP="00D01C26">
            <w:pPr>
              <w:pStyle w:val="a7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водозаборных сооружений </w:t>
            </w:r>
            <w:proofErr w:type="gram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 с. Тяглое </w:t>
            </w:r>
            <w:r w:rsidRPr="009D3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Озеро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9A88F" w14:textId="1791C3B8" w:rsidR="00E223BD" w:rsidRPr="009D35C3" w:rsidRDefault="002D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DB03" w14:textId="0DC14D63" w:rsidR="00E223BD" w:rsidRPr="009D35C3" w:rsidRDefault="002D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C9FBB" w14:textId="02604037" w:rsidR="00E223BD" w:rsidRPr="009D35C3" w:rsidRDefault="002D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3581" w14:textId="3A917161" w:rsidR="00E223BD" w:rsidRPr="009D35C3" w:rsidRDefault="002D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CF3A" w14:textId="77777777" w:rsidR="00E223BD" w:rsidRPr="009D35C3" w:rsidRDefault="00E22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2500,0</w:t>
            </w:r>
          </w:p>
        </w:tc>
      </w:tr>
      <w:tr w:rsidR="00297824" w:rsidRPr="009D35C3" w14:paraId="18863F32" w14:textId="77777777" w:rsidTr="002D3FB5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583F9" w14:textId="77777777" w:rsidR="00E223BD" w:rsidRDefault="00E22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3E1CE" w14:textId="77777777" w:rsidR="00E223BD" w:rsidRPr="009D35C3" w:rsidRDefault="00E223BD" w:rsidP="00D01C26">
            <w:pPr>
              <w:pStyle w:val="a7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водопровода </w:t>
            </w:r>
            <w:proofErr w:type="gram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 с. Высокое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E569" w14:textId="42312802" w:rsidR="00E223BD" w:rsidRPr="009D35C3" w:rsidRDefault="002D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5DEB" w14:textId="6C44D8A0" w:rsidR="00E223BD" w:rsidRPr="009D35C3" w:rsidRDefault="002D3FB5" w:rsidP="002D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B4F29" w14:textId="44365D9E" w:rsidR="00E223BD" w:rsidRPr="009D35C3" w:rsidRDefault="002D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4A7A" w14:textId="78B76728" w:rsidR="00E223BD" w:rsidRPr="009D35C3" w:rsidRDefault="002D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6B72" w14:textId="77777777" w:rsidR="00E223BD" w:rsidRPr="009D35C3" w:rsidRDefault="00E22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23000,0</w:t>
            </w:r>
          </w:p>
        </w:tc>
      </w:tr>
      <w:tr w:rsidR="00297824" w:rsidRPr="009D35C3" w14:paraId="7A05724C" w14:textId="77777777" w:rsidTr="002D3FB5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1D90" w14:textId="77777777" w:rsidR="00E223BD" w:rsidRDefault="00E22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E5802" w14:textId="77777777" w:rsidR="00E223BD" w:rsidRPr="009D35C3" w:rsidRDefault="00E223BD" w:rsidP="00D01C26">
            <w:pPr>
              <w:pStyle w:val="a7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водопровода в пос. </w:t>
            </w:r>
            <w:proofErr w:type="spell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Михеевка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C0B2" w14:textId="54A4523E" w:rsidR="00E223BD" w:rsidRPr="009D35C3" w:rsidRDefault="002D3FB5" w:rsidP="002D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F747" w14:textId="58168003" w:rsidR="00E223BD" w:rsidRPr="009D35C3" w:rsidRDefault="002D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18EAF" w14:textId="2DE7DE9A" w:rsidR="00E223BD" w:rsidRPr="009D35C3" w:rsidRDefault="00E223BD" w:rsidP="002D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2D3F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0B4E" w14:textId="2EFD7054" w:rsidR="00E223BD" w:rsidRPr="009D35C3" w:rsidRDefault="002D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BF222" w14:textId="77777777" w:rsidR="00E223BD" w:rsidRPr="009D35C3" w:rsidRDefault="00E22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3000,0</w:t>
            </w:r>
          </w:p>
        </w:tc>
      </w:tr>
      <w:tr w:rsidR="00E42AC5" w:rsidRPr="009D35C3" w14:paraId="0A226319" w14:textId="77777777" w:rsidTr="004D2FCC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EAD1" w14:textId="77777777" w:rsidR="00E42AC5" w:rsidRDefault="00E42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EB7C" w14:textId="77777777" w:rsidR="00E42AC5" w:rsidRDefault="00E42AC5" w:rsidP="00E4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50083" w14:textId="77777777" w:rsidR="00826AD0" w:rsidRPr="00E42AC5" w:rsidRDefault="00826AD0" w:rsidP="00E4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57FD" w14:textId="24AA821D" w:rsidR="00E42AC5" w:rsidRPr="00E42AC5" w:rsidRDefault="002D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17598,75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59CF" w14:textId="23286405" w:rsidR="00E42AC5" w:rsidRPr="00E42AC5" w:rsidRDefault="002D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9476,25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05F5" w14:textId="577550FA" w:rsidR="00E42AC5" w:rsidRPr="00E42AC5" w:rsidRDefault="002D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64D7" w14:textId="4BCB17AA" w:rsidR="00E42AC5" w:rsidRPr="00E42AC5" w:rsidRDefault="002D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67F8" w14:textId="519EF658" w:rsidR="00E42AC5" w:rsidRPr="00E42AC5" w:rsidRDefault="00D2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28500</w:t>
            </w:r>
          </w:p>
        </w:tc>
      </w:tr>
      <w:tr w:rsidR="00297824" w:rsidRPr="009D35C3" w14:paraId="02865702" w14:textId="77777777" w:rsidTr="004D2FCC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435DD" w14:textId="77777777" w:rsidR="00E223BD" w:rsidRDefault="00E22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инженерной инфраструктуры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516DA" w14:textId="77777777" w:rsidR="00E223BD" w:rsidRPr="009D35C3" w:rsidRDefault="00E223BD" w:rsidP="00D01C26">
            <w:pPr>
              <w:pStyle w:val="a7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263" w:hanging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модульных котельных </w:t>
            </w:r>
            <w:proofErr w:type="gram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 с. Пестравка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218E3" w14:textId="73E0172E" w:rsidR="00E223BD" w:rsidRPr="00D24E06" w:rsidRDefault="002D3FB5" w:rsidP="002D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43225,0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87CA" w14:textId="7723C8B9" w:rsidR="00E223BD" w:rsidRPr="00D24E06" w:rsidRDefault="002D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C431" w14:textId="32B3442B" w:rsidR="00E223BD" w:rsidRPr="00D24E06" w:rsidRDefault="002D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20A4" w14:textId="6D956CC0" w:rsidR="00E223BD" w:rsidRPr="00D24E06" w:rsidRDefault="002D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59E8" w14:textId="1A790D19" w:rsidR="00E223BD" w:rsidRPr="009D35C3" w:rsidRDefault="002D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E223BD" w:rsidRPr="009D3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0000,0</w:t>
            </w:r>
          </w:p>
        </w:tc>
      </w:tr>
      <w:tr w:rsidR="004A715E" w:rsidRPr="009D35C3" w14:paraId="5D425CAB" w14:textId="77777777" w:rsidTr="004D2FCC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14203" w14:textId="77777777" w:rsidR="004A715E" w:rsidRDefault="004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застройка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0223" w14:textId="4050A716" w:rsidR="004A715E" w:rsidRPr="009D35C3" w:rsidRDefault="004A715E" w:rsidP="002D3FB5">
            <w:pPr>
              <w:pStyle w:val="a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Комплексная застройка массива «Надежда» транспортной инфраструктурой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51C0C" w14:textId="4F9942C9" w:rsidR="004A715E" w:rsidRPr="00D24E06" w:rsidRDefault="004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43225,0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CB4A" w14:textId="3DA8B398" w:rsidR="004A715E" w:rsidRPr="00D24E06" w:rsidRDefault="004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AB0D" w14:textId="4370D9E6" w:rsidR="004A715E" w:rsidRPr="00D24E06" w:rsidRDefault="004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2DD8E" w14:textId="2FD2DF16" w:rsidR="004A715E" w:rsidRPr="00D24E06" w:rsidRDefault="004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D97F" w14:textId="32287183" w:rsidR="004A715E" w:rsidRPr="009D35C3" w:rsidRDefault="004A715E" w:rsidP="004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</w:t>
            </w:r>
            <w:r w:rsidRPr="009D3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000,0</w:t>
            </w:r>
          </w:p>
        </w:tc>
      </w:tr>
      <w:tr w:rsidR="00297824" w:rsidRPr="00297824" w14:paraId="6A892376" w14:textId="77777777" w:rsidTr="002D3FB5">
        <w:trPr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2B2B" w14:textId="77777777" w:rsidR="00E223BD" w:rsidRDefault="00E22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 капитальный ремонт объектов социальной сферы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FEB4" w14:textId="798B460C" w:rsidR="00E223BD" w:rsidRPr="008E6C19" w:rsidRDefault="00E223BD" w:rsidP="008E6C19">
            <w:pPr>
              <w:pStyle w:val="a7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C1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8E6C19" w:rsidRPr="008E6C19">
              <w:rPr>
                <w:rFonts w:ascii="Times New Roman" w:hAnsi="Times New Roman" w:cs="Times New Roman"/>
                <w:sz w:val="24"/>
                <w:szCs w:val="24"/>
              </w:rPr>
              <w:t xml:space="preserve">здания </w:t>
            </w:r>
            <w:r w:rsidR="008E6C19" w:rsidRPr="008E6C19">
              <w:rPr>
                <w:rFonts w:ascii="Times New Roman" w:hAnsi="Times New Roman" w:cs="Times New Roman"/>
              </w:rPr>
              <w:t xml:space="preserve">структурного подразделения ГБОУ СОШ </w:t>
            </w:r>
            <w:proofErr w:type="gramStart"/>
            <w:r w:rsidR="008E6C19" w:rsidRPr="008E6C19">
              <w:rPr>
                <w:rFonts w:ascii="Times New Roman" w:hAnsi="Times New Roman" w:cs="Times New Roman"/>
              </w:rPr>
              <w:t>с</w:t>
            </w:r>
            <w:proofErr w:type="gramEnd"/>
            <w:r w:rsidR="008E6C19" w:rsidRPr="008E6C1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8E6C19" w:rsidRPr="008E6C19">
              <w:rPr>
                <w:rFonts w:ascii="Times New Roman" w:hAnsi="Times New Roman" w:cs="Times New Roman"/>
              </w:rPr>
              <w:t>Пестравка</w:t>
            </w:r>
            <w:proofErr w:type="gramEnd"/>
            <w:r w:rsidR="008E6C19" w:rsidRPr="008E6C19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="008E6C19" w:rsidRPr="008E6C19">
              <w:rPr>
                <w:rFonts w:ascii="Times New Roman" w:hAnsi="Times New Roman" w:cs="Times New Roman"/>
              </w:rPr>
              <w:t>Пестравский</w:t>
            </w:r>
            <w:proofErr w:type="spellEnd"/>
            <w:r w:rsidR="008E6C19" w:rsidRPr="008E6C19">
              <w:rPr>
                <w:rFonts w:ascii="Times New Roman" w:hAnsi="Times New Roman" w:cs="Times New Roman"/>
              </w:rPr>
              <w:t xml:space="preserve"> Самарской области д/с «Забава»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243D" w14:textId="2A055AAE" w:rsidR="00E223BD" w:rsidRPr="009D35C3" w:rsidRDefault="004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24118,513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5A653" w14:textId="5254FD74" w:rsidR="00E223BD" w:rsidRPr="009D35C3" w:rsidRDefault="004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12986,891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BD4F" w14:textId="17D28A1A" w:rsidR="00E223BD" w:rsidRPr="009D35C3" w:rsidRDefault="004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1952,916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38AC" w14:textId="13C6C842" w:rsidR="00E223BD" w:rsidRPr="009D35C3" w:rsidRDefault="002D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D0E98" w14:textId="77777777" w:rsidR="00E223BD" w:rsidRPr="009D35C3" w:rsidRDefault="00E22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39058,32</w:t>
            </w:r>
          </w:p>
        </w:tc>
      </w:tr>
      <w:tr w:rsidR="00297824" w:rsidRPr="00297824" w14:paraId="56DD6FB7" w14:textId="77777777" w:rsidTr="002D3FB5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26F3" w14:textId="77777777" w:rsidR="00E223BD" w:rsidRDefault="00E22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5269" w14:textId="6266FC2C" w:rsidR="00E223BD" w:rsidRDefault="008E6C19" w:rsidP="008E6C19">
            <w:pPr>
              <w:pStyle w:val="a7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C1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</w:t>
            </w:r>
            <w:r w:rsidRPr="008E6C19">
              <w:rPr>
                <w:rFonts w:ascii="Times New Roman" w:hAnsi="Times New Roman" w:cs="Times New Roman"/>
              </w:rPr>
              <w:t xml:space="preserve">структурного подразделения ГБОУ СОШ </w:t>
            </w:r>
            <w:proofErr w:type="gramStart"/>
            <w:r w:rsidRPr="008E6C19">
              <w:rPr>
                <w:rFonts w:ascii="Times New Roman" w:hAnsi="Times New Roman" w:cs="Times New Roman"/>
              </w:rPr>
              <w:t>с</w:t>
            </w:r>
            <w:proofErr w:type="gramEnd"/>
            <w:r w:rsidRPr="008E6C1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8E6C19">
              <w:rPr>
                <w:rFonts w:ascii="Times New Roman" w:hAnsi="Times New Roman" w:cs="Times New Roman"/>
              </w:rPr>
              <w:t>Пестравка</w:t>
            </w:r>
            <w:proofErr w:type="gramEnd"/>
            <w:r w:rsidRPr="008E6C19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8E6C19">
              <w:rPr>
                <w:rFonts w:ascii="Times New Roman" w:hAnsi="Times New Roman" w:cs="Times New Roman"/>
              </w:rPr>
              <w:t>Пестравский</w:t>
            </w:r>
            <w:proofErr w:type="spellEnd"/>
            <w:r w:rsidRPr="008E6C19">
              <w:rPr>
                <w:rFonts w:ascii="Times New Roman" w:hAnsi="Times New Roman" w:cs="Times New Roman"/>
              </w:rPr>
              <w:t xml:space="preserve"> Самарской области д/с «</w:t>
            </w:r>
            <w:r>
              <w:rPr>
                <w:rFonts w:ascii="Times New Roman" w:hAnsi="Times New Roman" w:cs="Times New Roman"/>
              </w:rPr>
              <w:t>Родничок №2</w:t>
            </w:r>
            <w:r w:rsidRPr="008E6C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E033" w14:textId="00FD8127" w:rsidR="00E223BD" w:rsidRPr="009D35C3" w:rsidRDefault="004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10424,524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2C53" w14:textId="5E7DF99C" w:rsidR="00E223BD" w:rsidRPr="009D35C3" w:rsidRDefault="004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5613,205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E32B" w14:textId="54BE5EFB" w:rsidR="00E223BD" w:rsidRPr="009D35C3" w:rsidRDefault="004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844,091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D08B" w14:textId="4BFD466C" w:rsidR="00E223BD" w:rsidRPr="009D35C3" w:rsidRDefault="002D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B5EFB" w14:textId="77777777" w:rsidR="00E223BD" w:rsidRPr="009D35C3" w:rsidRDefault="00E22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16881,82</w:t>
            </w:r>
          </w:p>
        </w:tc>
      </w:tr>
      <w:tr w:rsidR="00297824" w:rsidRPr="00297824" w14:paraId="27BECA2E" w14:textId="77777777" w:rsidTr="002D3FB5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B841" w14:textId="77777777" w:rsidR="00E223BD" w:rsidRDefault="00E22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FCFE" w14:textId="77777777" w:rsidR="00E223BD" w:rsidRDefault="00E223BD" w:rsidP="00B66BEA">
            <w:pPr>
              <w:pStyle w:val="a7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Малоархангельского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средней школы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9D4B6" w14:textId="2964F372" w:rsidR="00E223BD" w:rsidRPr="009D35C3" w:rsidRDefault="00254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7628,366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112F" w14:textId="0447F229" w:rsidR="00E223BD" w:rsidRPr="009D35C3" w:rsidRDefault="004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4107,582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88B2B" w14:textId="7E504238" w:rsidR="00E223BD" w:rsidRPr="009D35C3" w:rsidRDefault="002546CE" w:rsidP="00254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617,682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841A" w14:textId="4E836AC9" w:rsidR="00E223BD" w:rsidRPr="009D35C3" w:rsidRDefault="002D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AB19" w14:textId="77777777" w:rsidR="00E223BD" w:rsidRPr="009D35C3" w:rsidRDefault="00E22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12353,63</w:t>
            </w:r>
          </w:p>
        </w:tc>
      </w:tr>
      <w:tr w:rsidR="00297824" w:rsidRPr="00297824" w14:paraId="15EAF8C4" w14:textId="77777777" w:rsidTr="002D3FB5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5231" w14:textId="77777777" w:rsidR="00E223BD" w:rsidRDefault="00E22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4BFB" w14:textId="77777777" w:rsidR="00E223BD" w:rsidRDefault="00E223BD" w:rsidP="00D01C26">
            <w:pPr>
              <w:pStyle w:val="a7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СДК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84EE" w14:textId="2837D87F" w:rsidR="00E223BD" w:rsidRPr="009D35C3" w:rsidRDefault="004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946D" w14:textId="02F3EDB6" w:rsidR="00E223BD" w:rsidRPr="009D35C3" w:rsidRDefault="004A715E" w:rsidP="004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A4866" w14:textId="230A483A" w:rsidR="00E223BD" w:rsidRPr="009D35C3" w:rsidRDefault="004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A3CB" w14:textId="22A47AC9" w:rsidR="00E223BD" w:rsidRPr="009D35C3" w:rsidRDefault="002D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6AB7" w14:textId="77777777" w:rsidR="00E223BD" w:rsidRPr="009D35C3" w:rsidRDefault="00E22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12500,0</w:t>
            </w:r>
          </w:p>
        </w:tc>
      </w:tr>
      <w:tr w:rsidR="00297824" w:rsidRPr="00297824" w14:paraId="688BE87D" w14:textId="77777777" w:rsidTr="002D3FB5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747A" w14:textId="77777777" w:rsidR="00E223BD" w:rsidRDefault="00E22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CC32" w14:textId="77777777" w:rsidR="00E223BD" w:rsidRDefault="00E223BD" w:rsidP="00D01C26">
            <w:pPr>
              <w:pStyle w:val="a7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РДК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Пестравка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(спортзал)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946E" w14:textId="1BBA0F13" w:rsidR="00E223BD" w:rsidRPr="009D35C3" w:rsidRDefault="004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F38E" w14:textId="46C1FB81" w:rsidR="00E223BD" w:rsidRPr="009D35C3" w:rsidRDefault="004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6A04" w14:textId="2EC6890C" w:rsidR="00E223BD" w:rsidRPr="009D35C3" w:rsidRDefault="004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46CB" w14:textId="1B073BBA" w:rsidR="00E223BD" w:rsidRPr="009D35C3" w:rsidRDefault="002D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CDA8C" w14:textId="77777777" w:rsidR="00E223BD" w:rsidRPr="009D35C3" w:rsidRDefault="00E22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5000,0</w:t>
            </w:r>
          </w:p>
        </w:tc>
      </w:tr>
      <w:tr w:rsidR="00297824" w:rsidRPr="00297824" w14:paraId="159F4DCF" w14:textId="77777777" w:rsidTr="002D3FB5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D95D" w14:textId="77777777" w:rsidR="00E223BD" w:rsidRDefault="00E22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702F" w14:textId="77777777" w:rsidR="00E223BD" w:rsidRDefault="00E223BD" w:rsidP="00D01C26">
            <w:pPr>
              <w:pStyle w:val="a7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ФАП в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Михеевка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729FD" w14:textId="05D74B28" w:rsidR="00E223BD" w:rsidRPr="009D35C3" w:rsidRDefault="004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3B066" w14:textId="523460AB" w:rsidR="00E223BD" w:rsidRPr="009D35C3" w:rsidRDefault="004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4F0D" w14:textId="788F48B1" w:rsidR="00E223BD" w:rsidRPr="009D35C3" w:rsidRDefault="004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2827" w14:textId="7F8B05B7" w:rsidR="00E223BD" w:rsidRPr="009D35C3" w:rsidRDefault="002D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FFB6" w14:textId="77777777" w:rsidR="00E223BD" w:rsidRPr="009D35C3" w:rsidRDefault="00E22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3800,0</w:t>
            </w:r>
          </w:p>
        </w:tc>
      </w:tr>
      <w:tr w:rsidR="004A715E" w:rsidRPr="00297824" w14:paraId="44E94185" w14:textId="77777777" w:rsidTr="002D3FB5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EFD2A" w14:textId="77777777" w:rsidR="004A715E" w:rsidRDefault="004A7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DF662" w14:textId="77777777" w:rsidR="004A715E" w:rsidRDefault="004A715E" w:rsidP="00D01C26">
            <w:pPr>
              <w:pStyle w:val="a7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ФАП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Тяглое Озеро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7E3FB" w14:textId="6AF44849" w:rsidR="004A715E" w:rsidRPr="009D35C3" w:rsidRDefault="004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1172D" w14:textId="06D1D809" w:rsidR="004A715E" w:rsidRPr="009D35C3" w:rsidRDefault="004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DFF19" w14:textId="75127BE0" w:rsidR="004A715E" w:rsidRPr="009D35C3" w:rsidRDefault="004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65DA" w14:textId="136731B3" w:rsidR="004A715E" w:rsidRPr="009D35C3" w:rsidRDefault="004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A88D" w14:textId="77777777" w:rsidR="004A715E" w:rsidRPr="009D35C3" w:rsidRDefault="004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3800,0</w:t>
            </w:r>
          </w:p>
        </w:tc>
      </w:tr>
      <w:tr w:rsidR="00530733" w:rsidRPr="00297824" w14:paraId="62BC04F8" w14:textId="77777777" w:rsidTr="004D2FCC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20A4" w14:textId="77777777" w:rsidR="00530733" w:rsidRDefault="0053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80FA" w14:textId="77777777" w:rsidR="00530733" w:rsidRDefault="00530733" w:rsidP="00530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DED0D" w14:textId="77777777" w:rsidR="00826AD0" w:rsidRPr="00530733" w:rsidRDefault="00826AD0" w:rsidP="00530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CB69" w14:textId="3A7EF445" w:rsidR="00530733" w:rsidRPr="00907AA6" w:rsidRDefault="00254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57670,653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641E" w14:textId="632C2E57" w:rsidR="00530733" w:rsidRPr="00907AA6" w:rsidRDefault="00170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31053,428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BF19" w14:textId="4738782A" w:rsidR="00530733" w:rsidRPr="00907AA6" w:rsidRDefault="002546CE" w:rsidP="00254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4669,689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E0A7" w14:textId="30FA9E64" w:rsidR="00530733" w:rsidRPr="00907AA6" w:rsidRDefault="00170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0D7A" w14:textId="0D865532" w:rsidR="00530733" w:rsidRPr="009D35C3" w:rsidRDefault="00254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93393,77</w:t>
            </w:r>
          </w:p>
        </w:tc>
      </w:tr>
      <w:tr w:rsidR="00297824" w:rsidRPr="00297824" w14:paraId="401AAB53" w14:textId="77777777" w:rsidTr="004D2FCC">
        <w:trPr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108E28" w14:textId="77777777" w:rsidR="000266D1" w:rsidRDefault="0002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Благоустройство*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1290B" w14:textId="77777777" w:rsidR="000266D1" w:rsidRDefault="000266D1">
            <w:pPr>
              <w:autoSpaceDE w:val="0"/>
              <w:autoSpaceDN w:val="0"/>
              <w:adjustRightInd w:val="0"/>
              <w:spacing w:after="0" w:line="240" w:lineRule="auto"/>
              <w:ind w:left="39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благоустройства будут уточняться</w:t>
            </w:r>
            <w:r w:rsidR="00992EF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BA7F" w14:textId="145F1BF6" w:rsidR="000266D1" w:rsidRPr="00530733" w:rsidRDefault="004F4BFA" w:rsidP="00DE09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6526,01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67BAE" w14:textId="7E079C7E" w:rsidR="000266D1" w:rsidRPr="00530733" w:rsidRDefault="00530733" w:rsidP="00DE09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0733">
              <w:rPr>
                <w:rFonts w:ascii="Times New Roman" w:hAnsi="Times New Roman" w:cs="Times New Roman"/>
                <w:b/>
                <w:sz w:val="24"/>
                <w:szCs w:val="24"/>
              </w:rPr>
              <w:t>351</w:t>
            </w:r>
            <w:r w:rsidR="00DE09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3073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E09B0">
              <w:rPr>
                <w:rFonts w:ascii="Times New Roman" w:hAnsi="Times New Roman" w:cs="Times New Roman"/>
                <w:b/>
                <w:sz w:val="24"/>
                <w:szCs w:val="24"/>
              </w:rPr>
              <w:t>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2591E" w14:textId="3D3B27E2" w:rsidR="000266D1" w:rsidRPr="00530733" w:rsidRDefault="00530733" w:rsidP="00DC39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0733">
              <w:rPr>
                <w:rFonts w:ascii="Times New Roman" w:hAnsi="Times New Roman" w:cs="Times New Roman"/>
                <w:b/>
                <w:sz w:val="24"/>
                <w:szCs w:val="24"/>
              </w:rPr>
              <w:t>860,537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31D1B" w14:textId="37B08774" w:rsidR="000266D1" w:rsidRPr="00530733" w:rsidRDefault="00DE09B0" w:rsidP="00DC39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3442,219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788AD" w14:textId="01C49A01" w:rsidR="000266D1" w:rsidRPr="009D35C3" w:rsidRDefault="00FC2D23" w:rsidP="00FD781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14342,</w:t>
            </w:r>
            <w:r w:rsidR="00FD78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772</w:t>
            </w:r>
          </w:p>
        </w:tc>
      </w:tr>
      <w:tr w:rsidR="00297824" w:rsidRPr="00297824" w14:paraId="1310EAFE" w14:textId="77777777" w:rsidTr="004D2FCC">
        <w:trPr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76422" w14:textId="77777777" w:rsidR="00043441" w:rsidRDefault="0004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6ACF" w14:textId="32D80559" w:rsidR="00043441" w:rsidRPr="007470EF" w:rsidRDefault="00043441" w:rsidP="007470EF">
            <w:pPr>
              <w:pStyle w:val="a7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0EF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7470EF">
              <w:rPr>
                <w:rFonts w:ascii="Times New Roman" w:hAnsi="Times New Roman" w:cs="Times New Roman"/>
                <w:sz w:val="24"/>
                <w:szCs w:val="24"/>
              </w:rPr>
              <w:t>. Пестравка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6716" w14:textId="5F2D3F58" w:rsidR="00043441" w:rsidRPr="009D35C3" w:rsidRDefault="007A6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3424,250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4065" w14:textId="74E3A8A7" w:rsidR="00043441" w:rsidRPr="009D35C3" w:rsidRDefault="007A6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1843,827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96A6" w14:textId="4BCC53A9" w:rsidR="00043441" w:rsidRPr="009D35C3" w:rsidRDefault="007A6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451,549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219D" w14:textId="6E86DA3F" w:rsidR="00043441" w:rsidRPr="009D35C3" w:rsidRDefault="007A6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1806,197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55F2" w14:textId="332F1264" w:rsidR="00043441" w:rsidRPr="009D35C3" w:rsidRDefault="00FC2D23" w:rsidP="004D2FC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7525,824</w:t>
            </w:r>
          </w:p>
        </w:tc>
      </w:tr>
      <w:tr w:rsidR="00297824" w:rsidRPr="00297824" w14:paraId="7C065FEC" w14:textId="77777777" w:rsidTr="004D2FCC">
        <w:trPr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06A88" w14:textId="77777777" w:rsidR="00043441" w:rsidRDefault="0004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E5FD" w14:textId="21BF9AF7" w:rsidR="00043441" w:rsidRPr="007470EF" w:rsidRDefault="00043441" w:rsidP="007470EF">
            <w:pPr>
              <w:pStyle w:val="a7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0EF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7470EF">
              <w:rPr>
                <w:rFonts w:ascii="Times New Roman" w:hAnsi="Times New Roman" w:cs="Times New Roman"/>
                <w:sz w:val="24"/>
                <w:szCs w:val="24"/>
              </w:rPr>
              <w:t>. Высокое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7ECD" w14:textId="440FB842" w:rsidR="00043441" w:rsidRPr="009D35C3" w:rsidRDefault="007A6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996D" w14:textId="248FB167" w:rsidR="00043441" w:rsidRPr="009D35C3" w:rsidRDefault="007A6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110F" w14:textId="7E876C9B" w:rsidR="00043441" w:rsidRPr="009D35C3" w:rsidRDefault="007A6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6460" w14:textId="3D5A43C1" w:rsidR="00043441" w:rsidRPr="009D35C3" w:rsidRDefault="007A6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187,203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D0C6" w14:textId="6FB55705" w:rsidR="00043441" w:rsidRPr="009D35C3" w:rsidRDefault="00FC2D2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780,014</w:t>
            </w:r>
          </w:p>
        </w:tc>
      </w:tr>
      <w:tr w:rsidR="00297824" w:rsidRPr="00297824" w14:paraId="3C01BEFA" w14:textId="77777777" w:rsidTr="004D2FCC">
        <w:trPr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7A70C" w14:textId="77777777" w:rsidR="00043441" w:rsidRDefault="0004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9F5A" w14:textId="77777777" w:rsidR="00043441" w:rsidRPr="00744831" w:rsidRDefault="00043441" w:rsidP="007470EF">
            <w:pPr>
              <w:pStyle w:val="a7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Майское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A092" w14:textId="7AF41729" w:rsidR="00043441" w:rsidRPr="009D35C3" w:rsidRDefault="007A6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46B2" w14:textId="2EC280AA" w:rsidR="00043441" w:rsidRPr="009D35C3" w:rsidRDefault="007A6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6741" w14:textId="7300C6A6" w:rsidR="00043441" w:rsidRPr="009D35C3" w:rsidRDefault="007A6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1910" w14:textId="70171BD2" w:rsidR="00043441" w:rsidRPr="009D35C3" w:rsidRDefault="007A62A1" w:rsidP="007A6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45,438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D4DA" w14:textId="78E96368" w:rsidR="00043441" w:rsidRPr="009D35C3" w:rsidRDefault="00FC2D2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189,324</w:t>
            </w:r>
          </w:p>
        </w:tc>
      </w:tr>
      <w:tr w:rsidR="00297824" w:rsidRPr="00297824" w14:paraId="42AF59A6" w14:textId="77777777" w:rsidTr="004D2FCC">
        <w:trPr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87C79" w14:textId="77777777" w:rsidR="00043441" w:rsidRDefault="0004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3AE6" w14:textId="77777777" w:rsidR="00043441" w:rsidRPr="001D0F14" w:rsidRDefault="00043441" w:rsidP="007470EF">
            <w:pPr>
              <w:pStyle w:val="a7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Мосты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FBD2" w14:textId="49AC0436" w:rsidR="00043441" w:rsidRPr="009D35C3" w:rsidRDefault="007A6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AAB0" w14:textId="5FEAB207" w:rsidR="00043441" w:rsidRPr="009D35C3" w:rsidRDefault="007A6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9BBA" w14:textId="65E70423" w:rsidR="00043441" w:rsidRPr="009D35C3" w:rsidRDefault="007A6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4E1D" w14:textId="2F77F448" w:rsidR="00043441" w:rsidRPr="009D35C3" w:rsidRDefault="007A6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186,630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513A" w14:textId="4A597021" w:rsidR="00043441" w:rsidRPr="009D35C3" w:rsidRDefault="00FC2D23" w:rsidP="004D2FC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777,627</w:t>
            </w:r>
          </w:p>
        </w:tc>
      </w:tr>
      <w:tr w:rsidR="00297824" w:rsidRPr="00297824" w14:paraId="35D89FBE" w14:textId="77777777" w:rsidTr="004D2FCC">
        <w:trPr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FD67C" w14:textId="77777777" w:rsidR="00043441" w:rsidRDefault="0004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8C6A" w14:textId="77777777" w:rsidR="00043441" w:rsidRPr="00FE2800" w:rsidRDefault="00043441" w:rsidP="007470EF">
            <w:pPr>
              <w:pStyle w:val="a7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Михайло-Овсянка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6751" w14:textId="642C5E95" w:rsidR="00043441" w:rsidRPr="009D35C3" w:rsidRDefault="007A6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177,453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20EB" w14:textId="3BBD6D6D" w:rsidR="00043441" w:rsidRPr="009D35C3" w:rsidRDefault="007A6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E629" w14:textId="5F6950E6" w:rsidR="00043441" w:rsidRPr="009D35C3" w:rsidRDefault="007A6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2EE6" w14:textId="5DE0D108" w:rsidR="00043441" w:rsidRPr="009D35C3" w:rsidRDefault="007A6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D305" w14:textId="0ABCFC10" w:rsidR="00043441" w:rsidRPr="009D35C3" w:rsidRDefault="00FC2D2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390,007</w:t>
            </w:r>
          </w:p>
        </w:tc>
      </w:tr>
      <w:tr w:rsidR="00297824" w:rsidRPr="00297824" w14:paraId="6DCDCCE9" w14:textId="77777777" w:rsidTr="004D2FCC">
        <w:trPr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6B9B6" w14:textId="77777777" w:rsidR="00043441" w:rsidRDefault="0004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F822" w14:textId="77777777" w:rsidR="00043441" w:rsidRPr="00DD699D" w:rsidRDefault="00043441" w:rsidP="007470EF">
            <w:pPr>
              <w:pStyle w:val="a7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0F1D" w14:textId="24A05D44" w:rsidR="00043441" w:rsidRPr="009D35C3" w:rsidRDefault="007A6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709,813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B73E" w14:textId="65BCA21E" w:rsidR="00043441" w:rsidRPr="009D35C3" w:rsidRDefault="007A6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2053" w14:textId="64711F9E" w:rsidR="00043441" w:rsidRPr="009D35C3" w:rsidRDefault="007A62A1" w:rsidP="00FD78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</w:t>
            </w:r>
            <w:r w:rsidR="00FD7815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B6A3" w14:textId="7C24EB28" w:rsidR="00043441" w:rsidRPr="009D35C3" w:rsidRDefault="007A62A1" w:rsidP="006F23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</w:t>
            </w:r>
            <w:r w:rsidR="00FD781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F23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01E7" w14:textId="3B8628D8" w:rsidR="00043441" w:rsidRPr="009D35C3" w:rsidRDefault="00FC2D23" w:rsidP="00FD781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FD78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FD78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992</w:t>
            </w:r>
          </w:p>
        </w:tc>
      </w:tr>
      <w:tr w:rsidR="007A62A1" w:rsidRPr="00297824" w14:paraId="0DF44578" w14:textId="77777777" w:rsidTr="004D2FCC">
        <w:trPr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860BB" w14:textId="77777777" w:rsidR="007A62A1" w:rsidRDefault="007A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5C77" w14:textId="77777777" w:rsidR="007A62A1" w:rsidRPr="004C6F9C" w:rsidRDefault="007A62A1" w:rsidP="007470EF">
            <w:pPr>
              <w:pStyle w:val="a7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5931" w14:textId="2B483034" w:rsidR="007A62A1" w:rsidRPr="009D35C3" w:rsidRDefault="007A62A1" w:rsidP="004D2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709,813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569E" w14:textId="14DF8C7E" w:rsidR="007A62A1" w:rsidRPr="009D35C3" w:rsidRDefault="007A62A1" w:rsidP="004D2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C082" w14:textId="60BB44F2" w:rsidR="007A62A1" w:rsidRPr="009D35C3" w:rsidRDefault="007A62A1" w:rsidP="00FD78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</w:t>
            </w:r>
            <w:r w:rsidR="00FD7815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C20F" w14:textId="26E56D8E" w:rsidR="007A62A1" w:rsidRPr="009D35C3" w:rsidRDefault="007A62A1" w:rsidP="006F23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</w:t>
            </w:r>
            <w:r w:rsidR="006F2343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8E0B" w14:textId="2B4066F1" w:rsidR="007A62A1" w:rsidRPr="009D35C3" w:rsidRDefault="007A62A1" w:rsidP="00FD781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FD78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FD78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992</w:t>
            </w:r>
          </w:p>
        </w:tc>
      </w:tr>
      <w:tr w:rsidR="007A62A1" w:rsidRPr="00297824" w14:paraId="2A9BCA77" w14:textId="77777777" w:rsidTr="004D2FCC">
        <w:trPr>
          <w:jc w:val="center"/>
        </w:trPr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36F5" w14:textId="77777777" w:rsidR="007A62A1" w:rsidRDefault="007A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8B06" w14:textId="77777777" w:rsidR="007A62A1" w:rsidRPr="004C6F9C" w:rsidRDefault="007A62A1" w:rsidP="007470EF">
            <w:pPr>
              <w:pStyle w:val="a7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Красная Поляна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F13C" w14:textId="09DDA922" w:rsidR="007A62A1" w:rsidRPr="009D35C3" w:rsidRDefault="007A62A1" w:rsidP="004D2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709,813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490C" w14:textId="1196BB0D" w:rsidR="007A62A1" w:rsidRPr="009D35C3" w:rsidRDefault="007A62A1" w:rsidP="004D2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15CE" w14:textId="3FDD4F3D" w:rsidR="007A62A1" w:rsidRPr="009D35C3" w:rsidRDefault="007A62A1" w:rsidP="00FD78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</w:t>
            </w:r>
            <w:r w:rsidR="00FD7815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6A0B" w14:textId="45162401" w:rsidR="007A62A1" w:rsidRPr="009D35C3" w:rsidRDefault="007A62A1" w:rsidP="006F23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</w:t>
            </w:r>
            <w:r w:rsidR="00FD781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F23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C8AB" w14:textId="73D1D112" w:rsidR="007A62A1" w:rsidRPr="009D35C3" w:rsidRDefault="007A62A1" w:rsidP="00FD781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FD78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FD78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992</w:t>
            </w:r>
          </w:p>
        </w:tc>
      </w:tr>
      <w:tr w:rsidR="00297824" w:rsidRPr="00297824" w14:paraId="6E4DD4CB" w14:textId="77777777" w:rsidTr="004D2FCC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0594D" w14:textId="77777777" w:rsidR="004873EE" w:rsidRDefault="00487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транспортом и оборудованием социальной сферы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A5BE9" w14:textId="77777777" w:rsidR="00F8671A" w:rsidRDefault="004873EE" w:rsidP="00D01C26">
            <w:pPr>
              <w:pStyle w:val="a7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микроавтобусов для РДК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Пестравка </w:t>
            </w:r>
          </w:p>
          <w:p w14:paraId="7C2F8779" w14:textId="6F14D834" w:rsidR="004873EE" w:rsidRDefault="004873EE" w:rsidP="00F8671A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26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F86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0E65" w14:textId="7AE3913C" w:rsidR="004873EE" w:rsidRPr="00907AA6" w:rsidRDefault="004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737B" w14:textId="613ECA5A" w:rsidR="004873EE" w:rsidRPr="00907AA6" w:rsidRDefault="004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3A2C" w14:textId="7DD25BE5" w:rsidR="004873EE" w:rsidRPr="00907AA6" w:rsidRDefault="004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D172" w14:textId="4A6BF458" w:rsidR="004873EE" w:rsidRPr="00907AA6" w:rsidRDefault="004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1C5C" w14:textId="77777777" w:rsidR="004873EE" w:rsidRPr="009D35C3" w:rsidRDefault="00487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4000,0</w:t>
            </w:r>
          </w:p>
        </w:tc>
      </w:tr>
      <w:tr w:rsidR="00297824" w:rsidRPr="00297824" w14:paraId="369F9272" w14:textId="77777777" w:rsidTr="004A715E">
        <w:trPr>
          <w:jc w:val="center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CA1B" w14:textId="77777777" w:rsidR="004873EE" w:rsidRDefault="004873E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26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6334D" w14:textId="3C3C5178" w:rsidR="004873EE" w:rsidRPr="00DE09B0" w:rsidRDefault="007119DD" w:rsidP="00DE09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E09B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170715,</w:t>
            </w:r>
            <w:r w:rsidR="00DE09B0" w:rsidRPr="00DE09B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BC976" w14:textId="558CE847" w:rsidR="004873EE" w:rsidRPr="00DE09B0" w:rsidRDefault="00DE09B0" w:rsidP="006A7F1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E09B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91923,684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149FA" w14:textId="5BDFB42A" w:rsidR="004873EE" w:rsidRPr="00DE09B0" w:rsidRDefault="007119DD" w:rsidP="00F64F4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E09B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14155,22</w:t>
            </w:r>
            <w:r w:rsidR="00F64F4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58EF0" w14:textId="438E72EA" w:rsidR="004873EE" w:rsidRPr="00DE09B0" w:rsidRDefault="007119DD" w:rsidP="00F64F4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E09B0">
              <w:rPr>
                <w:rFonts w:ascii="Times New Roman" w:hAnsi="Times New Roman" w:cs="Times New Roman"/>
                <w:b/>
                <w:sz w:val="20"/>
                <w:szCs w:val="20"/>
              </w:rPr>
              <w:t>3442,</w:t>
            </w:r>
            <w:r w:rsidR="00DE09B0" w:rsidRPr="00DE09B0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F64F4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5546E" w14:textId="50D8D617" w:rsidR="004873EE" w:rsidRPr="006A7F11" w:rsidRDefault="007119DD" w:rsidP="00B3570B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280236,</w:t>
            </w:r>
            <w:r w:rsidR="00DE09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B357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42</w:t>
            </w:r>
          </w:p>
        </w:tc>
      </w:tr>
    </w:tbl>
    <w:p w14:paraId="7BC1BAF2" w14:textId="77777777" w:rsidR="00BA2C0B" w:rsidRDefault="00BA2C0B" w:rsidP="00D01C26">
      <w:pPr>
        <w:tabs>
          <w:tab w:val="left" w:pos="10200"/>
          <w:tab w:val="center" w:pos="11571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9D3EA5" w14:textId="77777777" w:rsidR="00BA2C0B" w:rsidRDefault="006F6587" w:rsidP="0097696A">
      <w:pPr>
        <w:tabs>
          <w:tab w:val="left" w:pos="10200"/>
          <w:tab w:val="center" w:pos="11571"/>
        </w:tabs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проектов комплексного развития сельских территорий на период 2023-2025 годы будут уточнены.</w:t>
      </w:r>
    </w:p>
    <w:p w14:paraId="61C988F9" w14:textId="77777777" w:rsidR="00BA2C0B" w:rsidRDefault="00BA2C0B" w:rsidP="00BA2C0B">
      <w:pPr>
        <w:tabs>
          <w:tab w:val="left" w:pos="10200"/>
          <w:tab w:val="center" w:pos="11571"/>
        </w:tabs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BA2C0B" w:rsidSect="007A00CD">
          <w:pgSz w:w="16838" w:h="11906" w:orient="landscape" w:code="9"/>
          <w:pgMar w:top="851" w:right="1134" w:bottom="851" w:left="1134" w:header="709" w:footer="709" w:gutter="0"/>
          <w:cols w:space="708"/>
          <w:docGrid w:linePitch="360"/>
        </w:sectPr>
      </w:pPr>
      <w:r w:rsidRPr="00BA2C0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CF7346A" w14:textId="304A1F72" w:rsidR="00BA2C0B" w:rsidRPr="00F7750B" w:rsidRDefault="00BA2C0B" w:rsidP="00BA2C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60F">
        <w:rPr>
          <w:rFonts w:ascii="Times New Roman" w:hAnsi="Times New Roman" w:cs="Times New Roman"/>
        </w:rPr>
        <w:lastRenderedPageBreak/>
        <w:tab/>
      </w:r>
      <w:r w:rsidRPr="00F7750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B539B">
        <w:rPr>
          <w:rFonts w:ascii="Times New Roman" w:hAnsi="Times New Roman" w:cs="Times New Roman"/>
          <w:sz w:val="24"/>
          <w:szCs w:val="24"/>
        </w:rPr>
        <w:t>4</w:t>
      </w:r>
    </w:p>
    <w:p w14:paraId="7A04051C" w14:textId="77777777" w:rsidR="00BA2C0B" w:rsidRDefault="00BA2C0B" w:rsidP="00BA2C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79B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58A25D3E" w14:textId="77777777" w:rsidR="00BA2C0B" w:rsidRDefault="00BA2C0B" w:rsidP="00BA2C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79B">
        <w:rPr>
          <w:rFonts w:ascii="Times New Roman" w:hAnsi="Times New Roman" w:cs="Times New Roman"/>
          <w:sz w:val="24"/>
          <w:szCs w:val="24"/>
        </w:rPr>
        <w:t>«</w:t>
      </w:r>
      <w:r w:rsidRPr="00FF33E9">
        <w:rPr>
          <w:rFonts w:ascii="Times New Roman" w:hAnsi="Times New Roman" w:cs="Times New Roman"/>
          <w:sz w:val="24"/>
          <w:szCs w:val="24"/>
        </w:rPr>
        <w:t xml:space="preserve">Комплексное развитие сельских территорий </w:t>
      </w:r>
    </w:p>
    <w:p w14:paraId="44F31BE4" w14:textId="77777777" w:rsidR="00BA2C0B" w:rsidRDefault="00BA2C0B" w:rsidP="00BA2C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33E9">
        <w:rPr>
          <w:rFonts w:ascii="Times New Roman" w:hAnsi="Times New Roman" w:cs="Times New Roman"/>
          <w:sz w:val="24"/>
          <w:szCs w:val="24"/>
        </w:rPr>
        <w:t xml:space="preserve">в муниципальном районе </w:t>
      </w:r>
      <w:proofErr w:type="spellStart"/>
      <w:r w:rsidRPr="00FF33E9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Pr="00FF33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04A15" w14:textId="77777777" w:rsidR="00BA2C0B" w:rsidRPr="0091379B" w:rsidRDefault="00BA2C0B" w:rsidP="00BA2C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33E9">
        <w:rPr>
          <w:rFonts w:ascii="Times New Roman" w:hAnsi="Times New Roman" w:cs="Times New Roman"/>
          <w:sz w:val="24"/>
          <w:szCs w:val="24"/>
        </w:rPr>
        <w:t>Самарской области на 2020-202</w:t>
      </w:r>
      <w:r w:rsidR="00FD0CE1">
        <w:rPr>
          <w:rFonts w:ascii="Times New Roman" w:hAnsi="Times New Roman" w:cs="Times New Roman"/>
          <w:sz w:val="24"/>
          <w:szCs w:val="24"/>
        </w:rPr>
        <w:t>5</w:t>
      </w:r>
      <w:r w:rsidRPr="00FF33E9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91379B">
        <w:rPr>
          <w:rFonts w:ascii="Times New Roman" w:hAnsi="Times New Roman" w:cs="Times New Roman"/>
          <w:sz w:val="24"/>
          <w:szCs w:val="24"/>
        </w:rPr>
        <w:t>»</w:t>
      </w:r>
    </w:p>
    <w:p w14:paraId="3B22BB7D" w14:textId="77777777" w:rsidR="00BA2C0B" w:rsidRPr="009C560F" w:rsidRDefault="00BA2C0B" w:rsidP="00BA2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725EAE" w14:textId="77777777" w:rsidR="00E664FB" w:rsidRPr="009C560F" w:rsidRDefault="00E664FB" w:rsidP="00DF7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0F">
        <w:rPr>
          <w:rFonts w:ascii="Times New Roman" w:hAnsi="Times New Roman" w:cs="Times New Roman"/>
          <w:sz w:val="28"/>
          <w:szCs w:val="28"/>
        </w:rPr>
        <w:t>КРИТЕРИИ</w:t>
      </w:r>
    </w:p>
    <w:p w14:paraId="4964B0B3" w14:textId="77777777" w:rsidR="00E664FB" w:rsidRPr="009C560F" w:rsidRDefault="00E664FB" w:rsidP="00DF7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60F">
        <w:rPr>
          <w:rFonts w:ascii="Times New Roman" w:hAnsi="Times New Roman" w:cs="Times New Roman"/>
          <w:sz w:val="28"/>
          <w:szCs w:val="28"/>
        </w:rPr>
        <w:t>комплексной оценки эффективности реализации муниципальной программы</w:t>
      </w:r>
    </w:p>
    <w:p w14:paraId="17B246DD" w14:textId="77777777" w:rsidR="00E664FB" w:rsidRPr="009C560F" w:rsidRDefault="00E664FB" w:rsidP="00DF7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FCFA7E" w14:textId="77777777" w:rsidR="00E664FB" w:rsidRPr="009C560F" w:rsidRDefault="00E664FB" w:rsidP="00DF7F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60F">
        <w:rPr>
          <w:rFonts w:ascii="Times New Roman" w:hAnsi="Times New Roman" w:cs="Times New Roman"/>
          <w:sz w:val="28"/>
          <w:szCs w:val="28"/>
        </w:rPr>
        <w:t>Оценка степени выполнения мероприятий муниципальной программы представляет собой отношение количества выполненных мероприятий к общему количеству запланированных мероприятий.</w:t>
      </w:r>
    </w:p>
    <w:p w14:paraId="7822774E" w14:textId="77777777" w:rsidR="00E664FB" w:rsidRPr="009C560F" w:rsidRDefault="00E664FB" w:rsidP="00DF7F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60F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низкой:</w:t>
      </w:r>
    </w:p>
    <w:p w14:paraId="23C90906" w14:textId="77777777" w:rsidR="00E664FB" w:rsidRPr="009C560F" w:rsidRDefault="00E664FB" w:rsidP="00DF7F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60F">
        <w:rPr>
          <w:rFonts w:ascii="Times New Roman" w:hAnsi="Times New Roman" w:cs="Times New Roman"/>
          <w:sz w:val="28"/>
          <w:szCs w:val="28"/>
        </w:rPr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процентов;</w:t>
      </w:r>
    </w:p>
    <w:p w14:paraId="52043805" w14:textId="77777777" w:rsidR="00E664FB" w:rsidRPr="009C560F" w:rsidRDefault="00E664FB" w:rsidP="00DF7F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60F">
        <w:rPr>
          <w:rFonts w:ascii="Times New Roman" w:hAnsi="Times New Roman" w:cs="Times New Roman"/>
          <w:sz w:val="28"/>
          <w:szCs w:val="28"/>
        </w:rPr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равной 80 и менее 100 процентов;</w:t>
      </w:r>
    </w:p>
    <w:p w14:paraId="1F864C3A" w14:textId="77777777" w:rsidR="00E664FB" w:rsidRPr="009C560F" w:rsidRDefault="00E664FB" w:rsidP="00DF7F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60F">
        <w:rPr>
          <w:rFonts w:ascii="Times New Roman" w:hAnsi="Times New Roman" w:cs="Times New Roman"/>
          <w:sz w:val="28"/>
          <w:szCs w:val="28"/>
        </w:rPr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равной 100 процентов;</w:t>
      </w:r>
    </w:p>
    <w:p w14:paraId="2079B68A" w14:textId="77777777" w:rsidR="00E664FB" w:rsidRPr="009C560F" w:rsidRDefault="00E664FB" w:rsidP="00DF7F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60F">
        <w:rPr>
          <w:rFonts w:ascii="Times New Roman" w:hAnsi="Times New Roman" w:cs="Times New Roman"/>
          <w:sz w:val="28"/>
          <w:szCs w:val="28"/>
        </w:rPr>
        <w:t>при значении показателя эффективности реализации муниципальной программы более или равном 80 процентов и менее или равном 100 процентов, но степени выполнения мероприятий муниципальной программы менее                 80 процентов;</w:t>
      </w:r>
    </w:p>
    <w:p w14:paraId="200DC71F" w14:textId="77777777" w:rsidR="00E664FB" w:rsidRPr="009C560F" w:rsidRDefault="00E664FB" w:rsidP="00DF7F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60F">
        <w:rPr>
          <w:rFonts w:ascii="Times New Roman" w:hAnsi="Times New Roman" w:cs="Times New Roman"/>
          <w:sz w:val="28"/>
          <w:szCs w:val="28"/>
        </w:rPr>
        <w:t>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менее 80 процентов.</w:t>
      </w:r>
    </w:p>
    <w:p w14:paraId="545CB50C" w14:textId="77777777" w:rsidR="00E664FB" w:rsidRPr="009C560F" w:rsidRDefault="00E664FB" w:rsidP="00DF7F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60F">
        <w:rPr>
          <w:rFonts w:ascii="Times New Roman" w:hAnsi="Times New Roman" w:cs="Times New Roman"/>
          <w:sz w:val="28"/>
          <w:szCs w:val="28"/>
        </w:rPr>
        <w:t>Муниципальная программа признается эффективной:</w:t>
      </w:r>
    </w:p>
    <w:p w14:paraId="30EA9A69" w14:textId="77777777" w:rsidR="00E664FB" w:rsidRPr="009C560F" w:rsidRDefault="00E664FB" w:rsidP="00DF7F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60F">
        <w:rPr>
          <w:rFonts w:ascii="Times New Roman" w:hAnsi="Times New Roman" w:cs="Times New Roman"/>
          <w:sz w:val="28"/>
          <w:szCs w:val="28"/>
        </w:rPr>
        <w:t>при значении показателя эффективности реализации муниципальной программы (в пределах) более или равном 80 процентов и менее или равном 100 процентов и степени выполнения мероприятий муниципальной программы (в пределах) более или равной 80 и менее 100 процентов;</w:t>
      </w:r>
    </w:p>
    <w:p w14:paraId="7D20D18B" w14:textId="77777777" w:rsidR="00E664FB" w:rsidRPr="009C560F" w:rsidRDefault="00E664FB" w:rsidP="00DF7F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60F">
        <w:rPr>
          <w:rFonts w:ascii="Times New Roman" w:hAnsi="Times New Roman" w:cs="Times New Roman"/>
          <w:sz w:val="28"/>
          <w:szCs w:val="28"/>
        </w:rPr>
        <w:t>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более или равной 80 процентов или менее 100 процентов.</w:t>
      </w:r>
    </w:p>
    <w:p w14:paraId="7789AE03" w14:textId="77777777" w:rsidR="00E664FB" w:rsidRPr="009C560F" w:rsidRDefault="00E664FB" w:rsidP="00DF7F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60F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высокой:</w:t>
      </w:r>
    </w:p>
    <w:p w14:paraId="1FB1CF22" w14:textId="77777777" w:rsidR="00E664FB" w:rsidRPr="009C560F" w:rsidRDefault="00E664FB" w:rsidP="00DF7F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60F">
        <w:rPr>
          <w:rFonts w:ascii="Times New Roman" w:hAnsi="Times New Roman" w:cs="Times New Roman"/>
          <w:sz w:val="28"/>
          <w:szCs w:val="28"/>
        </w:rPr>
        <w:t>при значении показателя эффективности реализации муниципальной программы более или равном 80 процентов или менее или равном                          100 процентов и степени выполнения мероприятий муниципальной программы равной 100 процентов;</w:t>
      </w:r>
    </w:p>
    <w:p w14:paraId="1C582ADC" w14:textId="77777777" w:rsidR="00E664FB" w:rsidRDefault="00E664FB" w:rsidP="00DF7F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60F">
        <w:rPr>
          <w:rFonts w:ascii="Times New Roman" w:hAnsi="Times New Roman" w:cs="Times New Roman"/>
          <w:sz w:val="28"/>
          <w:szCs w:val="28"/>
        </w:rPr>
        <w:lastRenderedPageBreak/>
        <w:t>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процентов.</w:t>
      </w:r>
    </w:p>
    <w:p w14:paraId="6BF89DA3" w14:textId="77777777" w:rsidR="00BA2C0B" w:rsidRDefault="00BA2C0B" w:rsidP="00BA2C0B">
      <w:pPr>
        <w:tabs>
          <w:tab w:val="left" w:pos="10200"/>
          <w:tab w:val="center" w:pos="11571"/>
        </w:tabs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A2C0B" w:rsidSect="00BA2C0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748C7" w14:textId="77777777" w:rsidR="00200A83" w:rsidRDefault="00200A83" w:rsidP="00314D1A">
      <w:pPr>
        <w:spacing w:after="0" w:line="240" w:lineRule="auto"/>
      </w:pPr>
      <w:r>
        <w:separator/>
      </w:r>
    </w:p>
  </w:endnote>
  <w:endnote w:type="continuationSeparator" w:id="0">
    <w:p w14:paraId="45205BCE" w14:textId="77777777" w:rsidR="00200A83" w:rsidRDefault="00200A83" w:rsidP="00314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3Font_0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AC6F5" w14:textId="77777777" w:rsidR="00DC6E3E" w:rsidRDefault="00DC6E3E">
    <w:pPr>
      <w:pStyle w:val="a3"/>
      <w:jc w:val="center"/>
    </w:pPr>
  </w:p>
  <w:p w14:paraId="66060428" w14:textId="77777777" w:rsidR="00DC6E3E" w:rsidRDefault="00DC6E3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90DDE" w14:textId="77777777" w:rsidR="00200A83" w:rsidRDefault="00200A83" w:rsidP="00314D1A">
      <w:pPr>
        <w:spacing w:after="0" w:line="240" w:lineRule="auto"/>
      </w:pPr>
      <w:r>
        <w:separator/>
      </w:r>
    </w:p>
  </w:footnote>
  <w:footnote w:type="continuationSeparator" w:id="0">
    <w:p w14:paraId="2A66CD46" w14:textId="77777777" w:rsidR="00200A83" w:rsidRDefault="00200A83" w:rsidP="00314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094331"/>
      <w:docPartObj>
        <w:docPartGallery w:val="Page Numbers (Top of Page)"/>
        <w:docPartUnique/>
      </w:docPartObj>
    </w:sdtPr>
    <w:sdtEndPr/>
    <w:sdtContent>
      <w:p w14:paraId="72E4F76D" w14:textId="66693826" w:rsidR="00DC6E3E" w:rsidRDefault="00F8671A" w:rsidP="00F8671A">
        <w:pPr>
          <w:pStyle w:val="a5"/>
        </w:pPr>
        <w:r>
          <w:t>проект</w:t>
        </w:r>
      </w:p>
    </w:sdtContent>
  </w:sdt>
  <w:p w14:paraId="394798F2" w14:textId="77777777" w:rsidR="00DC6E3E" w:rsidRDefault="00DC6E3E" w:rsidP="00940116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E0E74" w14:textId="77777777" w:rsidR="00DC6E3E" w:rsidRDefault="00DC6E3E">
    <w:pPr>
      <w:pStyle w:val="a5"/>
      <w:jc w:val="center"/>
    </w:pPr>
  </w:p>
  <w:p w14:paraId="66A1FAB9" w14:textId="77777777" w:rsidR="00DC6E3E" w:rsidRDefault="00DC6E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778"/>
    <w:multiLevelType w:val="hybridMultilevel"/>
    <w:tmpl w:val="A518F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2445A"/>
    <w:multiLevelType w:val="hybridMultilevel"/>
    <w:tmpl w:val="636A62CE"/>
    <w:lvl w:ilvl="0" w:tplc="B7281F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146B7"/>
    <w:multiLevelType w:val="multilevel"/>
    <w:tmpl w:val="3F32D4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7C3EDB"/>
    <w:multiLevelType w:val="hybridMultilevel"/>
    <w:tmpl w:val="612C6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36925"/>
    <w:multiLevelType w:val="multilevel"/>
    <w:tmpl w:val="EE1C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270C32"/>
    <w:multiLevelType w:val="hybridMultilevel"/>
    <w:tmpl w:val="54DCE0A4"/>
    <w:lvl w:ilvl="0" w:tplc="94B0AB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6957F8"/>
    <w:multiLevelType w:val="multilevel"/>
    <w:tmpl w:val="3D9A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A2014C6"/>
    <w:multiLevelType w:val="hybridMultilevel"/>
    <w:tmpl w:val="6248D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7D5480"/>
    <w:multiLevelType w:val="hybridMultilevel"/>
    <w:tmpl w:val="8C7AC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32B09"/>
    <w:multiLevelType w:val="hybridMultilevel"/>
    <w:tmpl w:val="846ED014"/>
    <w:lvl w:ilvl="0" w:tplc="25741694">
      <w:start w:val="1"/>
      <w:numFmt w:val="decimal"/>
      <w:lvlText w:val="%1."/>
      <w:lvlJc w:val="left"/>
      <w:pPr>
        <w:ind w:left="58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0">
    <w:nsid w:val="10966FF2"/>
    <w:multiLevelType w:val="hybridMultilevel"/>
    <w:tmpl w:val="FE7EAE30"/>
    <w:lvl w:ilvl="0" w:tplc="8614285E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04214D"/>
    <w:multiLevelType w:val="multilevel"/>
    <w:tmpl w:val="A4A28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9649C8"/>
    <w:multiLevelType w:val="hybridMultilevel"/>
    <w:tmpl w:val="5FC6C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AB71D5"/>
    <w:multiLevelType w:val="hybridMultilevel"/>
    <w:tmpl w:val="B02E7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5">
    <w:nsid w:val="1FD26CC1"/>
    <w:multiLevelType w:val="hybridMultilevel"/>
    <w:tmpl w:val="579EB350"/>
    <w:lvl w:ilvl="0" w:tplc="D10427F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8FA436A"/>
    <w:multiLevelType w:val="hybridMultilevel"/>
    <w:tmpl w:val="CF66F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A263F"/>
    <w:multiLevelType w:val="hybridMultilevel"/>
    <w:tmpl w:val="F0D0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AB3914"/>
    <w:multiLevelType w:val="multilevel"/>
    <w:tmpl w:val="F09AF2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C60B8A"/>
    <w:multiLevelType w:val="multilevel"/>
    <w:tmpl w:val="DE4825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B00C89"/>
    <w:multiLevelType w:val="hybridMultilevel"/>
    <w:tmpl w:val="2586E64E"/>
    <w:lvl w:ilvl="0" w:tplc="5DBA00F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FA1A9F"/>
    <w:multiLevelType w:val="multilevel"/>
    <w:tmpl w:val="6D30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C5A7B9A"/>
    <w:multiLevelType w:val="hybridMultilevel"/>
    <w:tmpl w:val="072804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EB73EED"/>
    <w:multiLevelType w:val="multilevel"/>
    <w:tmpl w:val="968A96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EF13D5"/>
    <w:multiLevelType w:val="hybridMultilevel"/>
    <w:tmpl w:val="EA5671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44F586E"/>
    <w:multiLevelType w:val="hybridMultilevel"/>
    <w:tmpl w:val="94BECEBE"/>
    <w:lvl w:ilvl="0" w:tplc="2574169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8670CD"/>
    <w:multiLevelType w:val="hybridMultilevel"/>
    <w:tmpl w:val="80CEF33C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642675"/>
    <w:multiLevelType w:val="hybridMultilevel"/>
    <w:tmpl w:val="5C8AAE1E"/>
    <w:lvl w:ilvl="0" w:tplc="4B429C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802DF"/>
    <w:multiLevelType w:val="hybridMultilevel"/>
    <w:tmpl w:val="8E328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723033"/>
    <w:multiLevelType w:val="hybridMultilevel"/>
    <w:tmpl w:val="BF768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D2167"/>
    <w:multiLevelType w:val="hybridMultilevel"/>
    <w:tmpl w:val="D1321B46"/>
    <w:lvl w:ilvl="0" w:tplc="466E6B2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36254E"/>
    <w:multiLevelType w:val="multilevel"/>
    <w:tmpl w:val="A9DCE1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32">
    <w:nsid w:val="647765F9"/>
    <w:multiLevelType w:val="multilevel"/>
    <w:tmpl w:val="8D7C4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5A2525"/>
    <w:multiLevelType w:val="hybridMultilevel"/>
    <w:tmpl w:val="67F6A6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831A24"/>
    <w:multiLevelType w:val="hybridMultilevel"/>
    <w:tmpl w:val="96C47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894798"/>
    <w:multiLevelType w:val="hybridMultilevel"/>
    <w:tmpl w:val="9D80A6EC"/>
    <w:lvl w:ilvl="0" w:tplc="184ECD38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4314A86"/>
    <w:multiLevelType w:val="multilevel"/>
    <w:tmpl w:val="DDD6E7DE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B46A6C"/>
    <w:multiLevelType w:val="multilevel"/>
    <w:tmpl w:val="48A2F2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143AF7"/>
    <w:multiLevelType w:val="hybridMultilevel"/>
    <w:tmpl w:val="D8B2C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357741"/>
    <w:multiLevelType w:val="hybridMultilevel"/>
    <w:tmpl w:val="3C7E1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2D31B2"/>
    <w:multiLevelType w:val="hybridMultilevel"/>
    <w:tmpl w:val="70667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7"/>
  </w:num>
  <w:num w:numId="3">
    <w:abstractNumId w:val="28"/>
  </w:num>
  <w:num w:numId="4">
    <w:abstractNumId w:val="40"/>
  </w:num>
  <w:num w:numId="5">
    <w:abstractNumId w:val="1"/>
  </w:num>
  <w:num w:numId="6">
    <w:abstractNumId w:val="30"/>
  </w:num>
  <w:num w:numId="7">
    <w:abstractNumId w:val="20"/>
  </w:num>
  <w:num w:numId="8">
    <w:abstractNumId w:val="26"/>
  </w:num>
  <w:num w:numId="9">
    <w:abstractNumId w:val="13"/>
  </w:num>
  <w:num w:numId="10">
    <w:abstractNumId w:val="25"/>
  </w:num>
  <w:num w:numId="11">
    <w:abstractNumId w:val="9"/>
  </w:num>
  <w:num w:numId="12">
    <w:abstractNumId w:val="15"/>
  </w:num>
  <w:num w:numId="13">
    <w:abstractNumId w:val="24"/>
  </w:num>
  <w:num w:numId="14">
    <w:abstractNumId w:val="22"/>
  </w:num>
  <w:num w:numId="15">
    <w:abstractNumId w:val="35"/>
  </w:num>
  <w:num w:numId="16">
    <w:abstractNumId w:val="4"/>
  </w:num>
  <w:num w:numId="17">
    <w:abstractNumId w:val="5"/>
  </w:num>
  <w:num w:numId="18">
    <w:abstractNumId w:val="10"/>
  </w:num>
  <w:num w:numId="19">
    <w:abstractNumId w:val="8"/>
  </w:num>
  <w:num w:numId="20">
    <w:abstractNumId w:val="32"/>
  </w:num>
  <w:num w:numId="21">
    <w:abstractNumId w:val="11"/>
  </w:num>
  <w:num w:numId="22">
    <w:abstractNumId w:val="18"/>
  </w:num>
  <w:num w:numId="23">
    <w:abstractNumId w:val="6"/>
  </w:num>
  <w:num w:numId="24">
    <w:abstractNumId w:val="21"/>
  </w:num>
  <w:num w:numId="25">
    <w:abstractNumId w:val="36"/>
  </w:num>
  <w:num w:numId="26">
    <w:abstractNumId w:val="31"/>
  </w:num>
  <w:num w:numId="27">
    <w:abstractNumId w:val="2"/>
  </w:num>
  <w:num w:numId="28">
    <w:abstractNumId w:val="37"/>
  </w:num>
  <w:num w:numId="29">
    <w:abstractNumId w:val="23"/>
  </w:num>
  <w:num w:numId="30">
    <w:abstractNumId w:val="19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1A"/>
    <w:rsid w:val="00001CAF"/>
    <w:rsid w:val="000055B7"/>
    <w:rsid w:val="00006566"/>
    <w:rsid w:val="00014D3D"/>
    <w:rsid w:val="00017790"/>
    <w:rsid w:val="00025ADD"/>
    <w:rsid w:val="000266D1"/>
    <w:rsid w:val="00026EF1"/>
    <w:rsid w:val="00027493"/>
    <w:rsid w:val="00033680"/>
    <w:rsid w:val="000367DA"/>
    <w:rsid w:val="00040B4F"/>
    <w:rsid w:val="000416D0"/>
    <w:rsid w:val="00041926"/>
    <w:rsid w:val="00042DE1"/>
    <w:rsid w:val="00043441"/>
    <w:rsid w:val="0004406B"/>
    <w:rsid w:val="000526CA"/>
    <w:rsid w:val="00055363"/>
    <w:rsid w:val="00057A1C"/>
    <w:rsid w:val="00060016"/>
    <w:rsid w:val="00063C13"/>
    <w:rsid w:val="00064BCE"/>
    <w:rsid w:val="00065B80"/>
    <w:rsid w:val="000679E5"/>
    <w:rsid w:val="000809C1"/>
    <w:rsid w:val="00082490"/>
    <w:rsid w:val="00086B8A"/>
    <w:rsid w:val="000904AB"/>
    <w:rsid w:val="00092D93"/>
    <w:rsid w:val="000A1D63"/>
    <w:rsid w:val="000A245C"/>
    <w:rsid w:val="000A252C"/>
    <w:rsid w:val="000A799A"/>
    <w:rsid w:val="000A7BCB"/>
    <w:rsid w:val="000A7FA0"/>
    <w:rsid w:val="000B0B03"/>
    <w:rsid w:val="000B2CD5"/>
    <w:rsid w:val="000C3708"/>
    <w:rsid w:val="000C3A8E"/>
    <w:rsid w:val="000C3FFC"/>
    <w:rsid w:val="000D0F81"/>
    <w:rsid w:val="000D4C40"/>
    <w:rsid w:val="000D6737"/>
    <w:rsid w:val="000E2917"/>
    <w:rsid w:val="000E2BB4"/>
    <w:rsid w:val="000F4E7A"/>
    <w:rsid w:val="000F5932"/>
    <w:rsid w:val="000F6781"/>
    <w:rsid w:val="00100CFD"/>
    <w:rsid w:val="00100FA5"/>
    <w:rsid w:val="00105C31"/>
    <w:rsid w:val="00110B01"/>
    <w:rsid w:val="00110FA7"/>
    <w:rsid w:val="001162CF"/>
    <w:rsid w:val="00116538"/>
    <w:rsid w:val="00116DD6"/>
    <w:rsid w:val="0012346F"/>
    <w:rsid w:val="00123899"/>
    <w:rsid w:val="00123EFE"/>
    <w:rsid w:val="00132238"/>
    <w:rsid w:val="001368EF"/>
    <w:rsid w:val="001378C3"/>
    <w:rsid w:val="001430B9"/>
    <w:rsid w:val="00144C1F"/>
    <w:rsid w:val="001468B6"/>
    <w:rsid w:val="001527CB"/>
    <w:rsid w:val="00164837"/>
    <w:rsid w:val="00170C4C"/>
    <w:rsid w:val="00180549"/>
    <w:rsid w:val="0018077E"/>
    <w:rsid w:val="0018110B"/>
    <w:rsid w:val="00182597"/>
    <w:rsid w:val="00182BAD"/>
    <w:rsid w:val="00183546"/>
    <w:rsid w:val="00184118"/>
    <w:rsid w:val="00190254"/>
    <w:rsid w:val="0019504D"/>
    <w:rsid w:val="00195220"/>
    <w:rsid w:val="001A2175"/>
    <w:rsid w:val="001A3FFA"/>
    <w:rsid w:val="001A41E4"/>
    <w:rsid w:val="001B4837"/>
    <w:rsid w:val="001C1CC7"/>
    <w:rsid w:val="001C5B8E"/>
    <w:rsid w:val="001C6788"/>
    <w:rsid w:val="001C717A"/>
    <w:rsid w:val="001D025F"/>
    <w:rsid w:val="001D0F14"/>
    <w:rsid w:val="001D19F1"/>
    <w:rsid w:val="001D50A2"/>
    <w:rsid w:val="001E100D"/>
    <w:rsid w:val="001E1BA4"/>
    <w:rsid w:val="001E350F"/>
    <w:rsid w:val="001E6A89"/>
    <w:rsid w:val="001E6BAF"/>
    <w:rsid w:val="001F0C9A"/>
    <w:rsid w:val="001F2891"/>
    <w:rsid w:val="001F45AD"/>
    <w:rsid w:val="001F5DA9"/>
    <w:rsid w:val="00200A83"/>
    <w:rsid w:val="0020109F"/>
    <w:rsid w:val="00207D57"/>
    <w:rsid w:val="002114B7"/>
    <w:rsid w:val="00213977"/>
    <w:rsid w:val="00213FF4"/>
    <w:rsid w:val="00217D90"/>
    <w:rsid w:val="00220FBC"/>
    <w:rsid w:val="002232D9"/>
    <w:rsid w:val="00223402"/>
    <w:rsid w:val="0022352D"/>
    <w:rsid w:val="00223F6F"/>
    <w:rsid w:val="0022582D"/>
    <w:rsid w:val="0022694B"/>
    <w:rsid w:val="00226C91"/>
    <w:rsid w:val="00232A09"/>
    <w:rsid w:val="00232BE7"/>
    <w:rsid w:val="00237F29"/>
    <w:rsid w:val="00251C1E"/>
    <w:rsid w:val="002535A4"/>
    <w:rsid w:val="00254427"/>
    <w:rsid w:val="002546CE"/>
    <w:rsid w:val="00255120"/>
    <w:rsid w:val="002650C3"/>
    <w:rsid w:val="00267DAD"/>
    <w:rsid w:val="00272E9F"/>
    <w:rsid w:val="002752CC"/>
    <w:rsid w:val="0027710A"/>
    <w:rsid w:val="00277F36"/>
    <w:rsid w:val="002803DC"/>
    <w:rsid w:val="00280ED2"/>
    <w:rsid w:val="002842B1"/>
    <w:rsid w:val="002905AA"/>
    <w:rsid w:val="00290745"/>
    <w:rsid w:val="002920DA"/>
    <w:rsid w:val="00297824"/>
    <w:rsid w:val="002B113F"/>
    <w:rsid w:val="002B2CF8"/>
    <w:rsid w:val="002B37D0"/>
    <w:rsid w:val="002B6CAF"/>
    <w:rsid w:val="002C1C54"/>
    <w:rsid w:val="002D0A57"/>
    <w:rsid w:val="002D3FB5"/>
    <w:rsid w:val="002D5914"/>
    <w:rsid w:val="002E08D2"/>
    <w:rsid w:val="002E7BDE"/>
    <w:rsid w:val="002F278B"/>
    <w:rsid w:val="002F4EBB"/>
    <w:rsid w:val="002F7E03"/>
    <w:rsid w:val="00304B78"/>
    <w:rsid w:val="00313352"/>
    <w:rsid w:val="00314D1A"/>
    <w:rsid w:val="00315B96"/>
    <w:rsid w:val="00321968"/>
    <w:rsid w:val="003236C6"/>
    <w:rsid w:val="0032751F"/>
    <w:rsid w:val="00337D6F"/>
    <w:rsid w:val="00343DCE"/>
    <w:rsid w:val="00346257"/>
    <w:rsid w:val="0034639D"/>
    <w:rsid w:val="00346FE4"/>
    <w:rsid w:val="003472BA"/>
    <w:rsid w:val="00350DD3"/>
    <w:rsid w:val="0035348D"/>
    <w:rsid w:val="00354377"/>
    <w:rsid w:val="00360835"/>
    <w:rsid w:val="0036102C"/>
    <w:rsid w:val="0036236C"/>
    <w:rsid w:val="003626E5"/>
    <w:rsid w:val="00362945"/>
    <w:rsid w:val="00362DB4"/>
    <w:rsid w:val="003646CC"/>
    <w:rsid w:val="00365E89"/>
    <w:rsid w:val="003671F6"/>
    <w:rsid w:val="00367509"/>
    <w:rsid w:val="00370E12"/>
    <w:rsid w:val="003715E0"/>
    <w:rsid w:val="00371A82"/>
    <w:rsid w:val="0039122E"/>
    <w:rsid w:val="003A4368"/>
    <w:rsid w:val="003A5148"/>
    <w:rsid w:val="003B7732"/>
    <w:rsid w:val="003C0051"/>
    <w:rsid w:val="003C2071"/>
    <w:rsid w:val="003C693F"/>
    <w:rsid w:val="003C7D9B"/>
    <w:rsid w:val="003D0423"/>
    <w:rsid w:val="003D0713"/>
    <w:rsid w:val="003D2FC4"/>
    <w:rsid w:val="003D74B0"/>
    <w:rsid w:val="003E121E"/>
    <w:rsid w:val="003E28BC"/>
    <w:rsid w:val="003E701F"/>
    <w:rsid w:val="003F0A96"/>
    <w:rsid w:val="003F2021"/>
    <w:rsid w:val="003F2145"/>
    <w:rsid w:val="003F3A2D"/>
    <w:rsid w:val="0040396F"/>
    <w:rsid w:val="00404FC6"/>
    <w:rsid w:val="004071DF"/>
    <w:rsid w:val="004141B8"/>
    <w:rsid w:val="0041564B"/>
    <w:rsid w:val="00415704"/>
    <w:rsid w:val="00421E80"/>
    <w:rsid w:val="004260E5"/>
    <w:rsid w:val="00432832"/>
    <w:rsid w:val="00432D35"/>
    <w:rsid w:val="004379DE"/>
    <w:rsid w:val="0044334A"/>
    <w:rsid w:val="0044501E"/>
    <w:rsid w:val="00457E9B"/>
    <w:rsid w:val="00461664"/>
    <w:rsid w:val="0046196A"/>
    <w:rsid w:val="00461A2C"/>
    <w:rsid w:val="004641A4"/>
    <w:rsid w:val="004704A5"/>
    <w:rsid w:val="00471668"/>
    <w:rsid w:val="00472DD9"/>
    <w:rsid w:val="00473607"/>
    <w:rsid w:val="00476290"/>
    <w:rsid w:val="00480375"/>
    <w:rsid w:val="004827B5"/>
    <w:rsid w:val="00485272"/>
    <w:rsid w:val="00486963"/>
    <w:rsid w:val="004873EE"/>
    <w:rsid w:val="00490A3A"/>
    <w:rsid w:val="00490EE5"/>
    <w:rsid w:val="004922A7"/>
    <w:rsid w:val="00493820"/>
    <w:rsid w:val="00493F2F"/>
    <w:rsid w:val="00494B27"/>
    <w:rsid w:val="004951A4"/>
    <w:rsid w:val="00496E3E"/>
    <w:rsid w:val="004A11C2"/>
    <w:rsid w:val="004A1317"/>
    <w:rsid w:val="004A2991"/>
    <w:rsid w:val="004A3A0A"/>
    <w:rsid w:val="004A4617"/>
    <w:rsid w:val="004A715E"/>
    <w:rsid w:val="004B4DCE"/>
    <w:rsid w:val="004B539B"/>
    <w:rsid w:val="004C22D3"/>
    <w:rsid w:val="004C53A2"/>
    <w:rsid w:val="004C6F9C"/>
    <w:rsid w:val="004D0CDE"/>
    <w:rsid w:val="004D2FCC"/>
    <w:rsid w:val="004D429F"/>
    <w:rsid w:val="004E494C"/>
    <w:rsid w:val="004E525D"/>
    <w:rsid w:val="004F4BFA"/>
    <w:rsid w:val="004F4E7D"/>
    <w:rsid w:val="004F6917"/>
    <w:rsid w:val="004F7640"/>
    <w:rsid w:val="00503978"/>
    <w:rsid w:val="00514659"/>
    <w:rsid w:val="0052146C"/>
    <w:rsid w:val="00530733"/>
    <w:rsid w:val="00535ECF"/>
    <w:rsid w:val="00536363"/>
    <w:rsid w:val="00540CBF"/>
    <w:rsid w:val="00542D3B"/>
    <w:rsid w:val="00543175"/>
    <w:rsid w:val="0054375B"/>
    <w:rsid w:val="00546015"/>
    <w:rsid w:val="005477CA"/>
    <w:rsid w:val="00547BF9"/>
    <w:rsid w:val="00550250"/>
    <w:rsid w:val="0055518A"/>
    <w:rsid w:val="0055584F"/>
    <w:rsid w:val="005561CD"/>
    <w:rsid w:val="00556A6B"/>
    <w:rsid w:val="00560E41"/>
    <w:rsid w:val="00562F5D"/>
    <w:rsid w:val="005639B8"/>
    <w:rsid w:val="005735F1"/>
    <w:rsid w:val="005738AF"/>
    <w:rsid w:val="00576C7D"/>
    <w:rsid w:val="00576CD0"/>
    <w:rsid w:val="00577947"/>
    <w:rsid w:val="0059106F"/>
    <w:rsid w:val="00592596"/>
    <w:rsid w:val="00594E08"/>
    <w:rsid w:val="00597231"/>
    <w:rsid w:val="005A19F1"/>
    <w:rsid w:val="005A2582"/>
    <w:rsid w:val="005A2DB0"/>
    <w:rsid w:val="005A2FB6"/>
    <w:rsid w:val="005A3320"/>
    <w:rsid w:val="005A378E"/>
    <w:rsid w:val="005B100C"/>
    <w:rsid w:val="005B231C"/>
    <w:rsid w:val="005B2B49"/>
    <w:rsid w:val="005B67A4"/>
    <w:rsid w:val="005B6BF0"/>
    <w:rsid w:val="005B6D4F"/>
    <w:rsid w:val="005C2A12"/>
    <w:rsid w:val="005C374E"/>
    <w:rsid w:val="005C3E83"/>
    <w:rsid w:val="005C4E60"/>
    <w:rsid w:val="005C768E"/>
    <w:rsid w:val="005D5792"/>
    <w:rsid w:val="005D7FEF"/>
    <w:rsid w:val="005E3B7E"/>
    <w:rsid w:val="005F4EFD"/>
    <w:rsid w:val="005F5178"/>
    <w:rsid w:val="0060435E"/>
    <w:rsid w:val="00606382"/>
    <w:rsid w:val="00606B4B"/>
    <w:rsid w:val="0061007D"/>
    <w:rsid w:val="00613F20"/>
    <w:rsid w:val="00615848"/>
    <w:rsid w:val="00616310"/>
    <w:rsid w:val="00616811"/>
    <w:rsid w:val="00616EDA"/>
    <w:rsid w:val="00621BA5"/>
    <w:rsid w:val="00622072"/>
    <w:rsid w:val="006243D2"/>
    <w:rsid w:val="006300F7"/>
    <w:rsid w:val="006358C1"/>
    <w:rsid w:val="00641F2E"/>
    <w:rsid w:val="00651718"/>
    <w:rsid w:val="00653744"/>
    <w:rsid w:val="00657902"/>
    <w:rsid w:val="006640C9"/>
    <w:rsid w:val="0067511A"/>
    <w:rsid w:val="00683E19"/>
    <w:rsid w:val="0068670D"/>
    <w:rsid w:val="00690E0A"/>
    <w:rsid w:val="00691B14"/>
    <w:rsid w:val="00695880"/>
    <w:rsid w:val="006A1299"/>
    <w:rsid w:val="006A45DB"/>
    <w:rsid w:val="006A4670"/>
    <w:rsid w:val="006A7F11"/>
    <w:rsid w:val="006B0DFB"/>
    <w:rsid w:val="006B7F15"/>
    <w:rsid w:val="006C0FF4"/>
    <w:rsid w:val="006C1403"/>
    <w:rsid w:val="006D0082"/>
    <w:rsid w:val="006D03A4"/>
    <w:rsid w:val="006D214E"/>
    <w:rsid w:val="006D2173"/>
    <w:rsid w:val="006D37E1"/>
    <w:rsid w:val="006D686C"/>
    <w:rsid w:val="006E24CD"/>
    <w:rsid w:val="006E3913"/>
    <w:rsid w:val="006E4588"/>
    <w:rsid w:val="006F0677"/>
    <w:rsid w:val="006F2343"/>
    <w:rsid w:val="006F53C6"/>
    <w:rsid w:val="006F6587"/>
    <w:rsid w:val="007054C5"/>
    <w:rsid w:val="00706554"/>
    <w:rsid w:val="007109A3"/>
    <w:rsid w:val="007119DD"/>
    <w:rsid w:val="00712045"/>
    <w:rsid w:val="00712BB1"/>
    <w:rsid w:val="00716736"/>
    <w:rsid w:val="00721A54"/>
    <w:rsid w:val="00722A6C"/>
    <w:rsid w:val="00722CE6"/>
    <w:rsid w:val="00723E16"/>
    <w:rsid w:val="00733262"/>
    <w:rsid w:val="007410C3"/>
    <w:rsid w:val="00741E96"/>
    <w:rsid w:val="00744831"/>
    <w:rsid w:val="00744C61"/>
    <w:rsid w:val="007467A7"/>
    <w:rsid w:val="00746CCF"/>
    <w:rsid w:val="007470EF"/>
    <w:rsid w:val="007478B8"/>
    <w:rsid w:val="00754507"/>
    <w:rsid w:val="00755B8B"/>
    <w:rsid w:val="00756ECF"/>
    <w:rsid w:val="00757830"/>
    <w:rsid w:val="00762C3D"/>
    <w:rsid w:val="00763B7C"/>
    <w:rsid w:val="00766133"/>
    <w:rsid w:val="007751EA"/>
    <w:rsid w:val="00776467"/>
    <w:rsid w:val="00781946"/>
    <w:rsid w:val="00787086"/>
    <w:rsid w:val="00793AC2"/>
    <w:rsid w:val="007947E5"/>
    <w:rsid w:val="007A00CD"/>
    <w:rsid w:val="007A5D58"/>
    <w:rsid w:val="007A62A1"/>
    <w:rsid w:val="007A6A52"/>
    <w:rsid w:val="007B583D"/>
    <w:rsid w:val="007B5DCF"/>
    <w:rsid w:val="007B6A04"/>
    <w:rsid w:val="007C5C31"/>
    <w:rsid w:val="007C60AD"/>
    <w:rsid w:val="007C6CF0"/>
    <w:rsid w:val="007D1313"/>
    <w:rsid w:val="007D1461"/>
    <w:rsid w:val="007D7CF1"/>
    <w:rsid w:val="007D7EAE"/>
    <w:rsid w:val="007E391C"/>
    <w:rsid w:val="007E4AA1"/>
    <w:rsid w:val="007E6B9D"/>
    <w:rsid w:val="007F03D9"/>
    <w:rsid w:val="007F4CB5"/>
    <w:rsid w:val="00800662"/>
    <w:rsid w:val="00811D89"/>
    <w:rsid w:val="008160B3"/>
    <w:rsid w:val="0082551C"/>
    <w:rsid w:val="008263A3"/>
    <w:rsid w:val="00826A90"/>
    <w:rsid w:val="00826AD0"/>
    <w:rsid w:val="008303A9"/>
    <w:rsid w:val="00831BAC"/>
    <w:rsid w:val="00832626"/>
    <w:rsid w:val="00835F23"/>
    <w:rsid w:val="00836A4A"/>
    <w:rsid w:val="00840453"/>
    <w:rsid w:val="00845C5D"/>
    <w:rsid w:val="00846D7E"/>
    <w:rsid w:val="008502F8"/>
    <w:rsid w:val="00854C01"/>
    <w:rsid w:val="0085666C"/>
    <w:rsid w:val="008574EF"/>
    <w:rsid w:val="00857C31"/>
    <w:rsid w:val="008606EA"/>
    <w:rsid w:val="0086294A"/>
    <w:rsid w:val="00865887"/>
    <w:rsid w:val="00871104"/>
    <w:rsid w:val="00871EAF"/>
    <w:rsid w:val="00873683"/>
    <w:rsid w:val="008750E4"/>
    <w:rsid w:val="00881800"/>
    <w:rsid w:val="0088476E"/>
    <w:rsid w:val="00886495"/>
    <w:rsid w:val="00887436"/>
    <w:rsid w:val="0088768A"/>
    <w:rsid w:val="008906B6"/>
    <w:rsid w:val="00890876"/>
    <w:rsid w:val="00890C83"/>
    <w:rsid w:val="008913F4"/>
    <w:rsid w:val="008A54C8"/>
    <w:rsid w:val="008A70CA"/>
    <w:rsid w:val="008A7515"/>
    <w:rsid w:val="008B05BA"/>
    <w:rsid w:val="008B445C"/>
    <w:rsid w:val="008C10EC"/>
    <w:rsid w:val="008C20D8"/>
    <w:rsid w:val="008C6906"/>
    <w:rsid w:val="008D22CF"/>
    <w:rsid w:val="008D3150"/>
    <w:rsid w:val="008D78D2"/>
    <w:rsid w:val="008E0222"/>
    <w:rsid w:val="008E0588"/>
    <w:rsid w:val="008E6C19"/>
    <w:rsid w:val="008E7B98"/>
    <w:rsid w:val="008E7C7B"/>
    <w:rsid w:val="008F169A"/>
    <w:rsid w:val="00900386"/>
    <w:rsid w:val="00903AFB"/>
    <w:rsid w:val="00907AA6"/>
    <w:rsid w:val="0091103B"/>
    <w:rsid w:val="00911EEE"/>
    <w:rsid w:val="009175D3"/>
    <w:rsid w:val="00917D3D"/>
    <w:rsid w:val="00922E92"/>
    <w:rsid w:val="00924AD3"/>
    <w:rsid w:val="00927451"/>
    <w:rsid w:val="00937116"/>
    <w:rsid w:val="00940116"/>
    <w:rsid w:val="00940534"/>
    <w:rsid w:val="009417B9"/>
    <w:rsid w:val="00942F92"/>
    <w:rsid w:val="0095597C"/>
    <w:rsid w:val="00956053"/>
    <w:rsid w:val="00957CD8"/>
    <w:rsid w:val="00960772"/>
    <w:rsid w:val="00960EB5"/>
    <w:rsid w:val="00965394"/>
    <w:rsid w:val="00967DB3"/>
    <w:rsid w:val="0097118B"/>
    <w:rsid w:val="00973C5B"/>
    <w:rsid w:val="00976482"/>
    <w:rsid w:val="0097696A"/>
    <w:rsid w:val="0097799D"/>
    <w:rsid w:val="00980830"/>
    <w:rsid w:val="00981BCA"/>
    <w:rsid w:val="0098513D"/>
    <w:rsid w:val="00985595"/>
    <w:rsid w:val="0099039F"/>
    <w:rsid w:val="00992EF9"/>
    <w:rsid w:val="009967BE"/>
    <w:rsid w:val="0099791D"/>
    <w:rsid w:val="009B215A"/>
    <w:rsid w:val="009B2A06"/>
    <w:rsid w:val="009B3867"/>
    <w:rsid w:val="009C02D1"/>
    <w:rsid w:val="009C7286"/>
    <w:rsid w:val="009C784D"/>
    <w:rsid w:val="009D2B40"/>
    <w:rsid w:val="009D35C3"/>
    <w:rsid w:val="009D71AC"/>
    <w:rsid w:val="009D7349"/>
    <w:rsid w:val="009D7ECD"/>
    <w:rsid w:val="009E4BF9"/>
    <w:rsid w:val="009E50F5"/>
    <w:rsid w:val="009E6B5A"/>
    <w:rsid w:val="009E6FD3"/>
    <w:rsid w:val="009F66FF"/>
    <w:rsid w:val="00A027EF"/>
    <w:rsid w:val="00A03D96"/>
    <w:rsid w:val="00A077E1"/>
    <w:rsid w:val="00A13287"/>
    <w:rsid w:val="00A13EE7"/>
    <w:rsid w:val="00A17B8C"/>
    <w:rsid w:val="00A22CF9"/>
    <w:rsid w:val="00A3202B"/>
    <w:rsid w:val="00A43536"/>
    <w:rsid w:val="00A43C66"/>
    <w:rsid w:val="00A45401"/>
    <w:rsid w:val="00A4618B"/>
    <w:rsid w:val="00A47700"/>
    <w:rsid w:val="00A5459C"/>
    <w:rsid w:val="00A62385"/>
    <w:rsid w:val="00A65402"/>
    <w:rsid w:val="00A72C85"/>
    <w:rsid w:val="00A75B13"/>
    <w:rsid w:val="00A76412"/>
    <w:rsid w:val="00A80FB2"/>
    <w:rsid w:val="00A8431E"/>
    <w:rsid w:val="00A84486"/>
    <w:rsid w:val="00A92568"/>
    <w:rsid w:val="00A94627"/>
    <w:rsid w:val="00A94C17"/>
    <w:rsid w:val="00A95015"/>
    <w:rsid w:val="00AA1F27"/>
    <w:rsid w:val="00AA3048"/>
    <w:rsid w:val="00AB12C0"/>
    <w:rsid w:val="00AB1A0F"/>
    <w:rsid w:val="00AB2831"/>
    <w:rsid w:val="00AB41F7"/>
    <w:rsid w:val="00AB71FB"/>
    <w:rsid w:val="00AC1A0F"/>
    <w:rsid w:val="00AE2A1F"/>
    <w:rsid w:val="00AE3145"/>
    <w:rsid w:val="00AE4104"/>
    <w:rsid w:val="00AF5F6D"/>
    <w:rsid w:val="00AF6391"/>
    <w:rsid w:val="00B0082E"/>
    <w:rsid w:val="00B00B2C"/>
    <w:rsid w:val="00B00E4A"/>
    <w:rsid w:val="00B0234F"/>
    <w:rsid w:val="00B04655"/>
    <w:rsid w:val="00B05E0C"/>
    <w:rsid w:val="00B17063"/>
    <w:rsid w:val="00B24D07"/>
    <w:rsid w:val="00B33738"/>
    <w:rsid w:val="00B345E0"/>
    <w:rsid w:val="00B3570B"/>
    <w:rsid w:val="00B42D2C"/>
    <w:rsid w:val="00B452DA"/>
    <w:rsid w:val="00B572B1"/>
    <w:rsid w:val="00B61386"/>
    <w:rsid w:val="00B62916"/>
    <w:rsid w:val="00B66BEA"/>
    <w:rsid w:val="00B66CDB"/>
    <w:rsid w:val="00B72D1C"/>
    <w:rsid w:val="00B75A08"/>
    <w:rsid w:val="00B76FA3"/>
    <w:rsid w:val="00B77593"/>
    <w:rsid w:val="00B82CFE"/>
    <w:rsid w:val="00B82D00"/>
    <w:rsid w:val="00B83E8A"/>
    <w:rsid w:val="00B87D08"/>
    <w:rsid w:val="00B9089F"/>
    <w:rsid w:val="00B93A02"/>
    <w:rsid w:val="00B96607"/>
    <w:rsid w:val="00B978D2"/>
    <w:rsid w:val="00BA2C0B"/>
    <w:rsid w:val="00BA3B4D"/>
    <w:rsid w:val="00BA536D"/>
    <w:rsid w:val="00BB145F"/>
    <w:rsid w:val="00BB4022"/>
    <w:rsid w:val="00BC047D"/>
    <w:rsid w:val="00BC188D"/>
    <w:rsid w:val="00BC2F4D"/>
    <w:rsid w:val="00BC34E9"/>
    <w:rsid w:val="00BC360D"/>
    <w:rsid w:val="00BC5861"/>
    <w:rsid w:val="00BC6A33"/>
    <w:rsid w:val="00BC6E38"/>
    <w:rsid w:val="00BD0BE2"/>
    <w:rsid w:val="00BD67C3"/>
    <w:rsid w:val="00BD7DD6"/>
    <w:rsid w:val="00BE14FC"/>
    <w:rsid w:val="00BE7540"/>
    <w:rsid w:val="00BF0B29"/>
    <w:rsid w:val="00BF3C8A"/>
    <w:rsid w:val="00C0415D"/>
    <w:rsid w:val="00C04475"/>
    <w:rsid w:val="00C0596C"/>
    <w:rsid w:val="00C07831"/>
    <w:rsid w:val="00C1183A"/>
    <w:rsid w:val="00C165B4"/>
    <w:rsid w:val="00C21706"/>
    <w:rsid w:val="00C37B8F"/>
    <w:rsid w:val="00C40323"/>
    <w:rsid w:val="00C432E7"/>
    <w:rsid w:val="00C50EDD"/>
    <w:rsid w:val="00C55BC4"/>
    <w:rsid w:val="00C55C8F"/>
    <w:rsid w:val="00C609F6"/>
    <w:rsid w:val="00C62259"/>
    <w:rsid w:val="00C64402"/>
    <w:rsid w:val="00C72E0C"/>
    <w:rsid w:val="00C75261"/>
    <w:rsid w:val="00C76CFE"/>
    <w:rsid w:val="00C773ED"/>
    <w:rsid w:val="00C80F24"/>
    <w:rsid w:val="00C82B0C"/>
    <w:rsid w:val="00C865BF"/>
    <w:rsid w:val="00C93E6A"/>
    <w:rsid w:val="00C954E4"/>
    <w:rsid w:val="00C96229"/>
    <w:rsid w:val="00CA021F"/>
    <w:rsid w:val="00CA1AF6"/>
    <w:rsid w:val="00CA1BC4"/>
    <w:rsid w:val="00CA22A7"/>
    <w:rsid w:val="00CA3281"/>
    <w:rsid w:val="00CA4530"/>
    <w:rsid w:val="00CB104B"/>
    <w:rsid w:val="00CB2084"/>
    <w:rsid w:val="00CB7FD0"/>
    <w:rsid w:val="00CE2CF0"/>
    <w:rsid w:val="00CE325A"/>
    <w:rsid w:val="00CE769C"/>
    <w:rsid w:val="00CF170F"/>
    <w:rsid w:val="00CF2224"/>
    <w:rsid w:val="00CF5F42"/>
    <w:rsid w:val="00CF6A91"/>
    <w:rsid w:val="00D0038D"/>
    <w:rsid w:val="00D01C26"/>
    <w:rsid w:val="00D02859"/>
    <w:rsid w:val="00D22463"/>
    <w:rsid w:val="00D241BA"/>
    <w:rsid w:val="00D24E06"/>
    <w:rsid w:val="00D30FC5"/>
    <w:rsid w:val="00D34C41"/>
    <w:rsid w:val="00D356DE"/>
    <w:rsid w:val="00D42C1A"/>
    <w:rsid w:val="00D4498B"/>
    <w:rsid w:val="00D45076"/>
    <w:rsid w:val="00D4643A"/>
    <w:rsid w:val="00D50F05"/>
    <w:rsid w:val="00D53A54"/>
    <w:rsid w:val="00D613FF"/>
    <w:rsid w:val="00D64137"/>
    <w:rsid w:val="00D70E27"/>
    <w:rsid w:val="00D73A43"/>
    <w:rsid w:val="00D7602F"/>
    <w:rsid w:val="00D83174"/>
    <w:rsid w:val="00D902E8"/>
    <w:rsid w:val="00D940F6"/>
    <w:rsid w:val="00DA23CF"/>
    <w:rsid w:val="00DA5D53"/>
    <w:rsid w:val="00DA6C9E"/>
    <w:rsid w:val="00DB0043"/>
    <w:rsid w:val="00DB2279"/>
    <w:rsid w:val="00DB274D"/>
    <w:rsid w:val="00DB6BA3"/>
    <w:rsid w:val="00DB7ADF"/>
    <w:rsid w:val="00DC39E1"/>
    <w:rsid w:val="00DC3A6F"/>
    <w:rsid w:val="00DC499F"/>
    <w:rsid w:val="00DC6E3E"/>
    <w:rsid w:val="00DC74CD"/>
    <w:rsid w:val="00DD214E"/>
    <w:rsid w:val="00DD44D5"/>
    <w:rsid w:val="00DD4D6D"/>
    <w:rsid w:val="00DD699D"/>
    <w:rsid w:val="00DE09B0"/>
    <w:rsid w:val="00DE2095"/>
    <w:rsid w:val="00DE4D03"/>
    <w:rsid w:val="00DF1281"/>
    <w:rsid w:val="00DF4E1D"/>
    <w:rsid w:val="00DF5D4C"/>
    <w:rsid w:val="00DF67E0"/>
    <w:rsid w:val="00DF7F6E"/>
    <w:rsid w:val="00E02864"/>
    <w:rsid w:val="00E03BA3"/>
    <w:rsid w:val="00E05DE8"/>
    <w:rsid w:val="00E11371"/>
    <w:rsid w:val="00E2019C"/>
    <w:rsid w:val="00E20BBC"/>
    <w:rsid w:val="00E223BD"/>
    <w:rsid w:val="00E2293A"/>
    <w:rsid w:val="00E23055"/>
    <w:rsid w:val="00E253DA"/>
    <w:rsid w:val="00E27737"/>
    <w:rsid w:val="00E324C9"/>
    <w:rsid w:val="00E33864"/>
    <w:rsid w:val="00E3389C"/>
    <w:rsid w:val="00E37468"/>
    <w:rsid w:val="00E42AC5"/>
    <w:rsid w:val="00E45B0F"/>
    <w:rsid w:val="00E46601"/>
    <w:rsid w:val="00E54277"/>
    <w:rsid w:val="00E659C7"/>
    <w:rsid w:val="00E664FB"/>
    <w:rsid w:val="00E678B6"/>
    <w:rsid w:val="00E76777"/>
    <w:rsid w:val="00E76875"/>
    <w:rsid w:val="00E773F7"/>
    <w:rsid w:val="00E819EA"/>
    <w:rsid w:val="00E823DE"/>
    <w:rsid w:val="00E86DD3"/>
    <w:rsid w:val="00EA0843"/>
    <w:rsid w:val="00EA75B7"/>
    <w:rsid w:val="00EB0CA0"/>
    <w:rsid w:val="00EB4675"/>
    <w:rsid w:val="00EC6FE3"/>
    <w:rsid w:val="00ED0597"/>
    <w:rsid w:val="00ED35DC"/>
    <w:rsid w:val="00ED5731"/>
    <w:rsid w:val="00ED72AB"/>
    <w:rsid w:val="00ED7CEE"/>
    <w:rsid w:val="00EE1D3A"/>
    <w:rsid w:val="00EE27CC"/>
    <w:rsid w:val="00EE6214"/>
    <w:rsid w:val="00EE657A"/>
    <w:rsid w:val="00EE72AA"/>
    <w:rsid w:val="00F01784"/>
    <w:rsid w:val="00F021E8"/>
    <w:rsid w:val="00F02311"/>
    <w:rsid w:val="00F10667"/>
    <w:rsid w:val="00F23407"/>
    <w:rsid w:val="00F2655F"/>
    <w:rsid w:val="00F354D1"/>
    <w:rsid w:val="00F374E7"/>
    <w:rsid w:val="00F44632"/>
    <w:rsid w:val="00F51062"/>
    <w:rsid w:val="00F62694"/>
    <w:rsid w:val="00F62F2F"/>
    <w:rsid w:val="00F64F47"/>
    <w:rsid w:val="00F66404"/>
    <w:rsid w:val="00F66FB8"/>
    <w:rsid w:val="00F6756B"/>
    <w:rsid w:val="00F7495E"/>
    <w:rsid w:val="00F758A3"/>
    <w:rsid w:val="00F8009A"/>
    <w:rsid w:val="00F82E21"/>
    <w:rsid w:val="00F83DBB"/>
    <w:rsid w:val="00F8583E"/>
    <w:rsid w:val="00F8671A"/>
    <w:rsid w:val="00F87799"/>
    <w:rsid w:val="00F906F2"/>
    <w:rsid w:val="00F926F0"/>
    <w:rsid w:val="00F92C06"/>
    <w:rsid w:val="00F93C23"/>
    <w:rsid w:val="00FA6038"/>
    <w:rsid w:val="00FA7428"/>
    <w:rsid w:val="00FB4C8F"/>
    <w:rsid w:val="00FB704A"/>
    <w:rsid w:val="00FC2D23"/>
    <w:rsid w:val="00FD0CE1"/>
    <w:rsid w:val="00FD33D6"/>
    <w:rsid w:val="00FD7815"/>
    <w:rsid w:val="00FE0129"/>
    <w:rsid w:val="00FE2800"/>
    <w:rsid w:val="00FE37D7"/>
    <w:rsid w:val="00FF116E"/>
    <w:rsid w:val="00FF3694"/>
    <w:rsid w:val="2A88D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34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1E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9967BE"/>
    <w:pPr>
      <w:keepNext/>
      <w:spacing w:after="0" w:line="240" w:lineRule="auto"/>
      <w:ind w:right="694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8A75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A75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9711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4D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14D1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14D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314D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4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4D1A"/>
  </w:style>
  <w:style w:type="paragraph" w:styleId="a7">
    <w:name w:val="List Paragraph"/>
    <w:basedOn w:val="a"/>
    <w:uiPriority w:val="34"/>
    <w:qFormat/>
    <w:rsid w:val="0099791D"/>
    <w:pPr>
      <w:ind w:left="720"/>
      <w:contextualSpacing/>
    </w:pPr>
  </w:style>
  <w:style w:type="paragraph" w:styleId="a8">
    <w:name w:val="No Spacing"/>
    <w:link w:val="a9"/>
    <w:uiPriority w:val="1"/>
    <w:qFormat/>
    <w:rsid w:val="00FA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qFormat/>
    <w:rsid w:val="00FA6038"/>
    <w:rPr>
      <w:i/>
      <w:iCs/>
    </w:rPr>
  </w:style>
  <w:style w:type="paragraph" w:styleId="ab">
    <w:name w:val="footnote text"/>
    <w:basedOn w:val="a"/>
    <w:link w:val="ac"/>
    <w:uiPriority w:val="99"/>
    <w:semiHidden/>
    <w:unhideWhenUsed/>
    <w:rsid w:val="00FF369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F369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F3694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9967B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21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readcrumbs">
    <w:name w:val="breadcrumbs"/>
    <w:basedOn w:val="a0"/>
    <w:rsid w:val="00421E80"/>
  </w:style>
  <w:style w:type="character" w:styleId="ae">
    <w:name w:val="Hyperlink"/>
    <w:basedOn w:val="a0"/>
    <w:uiPriority w:val="99"/>
    <w:semiHidden/>
    <w:unhideWhenUsed/>
    <w:rsid w:val="00421E80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42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datecreated">
    <w:name w:val="itemdatecreated"/>
    <w:basedOn w:val="a0"/>
    <w:rsid w:val="00421E80"/>
  </w:style>
  <w:style w:type="character" w:customStyle="1" w:styleId="itemimage">
    <w:name w:val="itemimage"/>
    <w:basedOn w:val="a0"/>
    <w:rsid w:val="00421E80"/>
  </w:style>
  <w:style w:type="paragraph" w:styleId="af0">
    <w:name w:val="Balloon Text"/>
    <w:basedOn w:val="a"/>
    <w:link w:val="af1"/>
    <w:uiPriority w:val="99"/>
    <w:semiHidden/>
    <w:unhideWhenUsed/>
    <w:rsid w:val="0042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21E8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971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2">
    <w:name w:val="Body Text Indent"/>
    <w:basedOn w:val="a"/>
    <w:link w:val="af3"/>
    <w:rsid w:val="007A6A5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Основной текст с отступом Знак"/>
    <w:basedOn w:val="a0"/>
    <w:link w:val="af2"/>
    <w:rsid w:val="007A6A52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semiHidden/>
    <w:rsid w:val="007A6A52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32">
    <w:name w:val="Основной текст 3 Знак"/>
    <w:basedOn w:val="a0"/>
    <w:link w:val="31"/>
    <w:semiHidden/>
    <w:rsid w:val="007A6A52"/>
    <w:rPr>
      <w:rFonts w:ascii="Times New Roman" w:eastAsia="Times New Roman" w:hAnsi="Times New Roman" w:cs="Times New Roman"/>
      <w:sz w:val="16"/>
      <w:szCs w:val="24"/>
    </w:rPr>
  </w:style>
  <w:style w:type="paragraph" w:styleId="21">
    <w:name w:val="Body Text Indent 2"/>
    <w:basedOn w:val="a"/>
    <w:link w:val="22"/>
    <w:semiHidden/>
    <w:rsid w:val="007A6A5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A52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unhideWhenUsed/>
    <w:rsid w:val="00472DD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72DD9"/>
    <w:rPr>
      <w:sz w:val="16"/>
      <w:szCs w:val="16"/>
    </w:rPr>
  </w:style>
  <w:style w:type="paragraph" w:customStyle="1" w:styleId="ConsPlusNonformat">
    <w:name w:val="ConsPlusNonformat"/>
    <w:qFormat/>
    <w:rsid w:val="009B38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4">
    <w:name w:val="Strong"/>
    <w:uiPriority w:val="22"/>
    <w:qFormat/>
    <w:rsid w:val="009B3867"/>
    <w:rPr>
      <w:b/>
      <w:bCs/>
    </w:rPr>
  </w:style>
  <w:style w:type="character" w:customStyle="1" w:styleId="a9">
    <w:name w:val="Без интервала Знак"/>
    <w:link w:val="a8"/>
    <w:uiPriority w:val="1"/>
    <w:rsid w:val="00C96229"/>
    <w:rPr>
      <w:rFonts w:ascii="Times New Roman" w:eastAsia="Times New Roman" w:hAnsi="Times New Roman" w:cs="Times New Roman"/>
      <w:sz w:val="24"/>
      <w:szCs w:val="24"/>
    </w:rPr>
  </w:style>
  <w:style w:type="table" w:styleId="af5">
    <w:name w:val="Table Grid"/>
    <w:basedOn w:val="a1"/>
    <w:uiPriority w:val="59"/>
    <w:rsid w:val="00DC3A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8A75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A751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Body Text"/>
    <w:basedOn w:val="a"/>
    <w:link w:val="af7"/>
    <w:uiPriority w:val="99"/>
    <w:unhideWhenUsed/>
    <w:rsid w:val="008A751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8A7515"/>
  </w:style>
  <w:style w:type="paragraph" w:customStyle="1" w:styleId="paragraph">
    <w:name w:val="paragraph"/>
    <w:basedOn w:val="a"/>
    <w:rsid w:val="0083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303A9"/>
  </w:style>
  <w:style w:type="character" w:customStyle="1" w:styleId="eop">
    <w:name w:val="eop"/>
    <w:basedOn w:val="a0"/>
    <w:rsid w:val="008303A9"/>
  </w:style>
  <w:style w:type="character" w:customStyle="1" w:styleId="spellingerror">
    <w:name w:val="spellingerror"/>
    <w:basedOn w:val="a0"/>
    <w:rsid w:val="004A4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1E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9967BE"/>
    <w:pPr>
      <w:keepNext/>
      <w:spacing w:after="0" w:line="240" w:lineRule="auto"/>
      <w:ind w:right="694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8A75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A75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9711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4D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14D1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14D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314D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4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4D1A"/>
  </w:style>
  <w:style w:type="paragraph" w:styleId="a7">
    <w:name w:val="List Paragraph"/>
    <w:basedOn w:val="a"/>
    <w:uiPriority w:val="34"/>
    <w:qFormat/>
    <w:rsid w:val="0099791D"/>
    <w:pPr>
      <w:ind w:left="720"/>
      <w:contextualSpacing/>
    </w:pPr>
  </w:style>
  <w:style w:type="paragraph" w:styleId="a8">
    <w:name w:val="No Spacing"/>
    <w:link w:val="a9"/>
    <w:uiPriority w:val="1"/>
    <w:qFormat/>
    <w:rsid w:val="00FA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qFormat/>
    <w:rsid w:val="00FA6038"/>
    <w:rPr>
      <w:i/>
      <w:iCs/>
    </w:rPr>
  </w:style>
  <w:style w:type="paragraph" w:styleId="ab">
    <w:name w:val="footnote text"/>
    <w:basedOn w:val="a"/>
    <w:link w:val="ac"/>
    <w:uiPriority w:val="99"/>
    <w:semiHidden/>
    <w:unhideWhenUsed/>
    <w:rsid w:val="00FF369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F369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F3694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9967B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21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readcrumbs">
    <w:name w:val="breadcrumbs"/>
    <w:basedOn w:val="a0"/>
    <w:rsid w:val="00421E80"/>
  </w:style>
  <w:style w:type="character" w:styleId="ae">
    <w:name w:val="Hyperlink"/>
    <w:basedOn w:val="a0"/>
    <w:uiPriority w:val="99"/>
    <w:semiHidden/>
    <w:unhideWhenUsed/>
    <w:rsid w:val="00421E80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42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datecreated">
    <w:name w:val="itemdatecreated"/>
    <w:basedOn w:val="a0"/>
    <w:rsid w:val="00421E80"/>
  </w:style>
  <w:style w:type="character" w:customStyle="1" w:styleId="itemimage">
    <w:name w:val="itemimage"/>
    <w:basedOn w:val="a0"/>
    <w:rsid w:val="00421E80"/>
  </w:style>
  <w:style w:type="paragraph" w:styleId="af0">
    <w:name w:val="Balloon Text"/>
    <w:basedOn w:val="a"/>
    <w:link w:val="af1"/>
    <w:uiPriority w:val="99"/>
    <w:semiHidden/>
    <w:unhideWhenUsed/>
    <w:rsid w:val="0042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21E8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971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2">
    <w:name w:val="Body Text Indent"/>
    <w:basedOn w:val="a"/>
    <w:link w:val="af3"/>
    <w:rsid w:val="007A6A5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Основной текст с отступом Знак"/>
    <w:basedOn w:val="a0"/>
    <w:link w:val="af2"/>
    <w:rsid w:val="007A6A52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semiHidden/>
    <w:rsid w:val="007A6A52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32">
    <w:name w:val="Основной текст 3 Знак"/>
    <w:basedOn w:val="a0"/>
    <w:link w:val="31"/>
    <w:semiHidden/>
    <w:rsid w:val="007A6A52"/>
    <w:rPr>
      <w:rFonts w:ascii="Times New Roman" w:eastAsia="Times New Roman" w:hAnsi="Times New Roman" w:cs="Times New Roman"/>
      <w:sz w:val="16"/>
      <w:szCs w:val="24"/>
    </w:rPr>
  </w:style>
  <w:style w:type="paragraph" w:styleId="21">
    <w:name w:val="Body Text Indent 2"/>
    <w:basedOn w:val="a"/>
    <w:link w:val="22"/>
    <w:semiHidden/>
    <w:rsid w:val="007A6A5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A52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unhideWhenUsed/>
    <w:rsid w:val="00472DD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72DD9"/>
    <w:rPr>
      <w:sz w:val="16"/>
      <w:szCs w:val="16"/>
    </w:rPr>
  </w:style>
  <w:style w:type="paragraph" w:customStyle="1" w:styleId="ConsPlusNonformat">
    <w:name w:val="ConsPlusNonformat"/>
    <w:qFormat/>
    <w:rsid w:val="009B38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4">
    <w:name w:val="Strong"/>
    <w:uiPriority w:val="22"/>
    <w:qFormat/>
    <w:rsid w:val="009B3867"/>
    <w:rPr>
      <w:b/>
      <w:bCs/>
    </w:rPr>
  </w:style>
  <w:style w:type="character" w:customStyle="1" w:styleId="a9">
    <w:name w:val="Без интервала Знак"/>
    <w:link w:val="a8"/>
    <w:uiPriority w:val="1"/>
    <w:rsid w:val="00C96229"/>
    <w:rPr>
      <w:rFonts w:ascii="Times New Roman" w:eastAsia="Times New Roman" w:hAnsi="Times New Roman" w:cs="Times New Roman"/>
      <w:sz w:val="24"/>
      <w:szCs w:val="24"/>
    </w:rPr>
  </w:style>
  <w:style w:type="table" w:styleId="af5">
    <w:name w:val="Table Grid"/>
    <w:basedOn w:val="a1"/>
    <w:uiPriority w:val="59"/>
    <w:rsid w:val="00DC3A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8A75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A751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Body Text"/>
    <w:basedOn w:val="a"/>
    <w:link w:val="af7"/>
    <w:uiPriority w:val="99"/>
    <w:unhideWhenUsed/>
    <w:rsid w:val="008A751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8A7515"/>
  </w:style>
  <w:style w:type="paragraph" w:customStyle="1" w:styleId="paragraph">
    <w:name w:val="paragraph"/>
    <w:basedOn w:val="a"/>
    <w:rsid w:val="0083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303A9"/>
  </w:style>
  <w:style w:type="character" w:customStyle="1" w:styleId="eop">
    <w:name w:val="eop"/>
    <w:basedOn w:val="a0"/>
    <w:rsid w:val="008303A9"/>
  </w:style>
  <w:style w:type="character" w:customStyle="1" w:styleId="spellingerror">
    <w:name w:val="spellingerror"/>
    <w:basedOn w:val="a0"/>
    <w:rsid w:val="004A4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27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8" w:color="CCCCCC"/>
            <w:right w:val="none" w:sz="0" w:space="0" w:color="auto"/>
          </w:divBdr>
          <w:divsChild>
            <w:div w:id="13056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2139">
              <w:marLeft w:val="0"/>
              <w:marRight w:val="0"/>
              <w:marTop w:val="240"/>
              <w:marBottom w:val="0"/>
              <w:divBdr>
                <w:top w:val="dotted" w:sz="6" w:space="2" w:color="CCCCCC"/>
                <w:left w:val="none" w:sz="0" w:space="0" w:color="auto"/>
                <w:bottom w:val="dotted" w:sz="6" w:space="2" w:color="CCCCCC"/>
                <w:right w:val="none" w:sz="0" w:space="0" w:color="auto"/>
              </w:divBdr>
            </w:div>
            <w:div w:id="14670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20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3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1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F6545A0EF832CFBA851C7D85102EDBE1F9B9BD3D89207CE3BA5BEB52658411E252B743A587308340CF088E53E165FDF4E13A344C5D5C3995158A3362C2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5994E-4F55-4F9F-998A-21172079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7147</Words>
  <Characters>40740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GuestPC</dc:creator>
  <cp:lastModifiedBy>Елена Старкова</cp:lastModifiedBy>
  <cp:revision>3</cp:revision>
  <cp:lastPrinted>2020-04-29T06:11:00Z</cp:lastPrinted>
  <dcterms:created xsi:type="dcterms:W3CDTF">2020-04-29T06:07:00Z</dcterms:created>
  <dcterms:modified xsi:type="dcterms:W3CDTF">2020-04-29T06:12:00Z</dcterms:modified>
</cp:coreProperties>
</file>